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Impact" w:cs="Impact" w:eastAsia="Impact" w:hAnsi="Impact"/>
        </w:rPr>
      </w:pPr>
      <w:bookmarkStart w:colFirst="0" w:colLast="0" w:name="_heading=h.avqoc7nwk99" w:id="0"/>
      <w:bookmarkEnd w:id="0"/>
      <w:r w:rsidDel="00000000" w:rsidR="00000000" w:rsidRPr="00000000">
        <w:rPr>
          <w:rFonts w:ascii="Impact" w:cs="Impact" w:eastAsia="Impact" w:hAnsi="Impact"/>
          <w:rtl w:val="0"/>
        </w:rPr>
        <w:t xml:space="preserve">Voorbeeldvragen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Hoe heet de miljonair uit Duck Stad?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Rood: Dagobert Duck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Groen: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Blauw: </w:t>
        <w:br w:type="textWrapping"/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Welke taal spreekt Dora?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Groen: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Blauw: Engels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Wanneer werd Robert Baden-Powell geboren?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Groen: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Blauw: 22 februari 1857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welk jaar is Lord Baden-Powell begonnen met Scouting?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Rood:1907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Groen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Wat is de volgorde van kleuren van de Nederlandse vlag?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Rood: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Groen: Rood - wit - blauw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Welk land heeft de vorm van een laars?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Rood: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Groen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Blauw: Italië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Wat is het langzaamste zoogdier ter wereld?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Rood:.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Groen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Blauw: Luiaard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Als Pinokkio liegt wat groeit er dan?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Rood:.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Groen: Neus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Wat betekend Keti Koti, het feest van de afschaffing van de slavernij.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Rood: Verbroken ketenen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Groen: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Hoe kwam Vincent van Gogh aan zijn einde?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Rood: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Groen: Hij schoot zichzelf door de borst met een pistool.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Waar hield Badem Powel het eerste scoutingkamp in 1907?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Blauw: Brownsea Island in Engeland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Door welke landen stroomt de maas?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Rood: Frankrijk, België, Nederland.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 welke dag van het jaar is het het langste licht?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Groen: 21 juni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Blauw: 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welk jaar is Scouting Nederland opgericht?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Blauw: 1973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Welk land heeft als enig land geen rechthoekige vlag?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Groen: Nepal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Blauw: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Uit welk land komt Lego?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Groen: Denemarken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Blauw: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Hoeveel vleugels heeft een vlinder?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Blauw: 4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Welk land ligt ten zuiden van Nederland?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Rood: België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Blauw: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Wat heb je nodig om een driepoot te pionieren?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Rood: Touw en 3x pionierpaal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Blauw: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? Wat zijn de drie dingen die je nodig hebt om vuur te maken?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Groen: Warmte, brandstof, zuurstof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Blauw: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Hoeveel is 5x12?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Rood: 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Blauw: 60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Uit welk land komt Sushi?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Rood: Japan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Groen: 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Blauw: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mpact"/>
  <w:font w:name="Calibri Ligh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 Light" w:cs="Calibri Light" w:eastAsia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 Light" w:cs="Calibri Light" w:eastAsia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 Light" w:cs="Calibri Light" w:eastAsia="Calibri Light" w:hAnsi="Calibri Light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ZgwFeJVWJeQFTjMOMZHyB3naWA==">CgMxLjAyDWguYXZxb2M3bndrOTk4AHIhMXVmQjFQc0JwRGd5LW5UQUlJUlVhazlBbUk3a2NyZ0tv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