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color w:val="ffffff"/>
          <w:sz w:val="20"/>
          <w:szCs w:val="20"/>
          <w:rtl w:val="0"/>
        </w:rPr>
        <w:t xml:space="preserve">Levend piratencluedo</w:t>
      </w: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br w:type="textWrapping"/>
      </w:r>
      <w:r w:rsidDel="00000000" w:rsidR="00000000" w:rsidRPr="00000000">
        <w:rPr>
          <w:rFonts w:ascii="Impact" w:cs="Impact" w:eastAsia="Impact" w:hAnsi="Impact"/>
          <w:b w:val="1"/>
          <w:bCs w:val="1"/>
          <w:i w:val="0"/>
          <w:iCs w:val="0"/>
          <w:smallCaps w:val="0"/>
          <w:strike w:val="0"/>
          <w:color w:val="ffffff"/>
          <w:sz w:val="32"/>
          <w:szCs w:val="32"/>
          <w:u w:val="none"/>
          <w:shd w:fill="auto" w:val="clear"/>
          <w:vertAlign w:val="baseline"/>
          <w:rtl w:val="0"/>
        </w:rPr>
        <w:t xml:space="preserve">Vossen, opdrachten en aanwijzingen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 dit vossenjachtspel heb je verschillende types in het verhaal die een rol hebben. De M staat voor mannelijke vos, de V staat voor vrouwelijke vos. Dit is gedaan omdat de dader een man is/moet zijn. Dit komt in meerdere aanwijzingen voor. De volgende rollen moeten er zijn:</w:t>
      </w:r>
    </w:p>
    <w:p w:rsidR="00000000" w:rsidDel="00000000" w:rsidP="00000000" w:rsidRDefault="00000000" w:rsidRPr="00000000" w14:paraId="000000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Joris de Kapitein (M)</w:t>
      </w:r>
    </w:p>
    <w:p w:rsidR="00000000" w:rsidDel="00000000" w:rsidP="00000000" w:rsidRDefault="00000000" w:rsidRPr="00000000" w14:paraId="000000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Schieman Michiel (M)</w:t>
      </w:r>
    </w:p>
    <w:p w:rsidR="00000000" w:rsidDel="00000000" w:rsidP="00000000" w:rsidRDefault="00000000" w:rsidRPr="00000000" w14:paraId="000000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Kok Anne (V)</w:t>
      </w:r>
    </w:p>
    <w:p w:rsidR="00000000" w:rsidDel="00000000" w:rsidP="00000000" w:rsidRDefault="00000000" w:rsidRPr="00000000" w14:paraId="000000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Provoost Piet (M)</w:t>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Boekhouder Edward (M)</w:t>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Hoogbootsman Harrie (M)</w:t>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Krankbezoeker Marian (V)</w:t>
      </w:r>
    </w:p>
    <w:p w:rsidR="00000000" w:rsidDel="00000000" w:rsidP="00000000" w:rsidRDefault="00000000" w:rsidRPr="00000000" w14:paraId="000000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Tamar de Schele (V)</w:t>
      </w:r>
    </w:p>
    <w:p w:rsidR="00000000" w:rsidDel="00000000" w:rsidP="00000000" w:rsidRDefault="00000000" w:rsidRPr="00000000" w14:paraId="000000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Scheepshulp Sam (M/V)</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Zijn er meer acteurs beschikbaar, dan kunnen de volgende rollen ook worden ingevuld. Deze rol kan eventueel ook opgevangen worden door de ondersteunende spelleiding of gewoon worden weggelaten.</w:t>
      </w:r>
    </w:p>
    <w:p w:rsidR="00000000" w:rsidDel="00000000" w:rsidP="00000000" w:rsidRDefault="00000000" w:rsidRPr="00000000" w14:paraId="0000001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Matroos Marieke (V)</w:t>
      </w:r>
    </w:p>
    <w:p w:rsidR="00000000" w:rsidDel="00000000" w:rsidP="00000000" w:rsidRDefault="00000000" w:rsidRPr="00000000" w14:paraId="0000001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Kapitein Zwartbaard (M)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pStyle w:val="Heading1"/>
        <w:spacing w:line="240" w:lineRule="auto"/>
        <w:rPr/>
      </w:pPr>
      <w:bookmarkStart w:colFirst="0" w:colLast="0" w:name="_7kq7fgnqhdzq" w:id="0"/>
      <w:bookmarkEnd w:id="0"/>
      <w:r w:rsidDel="00000000" w:rsidR="00000000" w:rsidRPr="00000000">
        <w:rPr>
          <w:rtl w:val="0"/>
        </w:rPr>
        <w:t xml:space="preserve">Joris (M)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Joris is de kapitein van het schip, door zijn functie neemt hij graag het woord. Hij is zijn pistool kwijt.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Typering: </w:t>
      </w:r>
      <w:r w:rsidDel="00000000" w:rsidR="00000000" w:rsidRPr="00000000">
        <w:rPr>
          <w:rFonts w:ascii="Arial" w:cs="Arial" w:eastAsia="Arial" w:hAnsi="Arial"/>
          <w:sz w:val="20"/>
          <w:szCs w:val="20"/>
          <w:rtl w:val="0"/>
        </w:rPr>
        <w:t xml:space="preserve">een echte kapitein, leeft voor zijn schip… Zijn pistool is beslagen met zilver en goud, mede hierdoor is zijn pistool hem heilig.</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w:t>
      </w:r>
      <w:r w:rsidDel="00000000" w:rsidR="00000000" w:rsidRPr="00000000">
        <w:rPr>
          <w:rFonts w:ascii="Arial" w:cs="Arial" w:eastAsia="Arial" w:hAnsi="Arial"/>
          <w:sz w:val="20"/>
          <w:szCs w:val="20"/>
          <w:rtl w:val="0"/>
        </w:rPr>
        <w:t xml:space="preserve"> piraten memorie. Leg de kaartje met de plaatjes naar beneden op tafel. Daarna mogen de spelers (de kinderen spelen tegen Joris) om de beurten twee kaartjes omdraaien. Zijn de beiden afbeeldingen gelijk, dan mogen ze de kaartjes in je bezit nemen en nog een keer draaien. Zijn de afbeeldingen ongelijk dan draai je de afbeeldingen weer naar onderen en is iemand anders aan de beurt.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 tips:</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Toen ik, nadat ik mijn pistool in mijn kajuit had gelegd, en de kajuit uit liep was kok Anne de mat voor de deur aan het uitkloppen. Ik vond dat wel vreemd, want dat had ze de dag ervoor ook al gedaan.</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had net het pistool in de kajuit weggelegd en wilde wat gaan eten. Toen in de kajuit verliet zag ik nog net een vrouw de hoek omgaan.</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wilde gaan eten dus legde ik het pistool weg in de kajuit. Ik had dat net gedaan toen ik iemand de hoek om hoorde gaan.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pStyle w:val="Heading1"/>
        <w:spacing w:line="240" w:lineRule="auto"/>
        <w:rPr/>
      </w:pPr>
      <w:bookmarkStart w:colFirst="0" w:colLast="0" w:name="_3b9qd49icb2x" w:id="1"/>
      <w:bookmarkEnd w:id="1"/>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spacing w:line="240" w:lineRule="auto"/>
        <w:rPr/>
      </w:pPr>
      <w:bookmarkStart w:colFirst="0" w:colLast="0" w:name="_5637tx1pulfh" w:id="2"/>
      <w:bookmarkEnd w:id="2"/>
      <w:r w:rsidDel="00000000" w:rsidR="00000000" w:rsidRPr="00000000">
        <w:rPr>
          <w:rtl w:val="0"/>
        </w:rPr>
        <w:t xml:space="preserve">Schieman Michiel (M)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Michiel knaps alle smerige klusjes voor Harrie op. Verder heeft hij een hekel aan pistolen en snapt niet waarom ze zo waardevol moeten zijn.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Typering:</w:t>
      </w:r>
      <w:r w:rsidDel="00000000" w:rsidR="00000000" w:rsidRPr="00000000">
        <w:rPr>
          <w:rFonts w:ascii="Arial" w:cs="Arial" w:eastAsia="Arial" w:hAnsi="Arial"/>
          <w:sz w:val="20"/>
          <w:szCs w:val="20"/>
          <w:rtl w:val="0"/>
        </w:rPr>
        <w:t xml:space="preserve"> een aso figuur.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w:t>
      </w:r>
      <w:r w:rsidDel="00000000" w:rsidR="00000000" w:rsidRPr="00000000">
        <w:rPr>
          <w:rFonts w:ascii="Arial" w:cs="Arial" w:eastAsia="Arial" w:hAnsi="Arial"/>
          <w:sz w:val="20"/>
          <w:szCs w:val="20"/>
          <w:rtl w:val="0"/>
        </w:rPr>
        <w:t xml:space="preserve"> piratenbloedvlag.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 tips:</w:t>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zat op het dek met boekhouder Edward rum te drinken. We hebben onder andere wat zaken besproken en ik heb het pistool van hem gekregen. Hij vroeg me die aan hoogbootsman Harrie te geven.</w:t>
      </w:r>
    </w:p>
    <w:p w:rsidR="00000000" w:rsidDel="00000000" w:rsidP="00000000" w:rsidRDefault="00000000" w:rsidRPr="00000000" w14:paraId="000000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zat op het dek met boekhouder Edward. We hebben wat rum gedronken en het over hoogbootsman Harrie gehad.</w:t>
      </w:r>
    </w:p>
    <w:p w:rsidR="00000000" w:rsidDel="00000000" w:rsidP="00000000" w:rsidRDefault="00000000" w:rsidRPr="00000000" w14:paraId="000000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zat op het dek met een goede vriend van me. We hebben wat rum gedronken en wat zaken besproken.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pStyle w:val="Heading1"/>
        <w:spacing w:line="240" w:lineRule="auto"/>
        <w:rPr/>
      </w:pPr>
      <w:bookmarkStart w:colFirst="0" w:colLast="0" w:name="_591se36jaj75" w:id="3"/>
      <w:bookmarkEnd w:id="3"/>
      <w:r w:rsidDel="00000000" w:rsidR="00000000" w:rsidRPr="00000000">
        <w:rPr>
          <w:rtl w:val="0"/>
        </w:rPr>
        <w:t xml:space="preserve">Kok Anne (V)</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Zij is stuurlied, goed bevriend met kapitein Joris en heel erg nieuwsgierig. Kapitein Joris wil niet dat ze aan zijn spullen komt, maar dat doet ze stiekem toch. Ze praat graag over van alles en nog wat.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Typering: </w:t>
      </w:r>
      <w:r w:rsidDel="00000000" w:rsidR="00000000" w:rsidRPr="00000000">
        <w:rPr>
          <w:rFonts w:ascii="Arial" w:cs="Arial" w:eastAsia="Arial" w:hAnsi="Arial"/>
          <w:sz w:val="20"/>
          <w:szCs w:val="20"/>
          <w:rtl w:val="0"/>
        </w:rPr>
        <w:t xml:space="preserve">roddeltante.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w:t>
      </w:r>
      <w:r w:rsidDel="00000000" w:rsidR="00000000" w:rsidRPr="00000000">
        <w:rPr>
          <w:rFonts w:ascii="Arial" w:cs="Arial" w:eastAsia="Arial" w:hAnsi="Arial"/>
          <w:sz w:val="20"/>
          <w:szCs w:val="20"/>
          <w:rtl w:val="0"/>
        </w:rPr>
        <w:t xml:space="preserve"> onthoudkim. Op een dienblad liggen 20 voorwerpen. De spelers mogen er een minuut naar kijken, waarna het dienblad wordt afgedekt met een doen. De spelers moeten nu zo veel mogelijk van de voorwerpen opnoemen.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 tips: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was de mat bij de deur van de kajuit aan het uitkloppen. De deur stond op een kiertje en ik zag dat kapitein Joris zijn pistool weglegde. Tijdens het eten vertelde kapitein Joris over het nieuwe zilveren en gouden beslag die hij op zijn pistool had laten maken.</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was de mat bij de deur aan het uitkloppen en liep net weg toen ik Joris uit de kajuit hoorde komen. Tijdens het eten vertelde kapitein Joris me over het pistool.</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heb de mat uitgeklopt en daarna heb ik gekookt voor kapitein Joris.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pStyle w:val="Heading1"/>
        <w:spacing w:line="240" w:lineRule="auto"/>
        <w:rPr/>
      </w:pPr>
      <w:bookmarkStart w:colFirst="0" w:colLast="0" w:name="_fb0niwrxbes9" w:id="4"/>
      <w:bookmarkEnd w:id="4"/>
      <w:r w:rsidDel="00000000" w:rsidR="00000000" w:rsidRPr="00000000">
        <w:rPr>
          <w:rtl w:val="0"/>
        </w:rPr>
        <w:t xml:space="preserve">Provoost Piet (M)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Houdt de bemanning in toom. Hij ziet er niet uit en heeft altijd ruzie met iedereen, behalve met piraten uit de buurt waar hij erg goed mee op kan schieten. Iedere avond gat hij eten bij zijn beste vriendin Kok Anne die hem de oren van de kop kletst.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Typering:</w:t>
      </w:r>
      <w:r w:rsidDel="00000000" w:rsidR="00000000" w:rsidRPr="00000000">
        <w:rPr>
          <w:rFonts w:ascii="Arial" w:cs="Arial" w:eastAsia="Arial" w:hAnsi="Arial"/>
          <w:sz w:val="20"/>
          <w:szCs w:val="20"/>
          <w:rtl w:val="0"/>
        </w:rPr>
        <w:t xml:space="preserve"> iemand die met iedereen overweg kan behalve met zijn eigen bemanning.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r w:rsidDel="00000000" w:rsidR="00000000" w:rsidRPr="00000000">
        <w:rPr>
          <w:rFonts w:ascii="Arial" w:cs="Arial" w:eastAsia="Arial" w:hAnsi="Arial"/>
          <w:sz w:val="20"/>
          <w:szCs w:val="20"/>
          <w:rtl w:val="0"/>
        </w:rPr>
        <w:t xml:space="preserve">dronkenrace. Ren naar de pion. Loop er snel tien keer omheen terwijl je er een vinger op houd. Ren nu ZO SNEL MOGELIJK terug naar de groep terwijl je probeert in een rechte lijn te lopen.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 tips: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Zoals iedere avond zat ik bij kok Anne aan tafel te eten. Ze vertelde me honderduit over wat ze die dag allemaal meegemaakt had. ze vertelde mee ook over het bijzondere pistool beslagen met zilver en goud.</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Zoals iedere avond zat ik bij kok Anne aan tafel te eten. Ze vertelde me honderduit over wat ze die dag allemaal meegemaakt had. Ze vertelde me ook iets over een pistool, maar daar begreep ik niet zoveel van.</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Zoals iedere avond zat ik bij kok Anne aan tafel te eten. Ze vertelde met honderduit over wat ze die dag allemaal meegemaakt had.</w:t>
      </w:r>
    </w:p>
    <w:p w:rsidR="00000000" w:rsidDel="00000000" w:rsidP="00000000" w:rsidRDefault="00000000" w:rsidRPr="00000000" w14:paraId="00000037">
      <w:pPr>
        <w:pStyle w:val="Heading1"/>
        <w:spacing w:line="240" w:lineRule="auto"/>
        <w:rPr/>
      </w:pPr>
      <w:bookmarkStart w:colFirst="0" w:colLast="0" w:name="_o1d808tgm61t" w:id="5"/>
      <w:bookmarkEnd w:id="5"/>
      <w:r w:rsidDel="00000000" w:rsidR="00000000" w:rsidRPr="00000000">
        <w:rPr>
          <w:rtl w:val="0"/>
        </w:rPr>
        <w:t xml:space="preserve">Boekhouder Edward (M)</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Door zijn functie op het schip moet hij het goed kunnen vinden met alles en iedereen. hij verzameld alles wat het piraten te maken heeft.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Typering: </w:t>
      </w:r>
      <w:r w:rsidDel="00000000" w:rsidR="00000000" w:rsidRPr="00000000">
        <w:rPr>
          <w:rFonts w:ascii="Arial" w:cs="Arial" w:eastAsia="Arial" w:hAnsi="Arial"/>
          <w:sz w:val="20"/>
          <w:szCs w:val="20"/>
          <w:rtl w:val="0"/>
        </w:rPr>
        <w:t xml:space="preserve">gladde jongen maar dan als piraat. Probeert alle bemanning aan de moderne manieren te krijgen en snapt niet dat iemand zich aan de oude manier hecht.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w:t>
      </w:r>
      <w:r w:rsidDel="00000000" w:rsidR="00000000" w:rsidRPr="00000000">
        <w:rPr>
          <w:rFonts w:ascii="Arial" w:cs="Arial" w:eastAsia="Arial" w:hAnsi="Arial"/>
          <w:sz w:val="20"/>
          <w:szCs w:val="20"/>
          <w:rtl w:val="0"/>
        </w:rPr>
        <w:t xml:space="preserve"> goudstukken gooien. Om de beurt mag elk kind proberen zo veel mogelijk goudstukken in de emmer te gooien (3 per kind), Edward probeert ze natuurlijk te verslaan.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 tips: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heb 's avonds nog een klusje gedaan voor kapitein Joris. Daar hoorde ik kok Anne met provoost Piet praten. Daarna ben ik naar het dek gegaan en heb daar meteen nog even wat zaakjes geregeld met schieman Michiel.</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heb 's avonds nog een klusje gedaan bij kapitein Joris en ben daarna naar het dek gegaan om een lekker glas rum te pakken. Ik heb daar meteen nog even wat zaakjes geregeld met een goede vriend.</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heb 's avonds nog een klusje gedaan voor kapitein Joris en ben toen naar het dek gegaan.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pStyle w:val="Heading1"/>
        <w:spacing w:line="240" w:lineRule="auto"/>
        <w:rPr/>
      </w:pPr>
      <w:bookmarkStart w:colFirst="0" w:colLast="0" w:name="_4yl4d14c4qc8" w:id="6"/>
      <w:bookmarkEnd w:id="6"/>
      <w:r w:rsidDel="00000000" w:rsidR="00000000" w:rsidRPr="00000000">
        <w:rPr>
          <w:rtl w:val="0"/>
        </w:rPr>
        <w:t xml:space="preserve">Hoogbootsman Harrie (M)</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Dit is de beheerder van het schip en lost problemen op in en rond het schip. Het enige probleem is dat er bijna geen klusje zijn omdat het schip in goede staat is. Hij zoekt naar mogelijke verbetering.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Typering:</w:t>
      </w:r>
      <w:r w:rsidDel="00000000" w:rsidR="00000000" w:rsidRPr="00000000">
        <w:rPr>
          <w:rFonts w:ascii="Arial" w:cs="Arial" w:eastAsia="Arial" w:hAnsi="Arial"/>
          <w:sz w:val="20"/>
          <w:szCs w:val="20"/>
          <w:rtl w:val="0"/>
        </w:rPr>
        <w:t xml:space="preserve"> naïef. Kan maar niet geloven dat er niks te klussen is op het schip.</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r w:rsidDel="00000000" w:rsidR="00000000" w:rsidRPr="00000000">
        <w:rPr>
          <w:rFonts w:ascii="Arial" w:cs="Arial" w:eastAsia="Arial" w:hAnsi="Arial"/>
          <w:sz w:val="20"/>
          <w:szCs w:val="20"/>
          <w:rtl w:val="0"/>
        </w:rPr>
        <w:t xml:space="preserve">piratenwoordzoeker.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 tips: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Schieman Michiel gaf me die avond een zak die hij van iemand had gekocht. Hij wilde niet zeggen van wie. Ik bekeek de inhoud en die stond me wel aan.</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kreeg van iemand een zak. Ik bekeek de inhoud en zie stond me wel aan.</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kreeg van iemand een zak. Het was zeker geen slecht nieuws.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pStyle w:val="Heading1"/>
        <w:spacing w:line="240" w:lineRule="auto"/>
        <w:rPr/>
      </w:pPr>
      <w:bookmarkStart w:colFirst="0" w:colLast="0" w:name="_mpux4ujyghzq" w:id="7"/>
      <w:bookmarkEnd w:id="7"/>
      <w:r w:rsidDel="00000000" w:rsidR="00000000" w:rsidRPr="00000000">
        <w:rPr>
          <w:rtl w:val="0"/>
        </w:rPr>
        <w:t xml:space="preserve">Krankbezoeker Marian (V)</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Marian is de oma van één van de bemanningsleden en surrogaatoma van de rest van de bemanningsleden. Het is een vriendelijk oud vrouwtje waar iedereen zomaar binnen kan wandelen. Maar denk maar niet dat je weer weg komt zonder een hapje en een drankje.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Typering:</w:t>
      </w:r>
      <w:r w:rsidDel="00000000" w:rsidR="00000000" w:rsidRPr="00000000">
        <w:rPr>
          <w:rFonts w:ascii="Arial" w:cs="Arial" w:eastAsia="Arial" w:hAnsi="Arial"/>
          <w:sz w:val="20"/>
          <w:szCs w:val="20"/>
          <w:rtl w:val="0"/>
        </w:rPr>
        <w:t xml:space="preserve"> de stereotype lieve oma zoals we allemaal zouden willen hebben en misschien ook wel hebben.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w:t>
      </w:r>
      <w:r w:rsidDel="00000000" w:rsidR="00000000" w:rsidRPr="00000000">
        <w:rPr>
          <w:rFonts w:ascii="Arial" w:cs="Arial" w:eastAsia="Arial" w:hAnsi="Arial"/>
          <w:sz w:val="20"/>
          <w:szCs w:val="20"/>
          <w:rtl w:val="0"/>
        </w:rPr>
        <w:t xml:space="preserve"> het ruime sop. De kinderen worden om de beurt geblinddoekt en moeten voelen wat er in het sop zit.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 tips: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Pistool? Ik weet helemaal niks van een pistool. Maar als je nog een koekje wilt, dan moet je het zeggen.</w:t>
      </w:r>
    </w:p>
    <w:p w:rsidR="00000000" w:rsidDel="00000000" w:rsidP="00000000" w:rsidRDefault="00000000" w:rsidRPr="00000000" w14:paraId="00000050">
      <w:pPr>
        <w:pStyle w:val="Heading1"/>
        <w:spacing w:line="240" w:lineRule="auto"/>
        <w:rPr/>
      </w:pPr>
      <w:bookmarkStart w:colFirst="0" w:colLast="0" w:name="_1oz0n7jyb9vd" w:id="8"/>
      <w:bookmarkEnd w:id="8"/>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spacing w:line="240" w:lineRule="auto"/>
        <w:rPr/>
      </w:pPr>
      <w:bookmarkStart w:colFirst="0" w:colLast="0" w:name="_b5bdog3nyj7i" w:id="9"/>
      <w:bookmarkEnd w:id="9"/>
      <w:r w:rsidDel="00000000" w:rsidR="00000000" w:rsidRPr="00000000">
        <w:rPr>
          <w:rtl w:val="0"/>
        </w:rPr>
        <w:t xml:space="preserve">Tamar de Schele (V)</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Een beetje een kribbig vrouwtje. Ze was de vrouw van de vorige kapitein en woont nog steeds in de kajuit tegenover die van kapitein Joris. Vanuit het raampje kan ze zo bij hem naar binnen kijken.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Typering: </w:t>
      </w:r>
      <w:r w:rsidDel="00000000" w:rsidR="00000000" w:rsidRPr="00000000">
        <w:rPr>
          <w:rFonts w:ascii="Arial" w:cs="Arial" w:eastAsia="Arial" w:hAnsi="Arial"/>
          <w:sz w:val="20"/>
          <w:szCs w:val="20"/>
          <w:rtl w:val="0"/>
        </w:rPr>
        <w:t xml:space="preserve">zo'n gluurbuurvrouw die van achter de gordijntjes alles in de gaten houdt.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w:t>
      </w:r>
      <w:r w:rsidDel="00000000" w:rsidR="00000000" w:rsidRPr="00000000">
        <w:rPr>
          <w:rFonts w:ascii="Arial" w:cs="Arial" w:eastAsia="Arial" w:hAnsi="Arial"/>
          <w:sz w:val="20"/>
          <w:szCs w:val="20"/>
          <w:rtl w:val="0"/>
        </w:rPr>
        <w:t xml:space="preserve"> ruikkim. Tamar de Schele heeft weer eens pech, ze heeft 5 potjes met een stof erin te lang in het water laten staan weken. Het probleem is dat de labels er af zijn gevallen. De spelers moeten geblinddoekt aan de potjes ruiken en vervolgens vertellen welke stof in welk potje zit.</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 tips: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stond mij aan te kleden. Ik keek toevallig naar buiten en zag een man in de kajuit staan bij een pistool. Maar het was niet kapitein Joris.</w:t>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stond mij aan te kleden. Ik keek toevallig naar buiten en zag iemand in de kajuit. Maar het was niet kapitein Joris.</w:t>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stond mij aan te kleden. Ik keek toevallig naar buiten en zag iemand lopen.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pStyle w:val="Heading1"/>
        <w:spacing w:line="240" w:lineRule="auto"/>
        <w:rPr/>
      </w:pPr>
      <w:bookmarkStart w:colFirst="0" w:colLast="0" w:name="_18s4ze1vw419" w:id="10"/>
      <w:bookmarkEnd w:id="10"/>
      <w:r w:rsidDel="00000000" w:rsidR="00000000" w:rsidRPr="00000000">
        <w:rPr>
          <w:rtl w:val="0"/>
        </w:rPr>
        <w:t xml:space="preserve">Scheepshulp Sam (M/V)</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Hij/zij is altijd bezig met knopen als hij/zij het dek niet aan het schrobben is. Hij/zij is een genie op het gebied van knopen.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Typering: e</w:t>
      </w:r>
      <w:r w:rsidDel="00000000" w:rsidR="00000000" w:rsidRPr="00000000">
        <w:rPr>
          <w:rFonts w:ascii="Arial" w:cs="Arial" w:eastAsia="Arial" w:hAnsi="Arial"/>
          <w:sz w:val="20"/>
          <w:szCs w:val="20"/>
          <w:rtl w:val="0"/>
        </w:rPr>
        <w:t xml:space="preserve">en spontane man/vrouw.</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r w:rsidDel="00000000" w:rsidR="00000000" w:rsidRPr="00000000">
        <w:rPr>
          <w:rFonts w:ascii="Arial" w:cs="Arial" w:eastAsia="Arial" w:hAnsi="Arial"/>
          <w:sz w:val="20"/>
          <w:szCs w:val="20"/>
          <w:rtl w:val="0"/>
        </w:rPr>
        <w:t xml:space="preserve">maak zo veel mogelijk verschillende knopen in het touw.</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 tips:</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Er rende een man voorbij die zomaar mijn bos touw in de war schopte.</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Extra vossen</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Zijn er meer mensen beschikbaar, dan kunnen ze deze rollen ook worden ingevuld. Deze rol kan eventueel opgevangen worden door de tweede en derde spelleiding.</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pStyle w:val="Heading1"/>
        <w:spacing w:line="240" w:lineRule="auto"/>
        <w:rPr/>
      </w:pPr>
      <w:bookmarkStart w:colFirst="0" w:colLast="0" w:name="_4wx94ainigy6" w:id="11"/>
      <w:bookmarkEnd w:id="11"/>
      <w:r w:rsidDel="00000000" w:rsidR="00000000" w:rsidRPr="00000000">
        <w:rPr>
          <w:rtl w:val="0"/>
        </w:rPr>
        <w:t xml:space="preserve">Matroos Marieke (V)</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Matroos Marieke hangt een beetje rond op het schip. Als er een groepje bij Marieke komt en haar wat lekkers aanbiedt, dan krijgen ze de volgende tip:</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 dader is een man.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pStyle w:val="Heading1"/>
        <w:spacing w:line="240" w:lineRule="auto"/>
        <w:rPr/>
      </w:pPr>
      <w:bookmarkStart w:colFirst="0" w:colLast="0" w:name="_a88l9ro74yfl" w:id="12"/>
      <w:bookmarkEnd w:id="12"/>
      <w:r w:rsidDel="00000000" w:rsidR="00000000" w:rsidRPr="00000000">
        <w:rPr>
          <w:rtl w:val="0"/>
        </w:rPr>
        <w:t xml:space="preserve">Kapitein Zwartbaard (M)</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Kapitein zwartbaard is een gevreesde piraat met maar één oog. Af en toe hangt hij rond het schip. Het vind het verschrikkelijk als mensen naar zijn oog kijken. Als je hem aankijkt begint hij dan ook te liegen. Als een groepje bij kapitein Zwartbaard komt mogen ze hem niet aankijken. Als ze het door hebben krijgen ze de volgende tip:</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Scheepshulp Sam heeft er niets mee te maken.</w:t>
      </w:r>
    </w:p>
    <w:sectPr>
      <w:headerReference r:id="rId6" w:type="default"/>
      <w:headerReference r:id="rId7" w:type="first"/>
      <w:footerReference r:id="rId8" w:type="default"/>
      <w:footerReference r:id="rId9" w:type="first"/>
      <w:pgSz w:h="16838" w:w="11906" w:orient="portrait"/>
      <w:pgMar w:bottom="1584" w:top="1152" w:left="1411" w:right="1411" w:header="706"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0"/>
      </w:tabs>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-542924</wp:posOffset>
          </wp:positionV>
          <wp:extent cx="7572755" cy="2488360"/>
          <wp:effectExtent b="0" l="0" r="0" t="0"/>
          <wp:wrapNone/>
          <wp:docPr descr="Afbeelding met tekening, kunst&#10;&#10;Automatisch gegenereerde beschrijving" id="1" name="image1.png"/>
          <a:graphic>
            <a:graphicData uri="http://schemas.openxmlformats.org/drawingml/2006/picture">
              <pic:pic>
                <pic:nvPicPr>
                  <pic:cNvPr descr="Afbeelding met tekening, kunst&#10;&#10;Automatisch gegenereerde beschrijving" id="0" name="image1.png"/>
                  <pic:cNvPicPr preferRelativeResize="0"/>
                </pic:nvPicPr>
                <pic:blipFill>
                  <a:blip r:embed="rId1"/>
                  <a:srcRect b="0" l="19334" r="19334" t="0"/>
                  <a:stretch>
                    <a:fillRect/>
                  </a:stretch>
                </pic:blipFill>
                <pic:spPr>
                  <a:xfrm>
                    <a:off x="0" y="0"/>
                    <a:ext cx="7572755" cy="2488360"/>
                  </a:xfrm>
                  <a:prstGeom prst="rect"/>
                  <a:ln/>
                </pic:spPr>
              </pic:pic>
            </a:graphicData>
          </a:graphic>
        </wp:anchor>
      </w:drawing>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-896618</wp:posOffset>
          </wp:positionH>
          <wp:positionV relativeFrom="paragraph">
            <wp:posOffset>-917574</wp:posOffset>
          </wp:positionV>
          <wp:extent cx="7572755" cy="2488360"/>
          <wp:effectExtent b="0" l="0" r="0" t="0"/>
          <wp:wrapNone/>
          <wp:docPr id="3"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60"/>
                  </a:xfrm>
                  <a:prstGeom prst="rect"/>
                  <a:ln/>
                </pic:spPr>
              </pic:pic>
            </a:graphicData>
          </a:graphic>
        </wp:anchor>
      </w:drawing>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718561"/>
          <wp:effectExtent b="0" l="0" r="0" t="0"/>
          <wp:wrapNone/>
          <wp:docPr id="2" name="image2.png"/>
          <a:graphic>
            <a:graphicData uri="http://schemas.openxmlformats.org/drawingml/2006/picture">
              <pic:pic>
                <pic:nvPicPr>
                  <pic:cNvPr id="0" name="image2.png"/>
                  <pic:cNvPicPr preferRelativeResize="0"/>
                </pic:nvPicPr>
                <pic:blipFill>
                  <a:blip r:embed="rId1"/>
                  <a:srcRect b="9287" l="0" r="0" t="0"/>
                  <a:stretch>
                    <a:fillRect/>
                  </a:stretch>
                </pic:blipFill>
                <pic:spPr>
                  <a:xfrm>
                    <a:off x="0" y="0"/>
                    <a:ext cx="7577042" cy="9718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