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180" w:firstLine="0"/>
        <w:jc w:val="left"/>
        <w:rPr>
          <w:rFonts w:ascii="Arial" w:cs="Arial" w:eastAsia="Arial" w:hAnsi="Arial"/>
          <w:b w:val="1"/>
          <w:bCs w:val="1"/>
          <w:i w:val="0"/>
          <w:iCs w:val="0"/>
          <w:smallCaps w:val="0"/>
          <w:strike w:val="0"/>
          <w:color w:val="ffffff"/>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Spot op het complot</w:t>
        <w:br w:type="textWrapping"/>
      </w:r>
      <w:r w:rsidDel="00000000" w:rsidR="00000000" w:rsidRPr="00000000">
        <w:rPr>
          <w:rFonts w:ascii="Impact" w:cs="Impact" w:eastAsia="Impact" w:hAnsi="Impact"/>
          <w:b w:val="1"/>
          <w:bCs w:val="1"/>
          <w:i w:val="0"/>
          <w:iCs w:val="0"/>
          <w:smallCaps w:val="0"/>
          <w:strike w:val="0"/>
          <w:color w:val="ffffff"/>
          <w:sz w:val="40"/>
          <w:szCs w:val="40"/>
          <w:u w:val="none"/>
          <w:shd w:fill="auto" w:val="clear"/>
          <w:vertAlign w:val="baseline"/>
          <w:rtl w:val="0"/>
        </w:rPr>
        <w:t xml:space="preserve">Opdrachten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spacing w:line="240" w:lineRule="auto"/>
        <w:ind w:right="-180"/>
        <w:rPr/>
      </w:pPr>
      <w:bookmarkStart w:colFirst="0" w:colLast="0" w:name="_vy15ulb290ft" w:id="0"/>
      <w:bookmarkEnd w:id="0"/>
      <w:r w:rsidDel="00000000" w:rsidR="00000000" w:rsidRPr="00000000">
        <w:rPr>
          <w:rtl w:val="0"/>
        </w:rPr>
        <w:t xml:space="preserve">Onderwijs/vorming</w:t>
      </w:r>
    </w:p>
    <w:p w:rsidR="00000000" w:rsidDel="00000000" w:rsidP="00000000" w:rsidRDefault="00000000" w:rsidRPr="00000000" w14:paraId="00000006">
      <w:pPr>
        <w:pStyle w:val="Heading3"/>
        <w:spacing w:line="240" w:lineRule="auto"/>
        <w:ind w:right="-180"/>
        <w:rPr/>
      </w:pPr>
      <w:bookmarkStart w:colFirst="0" w:colLast="0" w:name="_2hvx2wfckm5y" w:id="1"/>
      <w:bookmarkEnd w:id="1"/>
      <w:r w:rsidDel="00000000" w:rsidR="00000000" w:rsidRPr="00000000">
        <w:rPr>
          <w:rtl w:val="0"/>
        </w:rPr>
        <w:t xml:space="preserve">Zuid Afika</w:t>
      </w:r>
    </w:p>
    <w:p w:rsidR="00000000" w:rsidDel="00000000" w:rsidP="00000000" w:rsidRDefault="00000000" w:rsidRPr="00000000" w14:paraId="0000000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kalligrafisch opschrift 'apartheid'</w:t>
      </w:r>
    </w:p>
    <w:p w:rsidR="00000000" w:rsidDel="00000000" w:rsidP="00000000" w:rsidRDefault="00000000" w:rsidRPr="00000000" w14:paraId="0000000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De zwarte bevolkingsgroepen werden tijdens de apartheid door blanke machthebbers gedwongen om in thuislanden te wonen. Zij leefden dus in aparte gebieden, helemaal gescheiden van de zogezegde "beschaafde blanken". Op allerlei terreinen is deze scheiding merkbaar. Onderwijs is daar één van. Zo is bijvoorbeeld voor zwarten het dragen van een uniform meestal verplicht terwijl blanken vrij zijn om te dragen wat ze willen. Het meest schrijnende verschil is echter het beschikbare materiaal in de scholen. Vaak beschikken 'zwarte scholen' niet over stoelen en banken voor de hele klas. Kinderen leren er dan schrijven al liggend.</w:t>
      </w:r>
    </w:p>
    <w:p w:rsidR="00000000" w:rsidDel="00000000" w:rsidP="00000000" w:rsidRDefault="00000000" w:rsidRPr="00000000" w14:paraId="0000000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Bedenk dat gezien de omstandigheden het onderwijsniveau en de diplomawaarde niet te vergelijken is.</w:t>
      </w:r>
    </w:p>
    <w:p w:rsidR="00000000" w:rsidDel="00000000" w:rsidP="00000000" w:rsidRDefault="00000000" w:rsidRPr="00000000" w14:paraId="0000000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Teken al liggend een kalligrafisch opschrift na naar het voorbeeld 'apartheid'. Doe dit eerst op een blanco vel papier en nadien op een ruitjes blad en merk je eigen mogelijkheden afhankelijk van de verschillende materialen.</w:t>
      </w:r>
    </w:p>
    <w:p w:rsidR="00000000" w:rsidDel="00000000" w:rsidP="00000000" w:rsidRDefault="00000000" w:rsidRPr="00000000" w14:paraId="0000000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papier (blanco en geruit) en potloden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pStyle w:val="Heading3"/>
        <w:spacing w:line="240" w:lineRule="auto"/>
        <w:ind w:right="-180"/>
        <w:rPr/>
      </w:pPr>
      <w:bookmarkStart w:colFirst="0" w:colLast="0" w:name="_alsd81sm7gx5" w:id="2"/>
      <w:bookmarkEnd w:id="2"/>
      <w:r w:rsidDel="00000000" w:rsidR="00000000" w:rsidRPr="00000000">
        <w:rPr>
          <w:rtl w:val="0"/>
        </w:rPr>
        <w:t xml:space="preserve">Tanzania</w:t>
      </w:r>
    </w:p>
    <w:p w:rsidR="00000000" w:rsidDel="00000000" w:rsidP="00000000" w:rsidRDefault="00000000" w:rsidRPr="00000000" w14:paraId="0000000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een paar witte sokken</w:t>
      </w:r>
    </w:p>
    <w:p w:rsidR="00000000" w:rsidDel="00000000" w:rsidP="00000000" w:rsidRDefault="00000000" w:rsidRPr="00000000" w14:paraId="0000000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Nana vertelt: "Ik ben blij dat mijn ouders een schooluniform betaalden, zodat ik de kans kreeg om naar de middelbare school te gaan. Vele van mijn vrienden kunnen dit niet".</w:t>
      </w:r>
    </w:p>
    <w:p w:rsidR="00000000" w:rsidDel="00000000" w:rsidP="00000000" w:rsidRDefault="00000000" w:rsidRPr="00000000" w14:paraId="0000001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In plaats van een schooluniform moet iemand van de groep 20 extra kledingstukken aandoen en er mee rondlopen tot na het volgende kwismoment.</w:t>
      </w:r>
    </w:p>
    <w:p w:rsidR="00000000" w:rsidDel="00000000" w:rsidP="00000000" w:rsidRDefault="00000000" w:rsidRPr="00000000" w14:paraId="0000001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geen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pStyle w:val="Heading3"/>
        <w:spacing w:line="240" w:lineRule="auto"/>
        <w:ind w:right="-180"/>
        <w:rPr/>
      </w:pPr>
      <w:bookmarkStart w:colFirst="0" w:colLast="0" w:name="_kcgeyh48bi9a" w:id="3"/>
      <w:bookmarkEnd w:id="3"/>
      <w:r w:rsidDel="00000000" w:rsidR="00000000" w:rsidRPr="00000000">
        <w:rPr>
          <w:rtl w:val="0"/>
        </w:rPr>
        <w:t xml:space="preserve">Brazilië</w:t>
      </w:r>
    </w:p>
    <w:p w:rsidR="00000000" w:rsidDel="00000000" w:rsidP="00000000" w:rsidRDefault="00000000" w:rsidRPr="00000000" w14:paraId="0000001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boek</w:t>
      </w:r>
    </w:p>
    <w:p w:rsidR="00000000" w:rsidDel="00000000" w:rsidP="00000000" w:rsidRDefault="00000000" w:rsidRPr="00000000" w14:paraId="0000001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Bijna 1 op 4 Brazilianen is analfabeet. Op het platteland zelfs 42% van de bevolking. Scholen zijn dan ook erg actief aan het proberen zoveel mogelijk mensen te leren lezen</w:t>
      </w:r>
    </w:p>
    <w:p w:rsidR="00000000" w:rsidDel="00000000" w:rsidP="00000000" w:rsidRDefault="00000000" w:rsidRPr="00000000" w14:paraId="0000001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Zorg ervoor dat je met minstens 10 personen in alfabetische volgorde op stoelen of banken komt te staan. Werk met de voornamen en vorm de volgorde geblinddoekt.</w:t>
      </w:r>
    </w:p>
    <w:p w:rsidR="00000000" w:rsidDel="00000000" w:rsidP="00000000" w:rsidRDefault="00000000" w:rsidRPr="00000000" w14:paraId="0000001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eventueel stoelen (of bank), of je vormt gewoon een rij rechtopstaand, blinddoeken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pStyle w:val="Heading3"/>
        <w:spacing w:line="240" w:lineRule="auto"/>
        <w:ind w:right="-180"/>
        <w:rPr>
          <w:rFonts w:ascii="Arial" w:cs="Arial" w:eastAsia="Arial" w:hAnsi="Arial"/>
          <w:sz w:val="20"/>
          <w:szCs w:val="20"/>
        </w:rPr>
      </w:pPr>
      <w:bookmarkStart w:colFirst="0" w:colLast="0" w:name="_y669mw1q25cm" w:id="4"/>
      <w:bookmarkEnd w:id="4"/>
      <w:r w:rsidDel="00000000" w:rsidR="00000000" w:rsidRPr="00000000">
        <w:rPr>
          <w:rtl w:val="0"/>
        </w:rPr>
        <w:t xml:space="preserve">Peru</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schoen</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Schoenen poetsen is een typisch verschijnsel in de grootsteden van het zuiden, ook in Peru. Straatkinderen verdienen geld door schoenen van rijke mensen en toeristen te poetsen.</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Zorg ervoor dat je met 2 groepen bent. Doe allemaal je schoenen uit en maak een 'berg' van schoenen. Loop naar de andere kant van het terrein en na een startsignaal ga je per groep in estafettevorm (de deelnemers van het groepje gaan elkaar aflossen) je eigen schoenen zoeken in de berg.</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Vind een andere groep voor deze opdracht.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pStyle w:val="Heading3"/>
        <w:spacing w:line="240" w:lineRule="auto"/>
        <w:ind w:right="-180"/>
        <w:rPr>
          <w:rFonts w:ascii="Arial" w:cs="Arial" w:eastAsia="Arial" w:hAnsi="Arial"/>
          <w:sz w:val="20"/>
          <w:szCs w:val="20"/>
        </w:rPr>
      </w:pPr>
      <w:bookmarkStart w:colFirst="0" w:colLast="0" w:name="_c8tkbgo033eo" w:id="5"/>
      <w:bookmarkEnd w:id="5"/>
      <w:r w:rsidDel="00000000" w:rsidR="00000000" w:rsidRPr="00000000">
        <w:rPr>
          <w:rtl w:val="0"/>
        </w:rPr>
        <w:t xml:space="preserve">Kameroen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tak</w:t>
      </w:r>
    </w:p>
    <w:p w:rsidR="00000000" w:rsidDel="00000000" w:rsidP="00000000" w:rsidRDefault="00000000" w:rsidRPr="00000000" w14:paraId="0000002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Kameroen heeft ooit geld geleend van landen in Europa. Nu moeten zij die schuld eerst afbetalen en door de intrest zelfs nog veel meer betalen dan zij vroeger geleend hebben.</w:t>
      </w:r>
    </w:p>
    <w:p w:rsidR="00000000" w:rsidDel="00000000" w:rsidP="00000000" w:rsidRDefault="00000000" w:rsidRPr="00000000" w14:paraId="0000002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 begeleider vertelt je iets meer over 'schuldenlast'.</w:t>
      </w:r>
    </w:p>
    <w:p w:rsidR="00000000" w:rsidDel="00000000" w:rsidP="00000000" w:rsidRDefault="00000000" w:rsidRPr="00000000" w14:paraId="0000002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Hierdoor heeft Kameroen niet genoeg geld om modern schoolmateriaal te kopen. De mogelijkheden en middelen in de scholen zijn erg beperkt.</w:t>
      </w:r>
    </w:p>
    <w:p w:rsidR="00000000" w:rsidDel="00000000" w:rsidP="00000000" w:rsidRDefault="00000000" w:rsidRPr="00000000" w14:paraId="0000002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We behelpen ons op school met de middelen die we hebben. Vorm het opschrift "onderwijs is een belangrijke stap naar democratisering" met natuurmaterialen.</w:t>
      </w:r>
    </w:p>
    <w:p w:rsidR="00000000" w:rsidDel="00000000" w:rsidP="00000000" w:rsidRDefault="00000000" w:rsidRPr="00000000" w14:paraId="0000002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 kunnen jullie deze zin in eigen woorden 'vertalen?</w:t>
      </w:r>
    </w:p>
    <w:p w:rsidR="00000000" w:rsidDel="00000000" w:rsidP="00000000" w:rsidRDefault="00000000" w:rsidRPr="00000000" w14:paraId="0000002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geen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pStyle w:val="Heading3"/>
        <w:spacing w:line="240" w:lineRule="auto"/>
        <w:ind w:right="-180"/>
        <w:rPr>
          <w:rFonts w:ascii="Arial" w:cs="Arial" w:eastAsia="Arial" w:hAnsi="Arial"/>
          <w:sz w:val="20"/>
          <w:szCs w:val="20"/>
        </w:rPr>
      </w:pPr>
      <w:bookmarkStart w:colFirst="0" w:colLast="0" w:name="_jqnfql63tuwv" w:id="6"/>
      <w:bookmarkEnd w:id="6"/>
      <w:r w:rsidDel="00000000" w:rsidR="00000000" w:rsidRPr="00000000">
        <w:rPr>
          <w:rtl w:val="0"/>
        </w:rPr>
        <w:t xml:space="preserve">Congo</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zandloper</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Mobutu was tot voor een paar jaar de president van het toenmalige Zaïre, nu Congo Reeds vanaf het Mobutu regime worden heel wat beleidstaken verwaarloosd. Daarom worden steeds meer plaatselijke initiatieven opgezet. Deze hebben tot doel gezondheid, onderwijs en voedselbevoorraading in de handen van de mensen zelf te leggen. Verder wordt er werk gemaakt van vorming en participatie (= deelname aan het beleid) van jongeren en volwassenen in plaatselijke werkgroepen om inzicht te krijgen in de problematiek van hun land. Zo tracht men plaatselijke bevolking bewust te leren omgaan met hun situatie.</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Bewustwording kan men ondermeer bekomen door mensen actief te laten participeren. Leef je in in het woord dat je krijgt van de spelleider en tracht dit zo goed en efficiënt mogelijk uit te beelden. De anderen van het groepje moeten raden welk woord jij uitbeeldt.</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zandloper, woordkaartjes: politiek / onderwijs / basiswerk</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pStyle w:val="Heading2"/>
        <w:spacing w:line="240" w:lineRule="auto"/>
        <w:ind w:right="-180"/>
        <w:rPr/>
      </w:pPr>
      <w:bookmarkStart w:colFirst="0" w:colLast="0" w:name="_ldsw03wcotdx" w:id="7"/>
      <w:bookmarkEnd w:id="7"/>
      <w:r w:rsidDel="00000000" w:rsidR="00000000" w:rsidRPr="00000000">
        <w:rPr>
          <w:rtl w:val="0"/>
        </w:rPr>
        <w:t xml:space="preserve">Oorlogen en conflicten</w:t>
      </w:r>
    </w:p>
    <w:p w:rsidR="00000000" w:rsidDel="00000000" w:rsidP="00000000" w:rsidRDefault="00000000" w:rsidRPr="00000000" w14:paraId="0000002F">
      <w:pPr>
        <w:pStyle w:val="Heading3"/>
        <w:spacing w:line="240" w:lineRule="auto"/>
        <w:ind w:right="-180"/>
        <w:rPr>
          <w:rFonts w:ascii="Arial" w:cs="Arial" w:eastAsia="Arial" w:hAnsi="Arial"/>
          <w:sz w:val="20"/>
          <w:szCs w:val="20"/>
        </w:rPr>
      </w:pPr>
      <w:bookmarkStart w:colFirst="0" w:colLast="0" w:name="_z8ehhu1a01xk" w:id="8"/>
      <w:bookmarkEnd w:id="8"/>
      <w:r w:rsidDel="00000000" w:rsidR="00000000" w:rsidRPr="00000000">
        <w:rPr>
          <w:rtl w:val="0"/>
        </w:rPr>
        <w:t xml:space="preserve">Siera Leone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waterpistool</w:t>
      </w:r>
    </w:p>
    <w:p w:rsidR="00000000" w:rsidDel="00000000" w:rsidP="00000000" w:rsidRDefault="00000000" w:rsidRPr="00000000" w14:paraId="0000003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In 1991 brak er een bloedige en complexe burgeroorlog uit in het kleine West Afrikaanse landje. Ze kostte al aan meer dan 30.000 mensen het leven en dreef meer dan een miljoen mensen op de vlucht Door die jarenlang durende burgeroorlog werd Sierra Leone een van de armste landen ter wereld.</w:t>
      </w:r>
    </w:p>
    <w:p w:rsidR="00000000" w:rsidDel="00000000" w:rsidP="00000000" w:rsidRDefault="00000000" w:rsidRPr="00000000" w14:paraId="0000003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Denk met je groepje even na over de zinloosheid van oorlog voeren. Bedenk eveneens enkele goede slogans, of met andere woorden wat wil je overbrengen in je 'opmars'. Organiseer een betoging en overtuig hierdoor minstens 10 mensen om mee te stappen tegen deze wreedheid.</w:t>
      </w:r>
    </w:p>
    <w:p w:rsidR="00000000" w:rsidDel="00000000" w:rsidP="00000000" w:rsidRDefault="00000000" w:rsidRPr="00000000" w14:paraId="000000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karton en verf/stiften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pStyle w:val="Heading3"/>
        <w:spacing w:line="240" w:lineRule="auto"/>
        <w:ind w:right="-180"/>
        <w:rPr/>
      </w:pPr>
      <w:bookmarkStart w:colFirst="0" w:colLast="0" w:name="_m31v4mkl2dcz" w:id="9"/>
      <w:bookmarkEnd w:id="9"/>
      <w:r w:rsidDel="00000000" w:rsidR="00000000" w:rsidRPr="00000000">
        <w:rPr>
          <w:rtl w:val="0"/>
        </w:rPr>
        <w:t xml:space="preserve">België</w:t>
      </w:r>
    </w:p>
    <w:p w:rsidR="00000000" w:rsidDel="00000000" w:rsidP="00000000" w:rsidRDefault="00000000" w:rsidRPr="00000000" w14:paraId="0000003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foto</w:t>
      </w:r>
    </w:p>
    <w:p w:rsidR="00000000" w:rsidDel="00000000" w:rsidP="00000000" w:rsidRDefault="00000000" w:rsidRPr="00000000" w14:paraId="000000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Mensen worden soms gepest en uitgesloten, omdat ze uiterlijk anders zijn dan anderen of omdat ze minder geld hebben. Voor deze mensen kan hun leven verpest worden doordat enkele mensen het nodig vinden om anderen te gaan uitlachen en links te laten liggen.</w:t>
      </w:r>
    </w:p>
    <w:p w:rsidR="00000000" w:rsidDel="00000000" w:rsidP="00000000" w:rsidRDefault="00000000" w:rsidRPr="00000000" w14:paraId="0000003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Om aan te tonen dat iedereen eigen kenmerken heeft, moeten jullie 10 mensen bijeenbrengen die één en slechts één van de volgende kenmerken hebben: zweetvoeten, groene ogen, blonde krullen, wipneus, broske, rood haar, neusring, gelakte vingernagels en een gouden halsketting.</w:t>
      </w:r>
    </w:p>
    <w:p w:rsidR="00000000" w:rsidDel="00000000" w:rsidP="00000000" w:rsidRDefault="00000000" w:rsidRPr="00000000" w14:paraId="000000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geen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pStyle w:val="Heading3"/>
        <w:spacing w:line="240" w:lineRule="auto"/>
        <w:ind w:right="-180"/>
        <w:rPr>
          <w:rFonts w:ascii="Arial" w:cs="Arial" w:eastAsia="Arial" w:hAnsi="Arial"/>
          <w:sz w:val="20"/>
          <w:szCs w:val="20"/>
        </w:rPr>
      </w:pPr>
      <w:bookmarkStart w:colFirst="0" w:colLast="0" w:name="_dormgx58ia45" w:id="10"/>
      <w:bookmarkEnd w:id="10"/>
      <w:r w:rsidDel="00000000" w:rsidR="00000000" w:rsidRPr="00000000">
        <w:rPr>
          <w:rtl w:val="0"/>
        </w:rPr>
        <w:t xml:space="preserve">India</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champignon</w:t>
      </w:r>
    </w:p>
    <w:p w:rsidR="00000000" w:rsidDel="00000000" w:rsidP="00000000" w:rsidRDefault="00000000" w:rsidRPr="00000000" w14:paraId="0000003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Ondanks de schrijnende armoede van haar bevolking, investeert de Indiase regering heel veel geld in bewapening. Vorig jaar deed India zelfs een kernproef vlak bij de grens met aartsvijand Pakistan.</w:t>
      </w:r>
    </w:p>
    <w:p w:rsidR="00000000" w:rsidDel="00000000" w:rsidP="00000000" w:rsidRDefault="00000000" w:rsidRPr="00000000" w14:paraId="000000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Wat zijn de gevolgen van kernproeven en kernwapens. Vraag op straat 10 mensen hun mening over kernproeven en kernwapens.</w:t>
      </w:r>
    </w:p>
    <w:p w:rsidR="00000000" w:rsidDel="00000000" w:rsidP="00000000" w:rsidRDefault="00000000" w:rsidRPr="00000000" w14:paraId="0000004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papier en stylo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pStyle w:val="Heading3"/>
        <w:spacing w:line="240" w:lineRule="auto"/>
        <w:ind w:right="-180"/>
        <w:rPr/>
      </w:pPr>
      <w:bookmarkStart w:colFirst="0" w:colLast="0" w:name="_7snof1rewrs9" w:id="11"/>
      <w:bookmarkEnd w:id="11"/>
      <w:r w:rsidDel="00000000" w:rsidR="00000000" w:rsidRPr="00000000">
        <w:rPr>
          <w:rtl w:val="0"/>
        </w:rPr>
        <w:t xml:space="preserve">Algarije</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wekker</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Fundamentalisme groeit niet alleen uit religie of godsdienst maar ook uit een sterk gevoel van achterstelling van een bevolkingsgroep die zich dan beroept op de eigen godsdienst en deze gebruikt om een aantal zaken zoals geweld, onderdrukking van andere bevolkingsgroepen,  te rechtvaardigen. Eigenlijk wordt de godsdienst of de 'volksidentiteit' als dekmantel gebruikt om een gewelddadig en onderdrukkend gedrag goed te praten.</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 Algerije is er zo de GIA. De GIA is een moslimfundamentalistische beweging die dreigt met aanslagen en geweld tegen 'overtreders' van hun regels. Sommige groepen uit deze fundamentalistische stromingen grijpen naar geweld om hun identiteit te versterken en te laten gelden.</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In een straal van 20 meter rond de opdrachtentafel ligt ergens een "bom" verstopt in de vorm van een wekker. Binnen de 45 minuten moet deze bom gevonden worden of er zal een nog grotere kloof geslagen worden. Als de wekker afloopt zijn jullie onherroepelijk te laat!</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wekker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pStyle w:val="Heading3"/>
        <w:spacing w:line="240" w:lineRule="auto"/>
        <w:ind w:right="-180"/>
        <w:rPr>
          <w:rFonts w:ascii="Arial" w:cs="Arial" w:eastAsia="Arial" w:hAnsi="Arial"/>
          <w:sz w:val="20"/>
          <w:szCs w:val="20"/>
        </w:rPr>
      </w:pPr>
      <w:bookmarkStart w:colFirst="0" w:colLast="0" w:name="_r3btjfeod7wf" w:id="12"/>
      <w:bookmarkEnd w:id="12"/>
      <w:r w:rsidDel="00000000" w:rsidR="00000000" w:rsidRPr="00000000">
        <w:rPr>
          <w:rtl w:val="0"/>
        </w:rPr>
        <w:t xml:space="preserve">Verenigde staten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geplooide piramide</w:t>
      </w:r>
    </w:p>
    <w:p w:rsidR="00000000" w:rsidDel="00000000" w:rsidP="00000000" w:rsidRDefault="00000000" w:rsidRPr="00000000" w14:paraId="0000004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De stijgende criminaliteit in vele grootsteden is een hot item. Oorzaken zijn vaak niet ver te zoeken als je weet dat 1/3de van de stadsbevolking zich veel kan permitteren, terwijl 2/3de van diezelfde stedelijke bevolking vaak in bestaansonzekere omstandigheden leeft.</w:t>
      </w:r>
    </w:p>
    <w:p w:rsidR="00000000" w:rsidDel="00000000" w:rsidP="00000000" w:rsidRDefault="00000000" w:rsidRPr="00000000" w14:paraId="0000004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Maak een piramide van drie verdiepingen met minimum 12 personen, waarbij 2/3 van de groep op de laagste en de tweede verdieping staat en 1/3 bovenaan.</w:t>
      </w:r>
    </w:p>
    <w:p w:rsidR="00000000" w:rsidDel="00000000" w:rsidP="00000000" w:rsidRDefault="00000000" w:rsidRPr="00000000" w14:paraId="0000004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Vind 12 personen om de piramide te bouwen.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Style w:val="Heading2"/>
        <w:spacing w:line="240" w:lineRule="auto"/>
        <w:ind w:right="-180"/>
        <w:rPr/>
      </w:pPr>
      <w:bookmarkStart w:colFirst="0" w:colLast="0" w:name="_ittettbpzzr" w:id="13"/>
      <w:bookmarkEnd w:id="13"/>
      <w:r w:rsidDel="00000000" w:rsidR="00000000" w:rsidRPr="00000000">
        <w:rPr>
          <w:rtl w:val="0"/>
        </w:rPr>
        <w:t xml:space="preserve">Handel en economie</w:t>
      </w:r>
    </w:p>
    <w:p w:rsidR="00000000" w:rsidDel="00000000" w:rsidP="00000000" w:rsidRDefault="00000000" w:rsidRPr="00000000" w14:paraId="00000050">
      <w:pPr>
        <w:pStyle w:val="Heading3"/>
        <w:spacing w:line="240" w:lineRule="auto"/>
        <w:ind w:right="-180"/>
        <w:rPr>
          <w:rFonts w:ascii="Arial" w:cs="Arial" w:eastAsia="Arial" w:hAnsi="Arial"/>
          <w:sz w:val="20"/>
          <w:szCs w:val="20"/>
        </w:rPr>
      </w:pPr>
      <w:bookmarkStart w:colFirst="0" w:colLast="0" w:name="_y27f6duafkkx" w:id="14"/>
      <w:bookmarkEnd w:id="14"/>
      <w:r w:rsidDel="00000000" w:rsidR="00000000" w:rsidRPr="00000000">
        <w:rPr>
          <w:rtl w:val="0"/>
        </w:rPr>
        <w:t xml:space="preserve">Zwitserland</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brooddoos</w:t>
      </w:r>
    </w:p>
    <w:p w:rsidR="00000000" w:rsidDel="00000000" w:rsidP="00000000" w:rsidRDefault="00000000" w:rsidRPr="00000000" w14:paraId="0000005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Meer doen met minder, wordt ook wel consuminderen genoemd. Deze stroming vindt dat we de natuur en de mensen teveel belasten. En daar worden we niet echt gelukkiger van, integendeel.</w:t>
      </w:r>
    </w:p>
    <w:p w:rsidR="00000000" w:rsidDel="00000000" w:rsidP="00000000" w:rsidRDefault="00000000" w:rsidRPr="00000000" w14:paraId="0000005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Moeilijk? We geven een aantal voorbeelden:</w:t>
      </w:r>
    </w:p>
    <w:p w:rsidR="00000000" w:rsidDel="00000000" w:rsidP="00000000" w:rsidRDefault="00000000" w:rsidRPr="00000000" w14:paraId="00000054">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 hebben geen 2 fietsen nodig of 2 paar voetbalschoenen. We kunnen spaarlampen gebruiken in plaats van gewone gloeilampen. Een gezelschapsspel spelen, is dikwijls veel prettiger dan de ganse avond TV kijken. Je hoeft je boterhammen niet elke dag opnieuw in aluminiumfolie te verpakken terwijl je even goed een brooddoos kunt gebruiken. En waarom neem je geen boodschappentas mee naar de winkel in plaats van elke keer weer een plastiek zak mee te pakken?</w:t>
      </w:r>
    </w:p>
    <w:p w:rsidR="00000000" w:rsidDel="00000000" w:rsidP="00000000" w:rsidRDefault="00000000" w:rsidRPr="00000000" w14:paraId="00000055">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 hebben er niets mee te verliezen, wel alles mee te winnen. En het leven wordt door zulke (dikwijls kleine zaken) een stuk prettiger.</w:t>
      </w:r>
    </w:p>
    <w:p w:rsidR="00000000" w:rsidDel="00000000" w:rsidP="00000000" w:rsidRDefault="00000000" w:rsidRPr="00000000" w14:paraId="0000005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Vorm op de grond het woord "consuminderen" door met jullie eigen lichamen in allerlei bochten te gaan liggen. De opdracht is pas geslaagd als iemand die niet aan het spel deelneemt het woord kan ontcijferen.</w:t>
      </w:r>
    </w:p>
    <w:p w:rsidR="00000000" w:rsidDel="00000000" w:rsidP="00000000" w:rsidRDefault="00000000" w:rsidRPr="00000000" w14:paraId="0000005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  schrijf 5 voorbeelden op van consuminderen. Hoe kunnen jullie dat?</w:t>
      </w:r>
    </w:p>
    <w:p w:rsidR="00000000" w:rsidDel="00000000" w:rsidP="00000000" w:rsidRDefault="00000000" w:rsidRPr="00000000" w14:paraId="0000005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pen en papier</w:t>
      </w:r>
    </w:p>
    <w:p w:rsidR="00000000" w:rsidDel="00000000" w:rsidP="00000000" w:rsidRDefault="00000000" w:rsidRPr="00000000" w14:paraId="00000059">
      <w:pPr>
        <w:pStyle w:val="Heading3"/>
        <w:spacing w:line="240" w:lineRule="auto"/>
        <w:ind w:right="-180"/>
        <w:rPr/>
      </w:pPr>
      <w:bookmarkStart w:colFirst="0" w:colLast="0" w:name="_l3oebukj3kki" w:id="15"/>
      <w:bookmarkEnd w:id="15"/>
      <w:r w:rsidDel="00000000" w:rsidR="00000000" w:rsidRPr="00000000">
        <w:rPr>
          <w:rtl w:val="0"/>
        </w:rPr>
        <w:t xml:space="preserve">Turkije</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mes</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Op heel wat plaatsen in België kom je Turkse invloeden tegen. In de jaren '50 en '60 zijn er heel wat Turkse arbeiders naar België gekomen op vraag van de Belgische regering. Er waren heel wat arbeidsplaatsen die niet ingevuld konden worden door Belgen en dus ging de regering op zoek naar arbeidskrachten in het buitenland. Ondertussen wonen de tweede en derde generatie migranten in België en dat maakt dat er heel wat 'multiculturele' invloeden zijn die heel zichtbaar zijn in de plaatselijke 'economie'.</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Verdeel een Turks brood in 8 gelijke stukken door maar maximum 3 messneden. Oplossing: met 2 messneden is het brood al in 4 verdeeld, door het nog met een laatste beweging horizontaal door te snijden, krijg je 8 stukken. Toon het resultaat en zorg daarna dat het brood wordt opgegeten, of vervang het brood door een gelijkaardig, snijdbaar voorwerp.</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Turks brood (is een plaatbrood, je vindt het in elke Turkse winkel), mes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pStyle w:val="Heading3"/>
        <w:spacing w:line="240" w:lineRule="auto"/>
        <w:ind w:right="-180"/>
        <w:rPr>
          <w:rFonts w:ascii="Arial" w:cs="Arial" w:eastAsia="Arial" w:hAnsi="Arial"/>
          <w:sz w:val="20"/>
          <w:szCs w:val="20"/>
        </w:rPr>
      </w:pPr>
      <w:bookmarkStart w:colFirst="0" w:colLast="0" w:name="_awzfdoyrkxp4" w:id="16"/>
      <w:bookmarkEnd w:id="16"/>
      <w:r w:rsidDel="00000000" w:rsidR="00000000" w:rsidRPr="00000000">
        <w:rPr>
          <w:rtl w:val="0"/>
        </w:rPr>
        <w:t xml:space="preserve">India</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drankblikje</w:t>
      </w:r>
    </w:p>
    <w:p w:rsidR="00000000" w:rsidDel="00000000" w:rsidP="00000000" w:rsidRDefault="00000000" w:rsidRPr="00000000" w14:paraId="0000006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India, een land met ruim 1 miljard inwoners. Drinkbaar water is er niet overal aanwezig, Coca Cola en andere frisdranken daarentegen vind je des te meer. Op plaatsen waar van drinkbaar water geen sprake is, vind je wel frisdrank.</w:t>
      </w:r>
    </w:p>
    <w:p w:rsidR="00000000" w:rsidDel="00000000" w:rsidP="00000000" w:rsidRDefault="00000000" w:rsidRPr="00000000" w14:paraId="0000006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Vis de frisdrank uit de woordentank, er wel rekening mee houdend dat sommige zinnen nog in een dialect dienen te worden omgezet. In welk dialect de zinnen moeten uitgesproken worden, wordt duidelijk uit de zinnen.</w:t>
      </w:r>
    </w:p>
    <w:p w:rsidR="00000000" w:rsidDel="00000000" w:rsidP="00000000" w:rsidRDefault="00000000" w:rsidRPr="00000000" w14:paraId="0000006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Om beurt leest 1 persoon een zin voor:</w:t>
      </w:r>
    </w:p>
    <w:p w:rsidR="00000000" w:rsidDel="00000000" w:rsidP="00000000" w:rsidRDefault="00000000" w:rsidRPr="00000000" w14:paraId="0000006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Gisteren zat ik bijna vast in de kooi van de olifant. Amai mijne frak, gelukkig had dat beest niet veel honger.</w:t>
      </w:r>
    </w:p>
    <w:p w:rsidR="00000000" w:rsidDel="00000000" w:rsidP="00000000" w:rsidRDefault="00000000" w:rsidRPr="00000000" w14:paraId="0000006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"Misschien heb ik ook koude kool achterin de koelkast staan", sprak de Mechelaar.</w:t>
      </w:r>
    </w:p>
    <w:p w:rsidR="00000000" w:rsidDel="00000000" w:rsidP="00000000" w:rsidRDefault="00000000" w:rsidRPr="00000000" w14:paraId="0000006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"Wat ligt die Koran hier naast het altaar te doen," vroeg de West Vlaamse Iman.</w:t>
      </w:r>
    </w:p>
    <w:p w:rsidR="00000000" w:rsidDel="00000000" w:rsidP="00000000" w:rsidRDefault="00000000" w:rsidRPr="00000000" w14:paraId="0000006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Jasper aait graag de hond van de buren.</w:t>
      </w:r>
    </w:p>
    <w:p w:rsidR="00000000" w:rsidDel="00000000" w:rsidP="00000000" w:rsidRDefault="00000000" w:rsidRPr="00000000" w14:paraId="0000006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"Als je wil, kan je binnen 10 minuten meeëten; mag ik jou nu al een fruitsapje aanbieden?"</w:t>
      </w:r>
    </w:p>
    <w:p w:rsidR="00000000" w:rsidDel="00000000" w:rsidP="00000000" w:rsidRDefault="00000000" w:rsidRPr="00000000" w14:paraId="00000069">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"Nu is het hier toch maar fris terwijl het daarnet nog 28 °C was", sprak de man uit Heist op-den-Berg.</w:t>
      </w:r>
    </w:p>
    <w:p w:rsidR="00000000" w:rsidDel="00000000" w:rsidP="00000000" w:rsidRDefault="00000000" w:rsidRPr="00000000" w14:paraId="0000006A">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"Ik vind Bonheiden qua ligging een stuk interessanter", bleef de Mechelaar volhouden.</w:t>
      </w:r>
    </w:p>
    <w:p w:rsidR="00000000" w:rsidDel="00000000" w:rsidP="00000000" w:rsidRDefault="00000000" w:rsidRPr="00000000" w14:paraId="0000006B">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Oplossingen: Fanta - Coca Cola - Orangina - Sprite - Minute Maid - Nestea - Bonaqua. Welke drank hoort niet thuis bij de CC-company? Oplossing: alleen Orangina!</w:t>
      </w:r>
    </w:p>
    <w:p w:rsidR="00000000" w:rsidDel="00000000" w:rsidP="00000000" w:rsidRDefault="00000000" w:rsidRPr="00000000" w14:paraId="0000006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de woordentankzinnen op kaartjes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pStyle w:val="Heading3"/>
        <w:spacing w:line="240" w:lineRule="auto"/>
        <w:ind w:right="-180"/>
        <w:rPr/>
      </w:pPr>
      <w:bookmarkStart w:colFirst="0" w:colLast="0" w:name="_4lnjtdnoda0x" w:id="17"/>
      <w:bookmarkEnd w:id="17"/>
      <w:r w:rsidDel="00000000" w:rsidR="00000000" w:rsidRPr="00000000">
        <w:rPr>
          <w:rtl w:val="0"/>
        </w:rPr>
        <w:t xml:space="preserve">Groot Britannië</w:t>
      </w:r>
    </w:p>
    <w:p w:rsidR="00000000" w:rsidDel="00000000" w:rsidP="00000000" w:rsidRDefault="00000000" w:rsidRPr="00000000" w14:paraId="000000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OWW logo, Fair Trade</w:t>
      </w:r>
    </w:p>
    <w:p w:rsidR="00000000" w:rsidDel="00000000" w:rsidP="00000000" w:rsidRDefault="00000000" w:rsidRPr="00000000" w14:paraId="000000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Oxfam Wereldwinkels is een alternatieve handelsorganisatie die de wanverhoudingen op vlak van wereldhandel aanklaagt. Als organisatie kopen ze (voedings)producten rechtstreeks aan bij boerencoöperaties (= boeren die zich verenigd hebben) in de derde wereld, of bij andere organisaties die op een eerlijke manier handel drijven met ontwikkelingslanden. Door op die manier handel te drijven, vermijdt Oxfam-Wereldwinkels dat het grootste deel van de winst naar de tussenhandelaars gaat. Zij garanderen de boeren in het zuiden een eerlijk inkomen.</w:t>
      </w:r>
    </w:p>
    <w:p w:rsidR="00000000" w:rsidDel="00000000" w:rsidP="00000000" w:rsidRDefault="00000000" w:rsidRPr="00000000" w14:paraId="000000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Tracht de juiste kaartjes bij de respectievelijke producten te leggen:</w:t>
      </w:r>
    </w:p>
    <w:p w:rsidR="00000000" w:rsidDel="00000000" w:rsidP="00000000" w:rsidRDefault="00000000" w:rsidRPr="00000000" w14:paraId="0000007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La Vid</w:t>
      </w:r>
    </w:p>
    <w:p w:rsidR="00000000" w:rsidDel="00000000" w:rsidP="00000000" w:rsidRDefault="00000000" w:rsidRPr="00000000" w14:paraId="0000007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fles wijn Chili Zuid-Amerika</w:t>
      </w:r>
    </w:p>
    <w:p w:rsidR="00000000" w:rsidDel="00000000" w:rsidP="00000000" w:rsidRDefault="00000000" w:rsidRPr="00000000" w14:paraId="0000007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Sinaasappelsap sinaas Cuba Midden</w:t>
      </w:r>
    </w:p>
    <w:p w:rsidR="00000000" w:rsidDel="00000000" w:rsidP="00000000" w:rsidRDefault="00000000" w:rsidRPr="00000000" w14:paraId="00000075">
      <w:pPr>
        <w:numPr>
          <w:ilvl w:val="1"/>
          <w:numId w:val="16"/>
        </w:numPr>
        <w:spacing w:after="0" w:afterAutospacing="0" w:line="240" w:lineRule="auto"/>
        <w:ind w:left="1440" w:right="-180" w:hanging="360"/>
        <w:rPr>
          <w:u w:val="none"/>
        </w:rPr>
      </w:pPr>
      <w:r w:rsidDel="00000000" w:rsidR="00000000" w:rsidRPr="00000000">
        <w:rPr>
          <w:rtl w:val="0"/>
        </w:rPr>
        <w:t xml:space="preserve">Amerika</w:t>
      </w:r>
    </w:p>
    <w:p w:rsidR="00000000" w:rsidDel="00000000" w:rsidP="00000000" w:rsidRDefault="00000000" w:rsidRPr="00000000" w14:paraId="0000007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Yambo</w:t>
      </w:r>
    </w:p>
    <w:p w:rsidR="00000000" w:rsidDel="00000000" w:rsidP="00000000" w:rsidRDefault="00000000" w:rsidRPr="00000000" w14:paraId="0000007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koffie koffie Tanzania Afrika</w:t>
      </w:r>
    </w:p>
    <w:p w:rsidR="00000000" w:rsidDel="00000000" w:rsidP="00000000" w:rsidRDefault="00000000" w:rsidRPr="00000000" w14:paraId="0000007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groene olijven olijven Palestina Midden</w:t>
      </w:r>
    </w:p>
    <w:p w:rsidR="00000000" w:rsidDel="00000000" w:rsidP="00000000" w:rsidRDefault="00000000" w:rsidRPr="00000000" w14:paraId="0000007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Oosten</w:t>
      </w:r>
    </w:p>
    <w:p w:rsidR="00000000" w:rsidDel="00000000" w:rsidP="00000000" w:rsidRDefault="00000000" w:rsidRPr="00000000" w14:paraId="0000007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Yasmin rijst rijst Thailand Azië</w:t>
      </w:r>
    </w:p>
    <w:p w:rsidR="00000000" w:rsidDel="00000000" w:rsidP="00000000" w:rsidRDefault="00000000" w:rsidRPr="00000000" w14:paraId="000000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foto's van de wereldwinkelproducten of de producten zelf natuurlijk (te vinden bij de plaatselijke wereldwinkel), naamkaartjes.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pStyle w:val="Heading3"/>
        <w:spacing w:line="240" w:lineRule="auto"/>
        <w:ind w:right="-180"/>
        <w:rPr>
          <w:rFonts w:ascii="Arial" w:cs="Arial" w:eastAsia="Arial" w:hAnsi="Arial"/>
          <w:sz w:val="20"/>
          <w:szCs w:val="20"/>
        </w:rPr>
      </w:pPr>
      <w:bookmarkStart w:colFirst="0" w:colLast="0" w:name="_wbyzkgqw9dch" w:id="18"/>
      <w:bookmarkEnd w:id="18"/>
      <w:r w:rsidDel="00000000" w:rsidR="00000000" w:rsidRPr="00000000">
        <w:rPr>
          <w:rtl w:val="0"/>
        </w:rPr>
        <w:t xml:space="preserve">Brazilie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koffieverpakking</w:t>
      </w:r>
    </w:p>
    <w:p w:rsidR="00000000" w:rsidDel="00000000" w:rsidP="00000000" w:rsidRDefault="00000000" w:rsidRPr="00000000" w14:paraId="0000007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Veel Braziliaanse boeren werken op koffieplantages. Wanneer de koffieprijzen op de wereldmarkt in elkaar stuiken, zijn de boeren de eerste slachtoffers.</w:t>
      </w:r>
    </w:p>
    <w:p w:rsidR="00000000" w:rsidDel="00000000" w:rsidP="00000000" w:rsidRDefault="00000000" w:rsidRPr="00000000" w14:paraId="000000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Elk lid van de groep krijgt een koffieboon, legt die op de bovenlip en klemt die eventueel tegen de neus. Minstens de helft van de groepsleden moet gedurende één minuut de koffieboon tussen lip en neus houden.</w:t>
      </w:r>
    </w:p>
    <w:p w:rsidR="00000000" w:rsidDel="00000000" w:rsidP="00000000" w:rsidRDefault="00000000" w:rsidRPr="00000000" w14:paraId="0000008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koffieboon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pStyle w:val="Heading2"/>
        <w:spacing w:line="240" w:lineRule="auto"/>
        <w:ind w:right="-180"/>
        <w:rPr>
          <w:rFonts w:ascii="Arial" w:cs="Arial" w:eastAsia="Arial" w:hAnsi="Arial"/>
          <w:sz w:val="20"/>
          <w:szCs w:val="20"/>
        </w:rPr>
      </w:pPr>
      <w:bookmarkStart w:colFirst="0" w:colLast="0" w:name="_o2doip3m6t87" w:id="19"/>
      <w:bookmarkEnd w:id="19"/>
      <w:r w:rsidDel="00000000" w:rsidR="00000000" w:rsidRPr="00000000">
        <w:rPr>
          <w:rtl w:val="0"/>
        </w:rPr>
        <w:t xml:space="preserve">Natuurelementen</w:t>
      </w:r>
      <w:r w:rsidDel="00000000" w:rsidR="00000000" w:rsidRPr="00000000">
        <w:rPr>
          <w:rtl w:val="0"/>
        </w:rPr>
      </w:r>
    </w:p>
    <w:p w:rsidR="00000000" w:rsidDel="00000000" w:rsidP="00000000" w:rsidRDefault="00000000" w:rsidRPr="00000000" w14:paraId="00000084">
      <w:pPr>
        <w:pStyle w:val="Heading3"/>
        <w:spacing w:line="240" w:lineRule="auto"/>
        <w:ind w:right="-180"/>
        <w:rPr/>
      </w:pPr>
      <w:bookmarkStart w:colFirst="0" w:colLast="0" w:name="_ewcyme41sgwe" w:id="20"/>
      <w:bookmarkEnd w:id="20"/>
      <w:r w:rsidDel="00000000" w:rsidR="00000000" w:rsidRPr="00000000">
        <w:rPr>
          <w:rtl w:val="0"/>
        </w:rPr>
        <w:t xml:space="preserve">Frankrijk</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luciferdoosje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Frankrijk werd in de zomermaanden weer geteisterd door een hele reeks bosbranden. Achteloosheid ligt vaak aan de grondslag van zulke rampen die voor heel wat mensen en de natuur een ware catastrofe betekenen. Een sigarettenpeuk, een kleine vonk,  het is genoeg om een immense bosbrand te laten ontbranden die ettelijke vierkante kilometers bos in de as legt.</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Doe een papiertje vuur vatten d.m.v. de zon en stokjes of met een (vergroot)glas. Maak eerst een kuiltje in de aarde zodat het vuur niet verder kan lopen.</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stokjes of een (vergroot)glas, dun papier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pStyle w:val="Heading3"/>
        <w:spacing w:line="240" w:lineRule="auto"/>
        <w:ind w:right="-180"/>
        <w:rPr/>
      </w:pPr>
      <w:bookmarkStart w:colFirst="0" w:colLast="0" w:name="_pv8d68puf6dw" w:id="21"/>
      <w:bookmarkEnd w:id="21"/>
      <w:r w:rsidDel="00000000" w:rsidR="00000000" w:rsidRPr="00000000">
        <w:rPr>
          <w:rtl w:val="0"/>
        </w:rPr>
        <w:t xml:space="preserve">Honduras</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kaarten</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Latijns Amerika wordt regelmatig getroffen door orkanen. De orkaan Mitch die in 1998 over het land raasde was echter de ergste orkaan ooit. Huizen werden vernield, bezittingen weggeblazen, mensen gedood. Dit natuurgeweld betekende een catastrofe voor de plaatselijke bevolking en voor de regering die met een zware schuldenlast opgescheept zit.</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Bouw een kaartenhuisje van minimum 4 etages. Zorg ervoor dat het minstens 60 seconden blijft staan. Eventueel kan je het huisje beschermen door er met de groep om heen te gaan staan.</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spelkaarten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pStyle w:val="Heading3"/>
        <w:spacing w:line="240" w:lineRule="auto"/>
        <w:ind w:right="-180"/>
        <w:rPr/>
      </w:pPr>
      <w:bookmarkStart w:colFirst="0" w:colLast="0" w:name="_qkonxs2jg9sf" w:id="22"/>
      <w:bookmarkEnd w:id="22"/>
      <w:r w:rsidDel="00000000" w:rsidR="00000000" w:rsidRPr="00000000">
        <w:rPr>
          <w:rtl w:val="0"/>
        </w:rPr>
        <w:t xml:space="preserve">Nederland</w:t>
      </w:r>
    </w:p>
    <w:p w:rsidR="00000000" w:rsidDel="00000000" w:rsidP="00000000" w:rsidRDefault="00000000" w:rsidRPr="00000000" w14:paraId="0000009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fles water</w:t>
      </w:r>
    </w:p>
    <w:p w:rsidR="00000000" w:rsidDel="00000000" w:rsidP="00000000" w:rsidRDefault="00000000" w:rsidRPr="00000000" w14:paraId="0000009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Nederland ligt voor een groot deel onder de zeespiegel. Om overstromingen te voorkomen werden dijken gebouwd. Dijken die het water af en toe niet aankunnen en doorbreken. Rampen voor mens en omgeving.</w:t>
      </w:r>
    </w:p>
    <w:p w:rsidR="00000000" w:rsidDel="00000000" w:rsidP="00000000" w:rsidRDefault="00000000" w:rsidRPr="00000000" w14:paraId="0000009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Organiseer de evacuatie van je groep van de ene kant van het terrein naar de andere kant en hou rekening met volgende restricties (of maak zelf je spelregels): voor een groepje van 6 personen moeten 2 handen, 4 voeten en 1 elleboog de grond raken tijdens de overtocht.</w:t>
      </w:r>
    </w:p>
    <w:p w:rsidR="00000000" w:rsidDel="00000000" w:rsidP="00000000" w:rsidRDefault="00000000" w:rsidRPr="00000000" w14:paraId="0000009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geen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pStyle w:val="Heading3"/>
        <w:spacing w:line="240" w:lineRule="auto"/>
        <w:ind w:right="-180"/>
        <w:rPr/>
      </w:pPr>
      <w:bookmarkStart w:colFirst="0" w:colLast="0" w:name="_38zcxyf2371g" w:id="23"/>
      <w:bookmarkEnd w:id="23"/>
      <w:r w:rsidDel="00000000" w:rsidR="00000000" w:rsidRPr="00000000">
        <w:rPr>
          <w:rtl w:val="0"/>
        </w:rPr>
        <w:t xml:space="preserve">Mali</w:t>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wasknijper</w:t>
      </w:r>
    </w:p>
    <w:p w:rsidR="00000000" w:rsidDel="00000000" w:rsidP="00000000" w:rsidRDefault="00000000" w:rsidRPr="00000000" w14:paraId="000000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Insectenplagen kunnen ware ravages veroorzaken aan gewassen en teelten. Ganse oogsten gaan soms verloren met de nodige voedselschaarste en andere problemen tot gevolg.</w:t>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Je speelt dit spel in twee groepen. Elke groep beschikt over een aantal wasknijpers gelijk aan 5 maal de groepsgrootte. Bedoeling is de tegenpartij zo snel mogelijk alle wasknijpers op te spelden. De groep die op een bepaald moment wasknijperloos is, wint en krijgt het voorwerp.</w:t>
      </w:r>
    </w:p>
    <w:p w:rsidR="00000000" w:rsidDel="00000000" w:rsidP="00000000" w:rsidRDefault="00000000" w:rsidRPr="00000000" w14:paraId="000000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Wasknijpers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pStyle w:val="Heading3"/>
        <w:spacing w:line="240" w:lineRule="auto"/>
        <w:ind w:right="-180"/>
        <w:rPr/>
      </w:pPr>
      <w:bookmarkStart w:colFirst="0" w:colLast="0" w:name="_qvvcda83xhvs" w:id="24"/>
      <w:bookmarkEnd w:id="24"/>
      <w:r w:rsidDel="00000000" w:rsidR="00000000" w:rsidRPr="00000000">
        <w:rPr>
          <w:rtl w:val="0"/>
        </w:rPr>
        <w:t xml:space="preserve">Somalië</w:t>
      </w:r>
    </w:p>
    <w:p w:rsidR="00000000" w:rsidDel="00000000" w:rsidP="00000000" w:rsidRDefault="00000000" w:rsidRPr="00000000" w14:paraId="0000009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zakje zand</w:t>
      </w:r>
    </w:p>
    <w:p w:rsidR="00000000" w:rsidDel="00000000" w:rsidP="00000000" w:rsidRDefault="00000000" w:rsidRPr="00000000" w14:paraId="0000009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Soms regent het maanden, zelfs jaren niet in Somalië. Droogte is een ramp voor de plaatselijke bevolking die in een aantal gevallen leidt tot een hongersnood. Mensen moeten vaak kilometers ver lopen om water te halen.</w:t>
      </w:r>
    </w:p>
    <w:p w:rsidR="00000000" w:rsidDel="00000000" w:rsidP="00000000" w:rsidRDefault="00000000" w:rsidRPr="00000000" w14:paraId="000000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Er wordt een plank op stephoogte gebracht, in totaal moeten er x (= de helft van de groep maal 50. bv. groep van 20 = 500 stappen &gt; 10 X 50) aantal stappen worden gedaan met een emmer water op het hoofd. Het waterniveau mag niet onder markering op de emmer dalen.</w:t>
      </w:r>
    </w:p>
    <w:p w:rsidR="00000000" w:rsidDel="00000000" w:rsidP="00000000" w:rsidRDefault="00000000" w:rsidRPr="00000000" w14:paraId="000000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plank, blokken, hoofddoek om de emmer te dragen (een doek tot een worst draaien en er een ronde van maken zodat de emmer erop kan balanceren), gemarkeerde emmer, water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pStyle w:val="Heading2"/>
        <w:spacing w:line="240" w:lineRule="auto"/>
        <w:ind w:right="-180"/>
        <w:rPr/>
      </w:pPr>
      <w:bookmarkStart w:colFirst="0" w:colLast="0" w:name="_d5sayhe18d6b" w:id="25"/>
      <w:bookmarkEnd w:id="25"/>
      <w:r w:rsidDel="00000000" w:rsidR="00000000" w:rsidRPr="00000000">
        <w:rPr>
          <w:rtl w:val="0"/>
        </w:rPr>
        <w:t xml:space="preserve">Bevolking</w:t>
      </w:r>
    </w:p>
    <w:p w:rsidR="00000000" w:rsidDel="00000000" w:rsidP="00000000" w:rsidRDefault="00000000" w:rsidRPr="00000000" w14:paraId="000000A3">
      <w:pPr>
        <w:pStyle w:val="Heading3"/>
        <w:spacing w:line="240" w:lineRule="auto"/>
        <w:ind w:right="-180"/>
        <w:rPr/>
      </w:pPr>
      <w:bookmarkStart w:colFirst="0" w:colLast="0" w:name="_quhatbdvemje" w:id="26"/>
      <w:bookmarkEnd w:id="26"/>
      <w:r w:rsidDel="00000000" w:rsidR="00000000" w:rsidRPr="00000000">
        <w:rPr>
          <w:rtl w:val="0"/>
        </w:rPr>
        <w:t xml:space="preserve">China</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blikje sardinen</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China staat als koploper geklasseerd op de wereldranglijst van bevolkingsaantal. In functie van de daling van het geboortecijfer en de welzijnsverbetering voor moeder en kind zijn tal van vormingsprogramma's uitgewerkt. Vrouwen worden geïnformeerd over voorbehoedmiddelen en jonge meisjes worden aangemoedigd om hun huwelijk en hun eerste zwangerschap uit te stellen. China voert een geboortebeleid van 'éénkindgezinnen'. Het hebben van meerdere kinderen wordt sterk ontmoedigd. Gezinnen die meerdere kinderen hebben, kunnen geen aanspraak maken op een verzekering, hebben geen mogelijkheden tot onderwijs, geen mogelijkheid tot het huren van een woning, Dat geboortebeleid leidt wel eens tot 'verdwijningen'. Om het beleid na te komen worden kinderen al te vaak achtergelaten op afgelegen plaatsen.</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Verstop een pop in het lokaal of op een andere plaats, want deze pop is jullie tweede, onwettig kind. Als de begeleiding de pop vindt binnen de 3 min. is de opdracht niet geslaagd.</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pop pen en papier</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pStyle w:val="Heading3"/>
        <w:spacing w:line="240" w:lineRule="auto"/>
        <w:ind w:right="-180"/>
        <w:rPr/>
      </w:pPr>
      <w:bookmarkStart w:colFirst="0" w:colLast="0" w:name="_2cmex8hz2qrr" w:id="27"/>
      <w:bookmarkEnd w:id="27"/>
      <w:r w:rsidDel="00000000" w:rsidR="00000000" w:rsidRPr="00000000">
        <w:rPr>
          <w:rtl w:val="0"/>
        </w:rPr>
        <w:t xml:space="preserve">Brazilië</w:t>
      </w:r>
    </w:p>
    <w:p w:rsidR="00000000" w:rsidDel="00000000" w:rsidP="00000000" w:rsidRDefault="00000000" w:rsidRPr="00000000" w14:paraId="000000A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zakje grond</w:t>
      </w:r>
    </w:p>
    <w:p w:rsidR="00000000" w:rsidDel="00000000" w:rsidP="00000000" w:rsidRDefault="00000000" w:rsidRPr="00000000" w14:paraId="000000A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Brazilië is het land met de meest ongelijke verdeling van landeigendom. Minder dan 1% van de eigenaars bezit er 43% van de grond. 23 miljoen landarbeiders leven beneden de armoedegrens, terwijl 44% van de grond onvoldoende wordt benut. Het aantal boeren zonder land in Brazilië wordt momenteel geschat op 12 miljoen. De MST (= beweging van de boeren zonder grond) levert een strijd voor een eerlijke grondverdeling. Dat doen ze door braakliggende stukken grond te bezetten. Ze bouwen er als het ware een dorp met zwarte plastiek en hout. Daarnaast werken ze ook aan het opzetten van landbouwcoöperaties.</w:t>
      </w:r>
    </w:p>
    <w:p w:rsidR="00000000" w:rsidDel="00000000" w:rsidP="00000000" w:rsidRDefault="00000000" w:rsidRPr="00000000" w14:paraId="000000A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Baken in een hoek van het lokaal een terrein van 2 vierkante meter af. Dat is jullie land. In de diagonale hoek, aan de andere kant van het lokaal, leg je een bal. Jullie gaan nu grond bezetten. Dat verloopt als volgt:</w:t>
      </w:r>
    </w:p>
    <w:p w:rsidR="00000000" w:rsidDel="00000000" w:rsidP="00000000" w:rsidRDefault="00000000" w:rsidRPr="00000000" w14:paraId="000000A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jullie bouwen met behulp van de stoelen waarop jullie staan een brug vanop jullie land tot aan de buitengrens (= de muur). Bij het bouwen van de brug gelden de volgende spelregels:</w:t>
      </w:r>
    </w:p>
    <w:p w:rsidR="00000000" w:rsidDel="00000000" w:rsidP="00000000" w:rsidRDefault="00000000" w:rsidRPr="00000000" w14:paraId="000000A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 spelers mogen de grond niet raken.</w:t>
      </w:r>
    </w:p>
    <w:p w:rsidR="00000000" w:rsidDel="00000000" w:rsidP="00000000" w:rsidRDefault="00000000" w:rsidRPr="00000000" w14:paraId="000000A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afterAutospacing="0" w:before="0" w:line="240" w:lineRule="auto"/>
        <w:ind w:left="144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Elke stoel moet bezet blijven. Er moet steeds een of andere vorm van contact zijn tussen de spelers en de stoelen. Wanneer een onbemande stoel wordt opgemerkt, riskeren jullie die stoel te verliezen.</w:t>
      </w:r>
    </w:p>
    <w:p w:rsidR="00000000" w:rsidDel="00000000" w:rsidP="00000000" w:rsidRDefault="00000000" w:rsidRPr="00000000" w14:paraId="000000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stoelen, touw, bal</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18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pStyle w:val="Heading3"/>
        <w:spacing w:line="240" w:lineRule="auto"/>
        <w:ind w:right="-180"/>
        <w:rPr/>
      </w:pPr>
      <w:bookmarkStart w:colFirst="0" w:colLast="0" w:name="_g5pt69tgssuo" w:id="28"/>
      <w:bookmarkEnd w:id="28"/>
      <w:r w:rsidDel="00000000" w:rsidR="00000000" w:rsidRPr="00000000">
        <w:rPr>
          <w:rtl w:val="0"/>
        </w:rPr>
        <w:t xml:space="preserve">Japan</w:t>
      </w:r>
    </w:p>
    <w:p w:rsidR="00000000" w:rsidDel="00000000" w:rsidP="00000000" w:rsidRDefault="00000000" w:rsidRPr="00000000" w14:paraId="000000B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auto</w:t>
      </w:r>
    </w:p>
    <w:p w:rsidR="00000000" w:rsidDel="00000000" w:rsidP="00000000" w:rsidRDefault="00000000" w:rsidRPr="00000000" w14:paraId="000000B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Japan, een land van veel te drukke straten, files,  waardoor er altijd verkeersopstoppingen zijn. Iedereen loopt voor elkaars voeten.</w:t>
      </w:r>
    </w:p>
    <w:p w:rsidR="00000000" w:rsidDel="00000000" w:rsidP="00000000" w:rsidRDefault="00000000" w:rsidRPr="00000000" w14:paraId="000000B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Zorg dat je met minimum 2 groepen van 4 personen bent + 1 persoon. Bind elkaars voeten aan elkaar en draag een persoon 20 meter ZONDER TE LATEN VALLEN !!!</w:t>
      </w:r>
    </w:p>
    <w:p w:rsidR="00000000" w:rsidDel="00000000" w:rsidP="00000000" w:rsidRDefault="00000000" w:rsidRPr="00000000" w14:paraId="000000B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touw of elastiek</w:t>
        <w:br w:type="textWrapping"/>
      </w:r>
    </w:p>
    <w:p w:rsidR="00000000" w:rsidDel="00000000" w:rsidP="00000000" w:rsidRDefault="00000000" w:rsidRPr="00000000" w14:paraId="000000BB">
      <w:pPr>
        <w:pStyle w:val="Heading3"/>
        <w:spacing w:line="240" w:lineRule="auto"/>
        <w:ind w:right="-180"/>
        <w:rPr/>
      </w:pPr>
      <w:bookmarkStart w:colFirst="0" w:colLast="0" w:name="_rcpgd36pssch" w:id="29"/>
      <w:bookmarkEnd w:id="29"/>
      <w:r w:rsidDel="00000000" w:rsidR="00000000" w:rsidRPr="00000000">
        <w:rPr>
          <w:rtl w:val="0"/>
        </w:rPr>
        <w:t xml:space="preserve">Vietnam</w:t>
      </w:r>
    </w:p>
    <w:p w:rsidR="00000000" w:rsidDel="00000000" w:rsidP="00000000" w:rsidRDefault="00000000" w:rsidRPr="00000000" w14:paraId="000000B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fietsketting</w:t>
      </w:r>
    </w:p>
    <w:p w:rsidR="00000000" w:rsidDel="00000000" w:rsidP="00000000" w:rsidRDefault="00000000" w:rsidRPr="00000000" w14:paraId="000000B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Een riksja is een fiets waarachter een 'zitbak' gemonteerd is voor personenvervoer. De riksja is het belangrijkste vervoermiddel in Vietnam en tegelijk een belangrijke inkomstenbron voor tal van mensen die de kost verdienen als riksjarijder.</w:t>
      </w:r>
    </w:p>
    <w:p w:rsidR="00000000" w:rsidDel="00000000" w:rsidP="00000000" w:rsidRDefault="00000000" w:rsidRPr="00000000" w14:paraId="000000B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Probeer met 5 mensen op een fiets een parcours van 50 meter af te leggen.</w:t>
      </w:r>
    </w:p>
    <w:p w:rsidR="00000000" w:rsidDel="00000000" w:rsidP="00000000" w:rsidRDefault="00000000" w:rsidRPr="00000000" w14:paraId="000000B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fiets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pStyle w:val="Heading2"/>
        <w:spacing w:line="240" w:lineRule="auto"/>
        <w:ind w:right="-180"/>
        <w:rPr>
          <w:rFonts w:ascii="Arial" w:cs="Arial" w:eastAsia="Arial" w:hAnsi="Arial"/>
          <w:sz w:val="20"/>
          <w:szCs w:val="20"/>
        </w:rPr>
      </w:pPr>
      <w:bookmarkStart w:colFirst="0" w:colLast="0" w:name="_bqy01lq6fhkh" w:id="30"/>
      <w:bookmarkEnd w:id="30"/>
      <w:r w:rsidDel="00000000" w:rsidR="00000000" w:rsidRPr="00000000">
        <w:rPr>
          <w:rtl w:val="0"/>
        </w:rPr>
        <w:t xml:space="preserve">Arbeid</w:t>
      </w:r>
      <w:r w:rsidDel="00000000" w:rsidR="00000000" w:rsidRPr="00000000">
        <w:rPr>
          <w:rtl w:val="0"/>
        </w:rPr>
      </w:r>
    </w:p>
    <w:p w:rsidR="00000000" w:rsidDel="00000000" w:rsidP="00000000" w:rsidRDefault="00000000" w:rsidRPr="00000000" w14:paraId="000000C2">
      <w:pPr>
        <w:pStyle w:val="Heading3"/>
        <w:spacing w:line="240" w:lineRule="auto"/>
        <w:ind w:right="-180"/>
        <w:rPr/>
      </w:pPr>
      <w:bookmarkStart w:colFirst="0" w:colLast="0" w:name="_iqrhisrf4r0s" w:id="31"/>
      <w:bookmarkEnd w:id="31"/>
      <w:r w:rsidDel="00000000" w:rsidR="00000000" w:rsidRPr="00000000">
        <w:rPr>
          <w:rtl w:val="0"/>
        </w:rPr>
        <w:t xml:space="preserve">Thailand</w:t>
      </w:r>
    </w:p>
    <w:p w:rsidR="00000000" w:rsidDel="00000000" w:rsidP="00000000" w:rsidRDefault="00000000" w:rsidRPr="00000000" w14:paraId="000000C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barbiepop (vervaardigd in )</w:t>
      </w:r>
    </w:p>
    <w:p w:rsidR="00000000" w:rsidDel="00000000" w:rsidP="00000000" w:rsidRDefault="00000000" w:rsidRPr="00000000" w14:paraId="000000C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Veel speelgoed wordt in landen in het zuiden gemaakt, onder andere in Vietnam. Bedrijven maken hun speelgoed daar omdat de lonen zeer laag zijn. Op die manier kunnen ze meer winst maken. De mensen die het speelgoed maken, zijn er echter wel het slachtoffer van: lage lonen (vaak te weinig om te kunnen overleven), slechte werkomstandigheden, veel overuren (vaak niet betaald), geen recht op vakbonden,  De arbeiders hebben weinig keuze. Of het is daar werken tegen een laag loon en in slechte omstandigheden, of zonder werk zitten. En in deze 'lageloonlanden' is er geen werkloosheidsuitkering of AOW.</w:t>
      </w:r>
    </w:p>
    <w:p w:rsidR="00000000" w:rsidDel="00000000" w:rsidP="00000000" w:rsidRDefault="00000000" w:rsidRPr="00000000" w14:paraId="000000C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Jullie krijgen 5 voorwerpen te zien die gemaakt zijn in 'lageloonlanden'. Het is aan jullie om de juiste landen bij de juiste voorwerpen te plaatsen.</w:t>
      </w:r>
    </w:p>
    <w:p w:rsidR="00000000" w:rsidDel="00000000" w:rsidP="00000000" w:rsidRDefault="00000000" w:rsidRPr="00000000" w14:paraId="000000C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kijk op voorhand welke voorwerpen in aanmerking komen en zoek de afkomst ervan (dat staat meestal aangegeven op het product zelf)</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pStyle w:val="Heading3"/>
        <w:spacing w:line="240" w:lineRule="auto"/>
        <w:ind w:right="-180"/>
        <w:rPr/>
      </w:pPr>
      <w:bookmarkStart w:colFirst="0" w:colLast="0" w:name="_5ye9r6yxsh6g" w:id="32"/>
      <w:bookmarkEnd w:id="32"/>
      <w:r w:rsidDel="00000000" w:rsidR="00000000" w:rsidRPr="00000000">
        <w:rPr>
          <w:rtl w:val="0"/>
        </w:rPr>
        <w:t xml:space="preserve">België</w:t>
      </w:r>
    </w:p>
    <w:p w:rsidR="00000000" w:rsidDel="00000000" w:rsidP="00000000" w:rsidRDefault="00000000" w:rsidRPr="00000000" w14:paraId="000000C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merkteken C&amp;A</w:t>
      </w:r>
    </w:p>
    <w:p w:rsidR="00000000" w:rsidDel="00000000" w:rsidP="00000000" w:rsidRDefault="00000000" w:rsidRPr="00000000" w14:paraId="000000C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Heb je je ooit afgevraagd waar onze kleren vandaan komen? Of in welke omstandigheden ze gemaakt worden? Driekwart van alle kleren die in Nederland en België verkocht worden, zijn elders in elkaar gestikt. Op zich is daar niets verkeerd aan. Maar de bedrijven dweilen wel heel de wereld af op zoek naar de goedkoopste arbeiders: in de eerste plaats in Azië, maar ook Oost Europa en Noord Afrikaanse handen werken aan onze kleren. Overwegend vrouwen. De arbeidsters bij ons en in de Derde Wereld zijn de pineut: massale werkloosheid in België en illegaal werk in Brusselse ateliers en jawel: schrijnende wantoestanden in Azië, Noord Afrika en Oost Europa. In Brussel worden regelmatig werklozen, illegalen,  van de straat geplukt om te werken in clandestiene kledingateliers. Zeer lage lonen, geen verzekering, geen sociale zekerheid, slechte arbeidsomstandigheden, kortom uitbuiting.</w:t>
      </w:r>
    </w:p>
    <w:p w:rsidR="00000000" w:rsidDel="00000000" w:rsidP="00000000" w:rsidRDefault="00000000" w:rsidRPr="00000000" w14:paraId="000000C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Binnen de 4 minuten moeten jullie lappen stof aan elkaar naaien tot een lengte van 5 meter (afhankelijk van de grootte van de lappen)</w:t>
      </w:r>
    </w:p>
    <w:p w:rsidR="00000000" w:rsidDel="00000000" w:rsidP="00000000" w:rsidRDefault="00000000" w:rsidRPr="00000000" w14:paraId="000000C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lappen stof, naalden, garen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pStyle w:val="Heading3"/>
        <w:spacing w:line="240" w:lineRule="auto"/>
        <w:ind w:right="-180"/>
        <w:rPr/>
      </w:pPr>
      <w:bookmarkStart w:colFirst="0" w:colLast="0" w:name="_tpqurd67eiam" w:id="33"/>
      <w:bookmarkEnd w:id="33"/>
      <w:r w:rsidDel="00000000" w:rsidR="00000000" w:rsidRPr="00000000">
        <w:rPr>
          <w:rtl w:val="0"/>
        </w:rPr>
        <w:t xml:space="preserve">Verenigde Staten</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sportschoen van het merk Nike</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Je kent ze wel: de New York Lakers, de Chicago Bulls, enzovoort. In de NBA (zo heet de basketcompetitie in de VS) spelen de beste basketspelers ter wereld. Het basket is er dan ook supergoed. Maar als je de lonen van de topbasketters vergelijkt met de lonen van de arbeidsters die de sportschoenen die deze heren dragen, maken, merk je dat de zaak toch wel scheef getrokken is. Naast hun gewone contract krijgen de basketters dikwijls nog vette sponsorcontracten aangeboden. Zo verdiende de legendarische Michael Jordan naast zijn contract nog een centje bij met sponsoring door Nike. Het bedrag? 17 miljoen Euro.</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Terwijl de arbeidster die de schoenen maakt zo'n 7 frank per uur verdient, of 15 frank per paar sportschoenen.</w:t>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Verzamel binnen het kwartier sportschoenen van 5 verschillende merken en achterhaal waar ze gemaakt zijn.</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geen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pStyle w:val="Heading3"/>
        <w:spacing w:line="240" w:lineRule="auto"/>
        <w:ind w:right="-180"/>
        <w:rPr/>
      </w:pPr>
      <w:bookmarkStart w:colFirst="0" w:colLast="0" w:name="_3yc1fd5kv06p" w:id="34"/>
      <w:bookmarkEnd w:id="34"/>
      <w:r w:rsidDel="00000000" w:rsidR="00000000" w:rsidRPr="00000000">
        <w:rPr>
          <w:rtl w:val="0"/>
        </w:rPr>
        <w:t xml:space="preserve">Japan</w:t>
      </w:r>
    </w:p>
    <w:p w:rsidR="00000000" w:rsidDel="00000000" w:rsidP="00000000" w:rsidRDefault="00000000" w:rsidRPr="00000000" w14:paraId="000000D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krantenartikel met beursgegevens</w:t>
      </w:r>
    </w:p>
    <w:p w:rsidR="00000000" w:rsidDel="00000000" w:rsidP="00000000" w:rsidRDefault="00000000" w:rsidRPr="00000000" w14:paraId="000000D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Werken voor je geld, het kan op verschillende manieren. Ook door beursspeculatie. Over gans de wereld zijn er beurzen waar er gespeculeerd wordt en waar er grote winsten (en in sommige gevallen grote verliezen) gemaakt worden.</w:t>
      </w:r>
    </w:p>
    <w:p w:rsidR="00000000" w:rsidDel="00000000" w:rsidP="00000000" w:rsidRDefault="00000000" w:rsidRPr="00000000" w14:paraId="000000D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We zijn op zoek naar beurzen en de beurskoersen. Bezorg ons er binnen de 10 minuten 5. Je vindt ze in de financiële katerns van de kranten. Oplossing: Bijvoorbeeld: Dow Jones New York, AEI Amsterdam, Nikei Index Tokyo</w:t>
      </w:r>
    </w:p>
    <w:p w:rsidR="00000000" w:rsidDel="00000000" w:rsidP="00000000" w:rsidRDefault="00000000" w:rsidRPr="00000000" w14:paraId="000000D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krant of internet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pStyle w:val="Heading2"/>
        <w:spacing w:line="240" w:lineRule="auto"/>
        <w:ind w:right="-180"/>
        <w:rPr/>
      </w:pPr>
      <w:bookmarkStart w:colFirst="0" w:colLast="0" w:name="_9shvqujerw8v" w:id="35"/>
      <w:bookmarkEnd w:id="35"/>
      <w:r w:rsidDel="00000000" w:rsidR="00000000" w:rsidRPr="00000000">
        <w:rPr>
          <w:rtl w:val="0"/>
        </w:rPr>
        <w:t xml:space="preserve">Gezondheid</w:t>
      </w:r>
    </w:p>
    <w:p w:rsidR="00000000" w:rsidDel="00000000" w:rsidP="00000000" w:rsidRDefault="00000000" w:rsidRPr="00000000" w14:paraId="000000E0">
      <w:pPr>
        <w:pStyle w:val="Heading3"/>
        <w:spacing w:line="240" w:lineRule="auto"/>
        <w:ind w:right="-180"/>
        <w:rPr/>
      </w:pPr>
      <w:bookmarkStart w:colFirst="0" w:colLast="0" w:name="_f9248sok8ehv" w:id="36"/>
      <w:bookmarkEnd w:id="36"/>
      <w:r w:rsidDel="00000000" w:rsidR="00000000" w:rsidRPr="00000000">
        <w:rPr>
          <w:rtl w:val="0"/>
        </w:rPr>
        <w:t xml:space="preserve">Haïti</w:t>
      </w:r>
    </w:p>
    <w:p w:rsidR="00000000" w:rsidDel="00000000" w:rsidP="00000000" w:rsidRDefault="00000000" w:rsidRPr="00000000" w14:paraId="000000E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stethoscoop</w:t>
      </w:r>
    </w:p>
    <w:p w:rsidR="00000000" w:rsidDel="00000000" w:rsidP="00000000" w:rsidRDefault="00000000" w:rsidRPr="00000000" w14:paraId="000000E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In Haïti is het aantal artsen is bespottelijk klein in vergelijking met de voorzieningen. De gezondheidscentra dekken lang niet de behoeften van het Haïtiaanse volk. Ernstige ziekten bedreigen voortdurend de bevolking en de levensverwachting ligt nauwelijks hoger dan 50 jaar. Tegenover gezondheidsproblemen moet men snel en op de juiste manier reageren.</w:t>
      </w:r>
    </w:p>
    <w:p w:rsidR="00000000" w:rsidDel="00000000" w:rsidP="00000000" w:rsidRDefault="00000000" w:rsidRPr="00000000" w14:paraId="000000E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Maak met eenvoudig materiaal een draagberrie waarin we één van jullie 'familieleden' kan vervoerd worden naar het dichtstbijzijnde hospitaal.</w:t>
      </w:r>
    </w:p>
    <w:p w:rsidR="00000000" w:rsidDel="00000000" w:rsidP="00000000" w:rsidRDefault="00000000" w:rsidRPr="00000000" w14:paraId="000000E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balken stevige doeken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pStyle w:val="Heading3"/>
        <w:spacing w:line="240" w:lineRule="auto"/>
        <w:ind w:right="-180"/>
        <w:rPr/>
      </w:pPr>
      <w:bookmarkStart w:colFirst="0" w:colLast="0" w:name="_es0wtukn4y8f" w:id="37"/>
      <w:bookmarkEnd w:id="37"/>
      <w:r w:rsidDel="00000000" w:rsidR="00000000" w:rsidRPr="00000000">
        <w:rPr>
          <w:rtl w:val="0"/>
        </w:rPr>
        <w:t xml:space="preserve">India</w:t>
      </w:r>
    </w:p>
    <w:p w:rsidR="00000000" w:rsidDel="00000000" w:rsidP="00000000" w:rsidRDefault="00000000" w:rsidRPr="00000000" w14:paraId="000000E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huisje</w:t>
      </w:r>
    </w:p>
    <w:p w:rsidR="00000000" w:rsidDel="00000000" w:rsidP="00000000" w:rsidRDefault="00000000" w:rsidRPr="00000000" w14:paraId="000000E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India is een land van extreme contrasten tussen arm en rijk. Om de uitzichtloze situatie van het platteland te ontvluchten, trokken velen naar de grote steden. In zowel Bombay als Colcatta wonen nu meer dan 11 miljoen mensen. De meerderheid woont in krottenwijken (sjekken). Dat zijn woningen van gemiddeld 3 op 3 meter, vervaardigd uit golfplaten, karton en houten platen.</w:t>
      </w:r>
    </w:p>
    <w:p w:rsidR="00000000" w:rsidDel="00000000" w:rsidP="00000000" w:rsidRDefault="00000000" w:rsidRPr="00000000" w14:paraId="000000E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Bouw een sjek (krotwoning) van een oppervlakte van 9 vierkante meter met een slaapplaats voor 3 personen. Zorg dat de mensen zich kunnen wassen en kunnen eten.</w:t>
      </w:r>
    </w:p>
    <w:p w:rsidR="00000000" w:rsidDel="00000000" w:rsidP="00000000" w:rsidRDefault="00000000" w:rsidRPr="00000000" w14:paraId="000000E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grote kartonnen dozen, hout, krantenpapier, (duim)spijkers, touw, plakband</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pStyle w:val="Heading3"/>
        <w:spacing w:line="240" w:lineRule="auto"/>
        <w:ind w:right="-180"/>
        <w:rPr/>
      </w:pPr>
      <w:bookmarkStart w:colFirst="0" w:colLast="0" w:name="_amgy9fdiom30" w:id="38"/>
      <w:bookmarkEnd w:id="38"/>
      <w:r w:rsidDel="00000000" w:rsidR="00000000" w:rsidRPr="00000000">
        <w:rPr>
          <w:rtl w:val="0"/>
        </w:rPr>
        <w:t xml:space="preserve">Nederland</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doctersvoorschrift</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Ahmed en zijn familie zijn hier illegaal. Het kleinste kind wordt ziek, maar door geldgebrek en uit angst durft Ahmed niet onmiddellijk een dokter te roepen. Het kind wordt zieker en een dokter van het wijkcentrum wordt na lang aarzelen toch gevraagd. Dan blijkt dat er zware geneeskundige zorgen nodig zijn door laattijdigheid. Wie zal dat betalen? Illegalen zijn bij ons niet verzekerd in de ziektekostenverzekering. Ze vallen buiten iedere administratie, buiten ieder gewaarborgd minimuminkomen. Vaak leven illegalen in ernstige bestaansonzekere omstandigheden.</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Hou een rede voor het parlement om het recht op gezondheidszorg voor iedereen ook voor illegalen erdoor te krijgen. Overleg vooraf in met je groep zodat de ganse groep achter de redevoering staat.</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pen en papier</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9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pStyle w:val="Heading3"/>
        <w:spacing w:line="240" w:lineRule="auto"/>
        <w:ind w:right="-180"/>
        <w:rPr/>
      </w:pPr>
      <w:bookmarkStart w:colFirst="0" w:colLast="0" w:name="_l647vuk2kiy0" w:id="39"/>
      <w:bookmarkEnd w:id="39"/>
      <w:r w:rsidDel="00000000" w:rsidR="00000000" w:rsidRPr="00000000">
        <w:rPr>
          <w:rtl w:val="0"/>
        </w:rPr>
        <w:t xml:space="preserve">Antillen</w:t>
      </w:r>
    </w:p>
    <w:p w:rsidR="00000000" w:rsidDel="00000000" w:rsidP="00000000" w:rsidRDefault="00000000" w:rsidRPr="00000000" w14:paraId="000000F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zon</w:t>
      </w:r>
    </w:p>
    <w:p w:rsidR="00000000" w:rsidDel="00000000" w:rsidP="00000000" w:rsidRDefault="00000000" w:rsidRPr="00000000" w14:paraId="000000F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Die met geld hebben het goed. Een zalige vakantie om bij te komen. Eens rusten in een mooi, zuiderse land, da's gezond kunne leven. Of zoals de Antilliaanse spreuk zegt: De zon is het leven, de warmte, de deugd. Wanneer de zon schijnt, gaat alles beter.</w:t>
      </w:r>
    </w:p>
    <w:p w:rsidR="00000000" w:rsidDel="00000000" w:rsidP="00000000" w:rsidRDefault="00000000" w:rsidRPr="00000000" w14:paraId="000000F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Met onze handen op de rug proberen we met onze neus samen op een flap papier een grote stralende zon te verven met vingerverf. Daarnaast schrijven we de spreuk.</w:t>
      </w:r>
    </w:p>
    <w:p w:rsidR="00000000" w:rsidDel="00000000" w:rsidP="00000000" w:rsidRDefault="00000000" w:rsidRPr="00000000" w14:paraId="000000F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papier, verf</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pStyle w:val="Heading2"/>
        <w:spacing w:line="240" w:lineRule="auto"/>
        <w:ind w:right="-180"/>
        <w:rPr/>
      </w:pPr>
      <w:bookmarkStart w:colFirst="0" w:colLast="0" w:name="_3vm8x6nexo6r" w:id="40"/>
      <w:bookmarkEnd w:id="40"/>
      <w:r w:rsidDel="00000000" w:rsidR="00000000" w:rsidRPr="00000000">
        <w:rPr>
          <w:rtl w:val="0"/>
        </w:rPr>
        <w:t xml:space="preserve">Voedselzekerheid</w:t>
      </w:r>
    </w:p>
    <w:p w:rsidR="00000000" w:rsidDel="00000000" w:rsidP="00000000" w:rsidRDefault="00000000" w:rsidRPr="00000000" w14:paraId="000000FD">
      <w:pPr>
        <w:pStyle w:val="Heading3"/>
        <w:spacing w:line="240" w:lineRule="auto"/>
        <w:ind w:right="-180"/>
        <w:rPr/>
      </w:pPr>
      <w:bookmarkStart w:colFirst="0" w:colLast="0" w:name="_x8inla7vx3l2" w:id="41"/>
      <w:bookmarkEnd w:id="41"/>
      <w:r w:rsidDel="00000000" w:rsidR="00000000" w:rsidRPr="00000000">
        <w:rPr>
          <w:rtl w:val="0"/>
        </w:rPr>
        <w:t xml:space="preserve">Congo</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(lol)broek</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Het gebrek aan bebouwbaar land en werk doet het grootste deel van de Congolezen in armoede belanden. De trek van het platteland naar de stad, bestaansonzekerheid, voortdurende zoektocht naar voedsel, ondanks alles bereid zijn de eindjes aan elkaar te knopen... Toch slaan de mensen zich er met humor door. On se débrouille</w:t>
      </w:r>
    </w:p>
    <w:p w:rsidR="00000000" w:rsidDel="00000000" w:rsidP="00000000" w:rsidRDefault="00000000" w:rsidRPr="00000000" w14:paraId="000001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Verzin een goede grap over arm/rijk.</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pen en papier</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pStyle w:val="Heading3"/>
        <w:spacing w:line="240" w:lineRule="auto"/>
        <w:ind w:right="-180"/>
        <w:rPr/>
      </w:pPr>
      <w:bookmarkStart w:colFirst="0" w:colLast="0" w:name="_v5xc32fbqje6" w:id="42"/>
      <w:bookmarkEnd w:id="42"/>
      <w:r w:rsidDel="00000000" w:rsidR="00000000" w:rsidRPr="00000000">
        <w:rPr>
          <w:rtl w:val="0"/>
        </w:rPr>
        <w:t xml:space="preserve">Duitsland</w:t>
      </w:r>
    </w:p>
    <w:p w:rsidR="00000000" w:rsidDel="00000000" w:rsidP="00000000" w:rsidRDefault="00000000" w:rsidRPr="00000000" w14:paraId="0000010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(droge) worst</w:t>
      </w:r>
    </w:p>
    <w:p w:rsidR="00000000" w:rsidDel="00000000" w:rsidP="00000000" w:rsidRDefault="00000000" w:rsidRPr="00000000" w14:paraId="0000010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Niet alleen het buikje hoort rond te zijn, ook welke producten je eet is belangrijk; In vele landen komen armere gezinnen er niet toe om een evenwichtig dieet samen te stellen. Ook bij ons loopt er op dat vlak heel wat mens: teveel vet, te veel vlees, te weinig verse groenten bij het dagelijkse brood of rijst</w:t>
      </w:r>
    </w:p>
    <w:p w:rsidR="00000000" w:rsidDel="00000000" w:rsidP="00000000" w:rsidRDefault="00000000" w:rsidRPr="00000000" w14:paraId="0000010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Ga op stap (naar een winkel, bij iemand thuis navraag doen, ) en stel een super gezond dagrantsoen samen. Dan zoeken jullie een snelle en goedkope 'hapklare brok'. Vergelijk deze twee maaltijden qua prijs en vermenigvuldig dat met 30 (aantal dagen in een maand). Als je dat getal vergelijkt met een minimuminkomen (ongeveer 20 000 BEF), dan krijg je een beeld van hoeveel er nog rest voor huishuur, elektriciteit en verwarming. Wat zijn jullie conclusies?</w:t>
      </w:r>
    </w:p>
    <w:p w:rsidR="00000000" w:rsidDel="00000000" w:rsidP="00000000" w:rsidRDefault="00000000" w:rsidRPr="00000000" w14:paraId="0000010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pen en papier eventueel reclameblaadjes (met prijzen)</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pStyle w:val="Heading3"/>
        <w:spacing w:line="240" w:lineRule="auto"/>
        <w:ind w:right="-180"/>
        <w:rPr/>
      </w:pPr>
      <w:bookmarkStart w:colFirst="0" w:colLast="0" w:name="_7cok6qfdwt2z" w:id="43"/>
      <w:bookmarkEnd w:id="43"/>
      <w:r w:rsidDel="00000000" w:rsidR="00000000" w:rsidRPr="00000000">
        <w:rPr>
          <w:rtl w:val="0"/>
        </w:rPr>
        <w:t xml:space="preserve">Uganda</w:t>
      </w:r>
    </w:p>
    <w:p w:rsidR="00000000" w:rsidDel="00000000" w:rsidP="00000000" w:rsidRDefault="00000000" w:rsidRPr="00000000" w14:paraId="0000010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(papieren) puntzak</w:t>
      </w:r>
    </w:p>
    <w:p w:rsidR="00000000" w:rsidDel="00000000" w:rsidP="00000000" w:rsidRDefault="00000000" w:rsidRPr="00000000" w14:paraId="0000010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Heel dikwijls wordt er slechts eenmaal per dag ('s avonds) gegeten. Vooral voor kinderen met een lege maag is de dag dan lang. Als 'versnapering' is een gekookte zachte maïskolf of wat gepofte maïs dan zeer welkom. Bij de maaltijd worden vaak tot pasta gestampte pinda's tot saus verwerkt. En voor ons is het heerlijk boterhambeleg.</w:t>
      </w:r>
    </w:p>
    <w:p w:rsidR="00000000" w:rsidDel="00000000" w:rsidP="00000000" w:rsidRDefault="00000000" w:rsidRPr="00000000" w14:paraId="0000011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Jullie gaan zelf pindakaas maken Giet een pak ongebrande pindanoten in een diepe pot. Stampers, mortieren, vijzels, geen woorden uit een militair milieu, maar wel authentieke stokken waarmee Afrikanen hun noten pletten. Misschien kan je er wel vinden. Verrassend als je ziet dat de volle aardnoten na een tijdje een smeuïg, smeerbaar pastaatje gaan vormen. Zonder verdere ingrediënten kan je een heerlijke boterham met pindakaas klaarmaken. Smakelijk!</w:t>
      </w:r>
    </w:p>
    <w:p w:rsidR="00000000" w:rsidDel="00000000" w:rsidP="00000000" w:rsidRDefault="00000000" w:rsidRPr="00000000" w14:paraId="0000011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EN/OF</w:t>
      </w:r>
    </w:p>
    <w:p w:rsidR="00000000" w:rsidDel="00000000" w:rsidP="00000000" w:rsidRDefault="00000000" w:rsidRPr="00000000" w14:paraId="0000011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Gepofte maïs maken Een kom waarvan de bodem is bedekt met olie, zet je op een vuur. Als de olie behoorlijk warm is, strooi je er een hoopje maïs in. Vlug het deksel erop of de popcorn vliegt je om de oren. Vul een aantal zakjes, die je op de markt kan verkopen. Er zullen zeker lekkerbekken rondlopen die je kraam niet voorbij kunnen.</w:t>
      </w:r>
    </w:p>
    <w:p w:rsidR="00000000" w:rsidDel="00000000" w:rsidP="00000000" w:rsidRDefault="00000000" w:rsidRPr="00000000" w14:paraId="0000011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grondstoffen: ongebrande pinda's, brood, maïs, palmolie; gereedschap: stampers, potten, mes, vuur, pan, papieren puntzakjes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18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5">
      <w:pPr>
        <w:pStyle w:val="Heading3"/>
        <w:spacing w:line="240" w:lineRule="auto"/>
        <w:ind w:right="-180"/>
        <w:rPr/>
      </w:pPr>
      <w:bookmarkStart w:colFirst="0" w:colLast="0" w:name="_zdr00n8gs5s8" w:id="44"/>
      <w:bookmarkEnd w:id="44"/>
      <w:r w:rsidDel="00000000" w:rsidR="00000000" w:rsidRPr="00000000">
        <w:rPr>
          <w:rtl w:val="0"/>
        </w:rPr>
        <w:t xml:space="preserve">Congo Katanga</w:t>
      </w:r>
    </w:p>
    <w:p w:rsidR="00000000" w:rsidDel="00000000" w:rsidP="00000000" w:rsidRDefault="00000000" w:rsidRPr="00000000" w14:paraId="000001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Voorwerp: banaan</w:t>
      </w:r>
    </w:p>
    <w:p w:rsidR="00000000" w:rsidDel="00000000" w:rsidP="00000000" w:rsidRDefault="00000000" w:rsidRPr="00000000" w14:paraId="000001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Schets: Als er al een ontbijt is, dan is het zeker geen boterham met confituur. Vooral op het platteland, maar ook nog veel in de steden, bakken heel wat vrouwen enkele bananen of oliebolletjes (minkati) voor het ontbijt. Sommigen zetten er zelfs een klein handeltje mee op als bijverdienste voor het huishouden.</w:t>
      </w:r>
    </w:p>
    <w:p w:rsidR="00000000" w:rsidDel="00000000" w:rsidP="00000000" w:rsidRDefault="00000000" w:rsidRPr="00000000" w14:paraId="000001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Opdracht: Jullie gaan zelf bananen bakken en minkati maken.</w:t>
      </w:r>
    </w:p>
    <w:p w:rsidR="00000000" w:rsidDel="00000000" w:rsidP="00000000" w:rsidRDefault="00000000" w:rsidRPr="00000000" w14:paraId="000001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Werkwijze bananen: Verhit een tefalpan met een laagje olie van een halve centimeter. Kijk steeds of de olie al gaat dampen. Snijd de bananen in schijfjes boven een keukenrol. Houd de bananen schuin, zodat de plakjes groter worden en minder snel breken. Leg een tweede stuk keukenrol over de schijfjes en maak ze er voorzichtig mee droog. Kijk nu of de olie heet genoeg is (180 °C). Dat kan je controleren met een stukje wit brood. Als dat begint te 'bruisen' en bruin wordt, is de olie klaar. Leg wat stukjes banaan op een schuimspaan en laat die in de olie zakken (niet teveel per keer). Laat ze bakken tot ze een goudbruine kleur krijgen. Laat uitdruipen op een stuk keukenpapier. Zoute chips maak je door er een beetje zout overheen te strooien, zoete chips met een mengsel van suiker en kaneel.</w:t>
      </w:r>
    </w:p>
    <w:p w:rsidR="00000000" w:rsidDel="00000000" w:rsidP="00000000" w:rsidRDefault="00000000" w:rsidRPr="00000000" w14:paraId="000001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Werkwijze minkati: Minkati zijn kleine deegbolletjes die worden gemaakt van bloem en water. Je draait er bolletjes van en bakt die dan in de palmolie. Op zich hebben de bolletjes niet zoveel smaak. Je kan echter ook minkati maken met zelfrijzende bloem en suiker. Je kan ook wat zout en kruiden toevoegen en voor een sausje zorgen.</w:t>
      </w:r>
    </w:p>
    <w:p w:rsidR="00000000" w:rsidDel="00000000" w:rsidP="00000000" w:rsidRDefault="00000000" w:rsidRPr="00000000" w14:paraId="000001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18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Materiaal: grondstoffen: arachide of palmolie, 1 kg bij voorkeur bakbananen, bloem, suiker, zout, kaneel, water gereedschap: tefalpan, vuurtje of fornuis, keukenrol, schuimspaan, aardappelmesje</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-917574</wp:posOffset>
          </wp:positionH>
          <wp:positionV relativeFrom="paragraph">
            <wp:posOffset>-542924</wp:posOffset>
          </wp:positionV>
          <wp:extent cx="7572755" cy="2488358"/>
          <wp:effectExtent b="0" l="0" r="0" t="0"/>
          <wp:wrapNone/>
          <wp:docPr descr="Afbeelding met rood, Graphics, grafische vormgeving, kunst&#10;&#10;Automatisch gegenereerde beschrijving" id="2" name="image1.png"/>
          <a:graphic>
            <a:graphicData uri="http://schemas.openxmlformats.org/drawingml/2006/picture">
              <pic:pic>
                <pic:nvPicPr>
                  <pic:cNvPr descr="Afbeelding met rood, Graphics, grafische vormgeving, 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-897889</wp:posOffset>
          </wp:positionV>
          <wp:extent cx="7572755" cy="2488358"/>
          <wp:effectExtent b="0" l="0" r="0" t="0"/>
          <wp:wrapNone/>
          <wp:docPr id="3"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686661"/>
          <wp:effectExtent b="0" l="0" r="0" t="0"/>
          <wp:wrapNone/>
          <wp:docPr id="1" name="image2.png"/>
          <a:graphic>
            <a:graphicData uri="http://schemas.openxmlformats.org/drawingml/2006/picture">
              <pic:pic>
                <pic:nvPicPr>
                  <pic:cNvPr id="0" name="image2.png"/>
                  <pic:cNvPicPr preferRelativeResize="0"/>
                </pic:nvPicPr>
                <pic:blipFill>
                  <a:blip r:embed="rId1"/>
                  <a:srcRect b="9584" l="0" r="0" t="0"/>
                  <a:stretch>
                    <a:fillRect/>
                  </a:stretch>
                </pic:blipFill>
                <pic:spPr>
                  <a:xfrm>
                    <a:off x="0" y="0"/>
                    <a:ext cx="7577042" cy="96866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