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4365D" w14:textId="77777777" w:rsidR="00957DCD" w:rsidRDefault="00957DCD">
      <w:r>
        <w:rPr>
          <w:noProof/>
        </w:rPr>
        <w:drawing>
          <wp:inline distT="0" distB="0" distL="0" distR="0" wp14:anchorId="7705CEF3" wp14:editId="774C525A">
            <wp:extent cx="1800005" cy="1800005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5" cy="180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84ED0B7" wp14:editId="021DA5D5">
            <wp:simplePos x="2698750" y="901700"/>
            <wp:positionH relativeFrom="margin">
              <wp:align>right</wp:align>
            </wp:positionH>
            <wp:positionV relativeFrom="margin">
              <wp:align>top</wp:align>
            </wp:positionV>
            <wp:extent cx="1799590" cy="1799590"/>
            <wp:effectExtent l="0" t="0" r="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231FE2" w14:textId="16E10DD6" w:rsidR="007F02F9" w:rsidRDefault="00CE0AF6">
      <w:pPr>
        <w:rPr>
          <w:b/>
          <w:bCs/>
        </w:rPr>
      </w:pPr>
      <w:r w:rsidRPr="00957DCD">
        <w:rPr>
          <w:sz w:val="56"/>
          <w:szCs w:val="56"/>
        </w:rPr>
        <w:t>De grote Gidsen online dropping puzzel</w:t>
      </w:r>
      <w:r w:rsidR="00957DCD">
        <w:rPr>
          <w:sz w:val="56"/>
          <w:szCs w:val="56"/>
        </w:rPr>
        <w:br/>
      </w:r>
      <w:r w:rsidR="00957DCD">
        <w:br/>
        <w:t xml:space="preserve">Leuk dat jullie allemaal meedoen! </w:t>
      </w:r>
      <w:r w:rsidR="00957DCD">
        <w:br/>
        <w:t xml:space="preserve">Een echte scouting activiteit is een dropping lopen. Je wordt dan (meestal geblinddoekt) ergens afgezet en je moet terugkomen op de blokhut/kampterrein. Met Corona kan dit niet, maar we gaan jullie vanavond wel droppen op 30 verschillende locaties. </w:t>
      </w:r>
      <w:r w:rsidR="007F02F9">
        <w:t xml:space="preserve">Een voordeel van Corona is dat we jullie overal ter wereld kunnen droppen. </w:t>
      </w:r>
      <w:r w:rsidR="00957DCD">
        <w:t>Wij willen van jullie weten waar je bent gedropt.</w:t>
      </w:r>
      <w:r w:rsidR="00957DCD">
        <w:br/>
      </w:r>
      <w:r w:rsidR="00957DCD">
        <w:br/>
      </w:r>
    </w:p>
    <w:p w14:paraId="63CFC92D" w14:textId="3565B6D0" w:rsidR="007F02F9" w:rsidRDefault="00957DCD">
      <w:pPr>
        <w:rPr>
          <w:b/>
          <w:bCs/>
        </w:rPr>
      </w:pPr>
      <w:r w:rsidRPr="00957DCD">
        <w:rPr>
          <w:b/>
          <w:bCs/>
        </w:rPr>
        <w:t>Hierbij een korte uitleg</w:t>
      </w:r>
      <w:r>
        <w:rPr>
          <w:b/>
          <w:bCs/>
        </w:rPr>
        <w:t xml:space="preserve"> van de avond</w:t>
      </w:r>
      <w:r w:rsidRPr="00957DCD">
        <w:rPr>
          <w:b/>
          <w:bCs/>
        </w:rPr>
        <w:t xml:space="preserve">. </w:t>
      </w:r>
    </w:p>
    <w:p w14:paraId="1232B996" w14:textId="35B22A04" w:rsidR="00957DCD" w:rsidRDefault="00957DCD">
      <w:r>
        <w:t xml:space="preserve">In de volgende pagina’s van dit document vinden jullie </w:t>
      </w:r>
      <w:r w:rsidR="00707EA3">
        <w:t>30 puzzels</w:t>
      </w:r>
      <w:r>
        <w:t>.</w:t>
      </w:r>
      <w:r w:rsidR="00707EA3">
        <w:t xml:space="preserve"> </w:t>
      </w:r>
      <w:r>
        <w:t xml:space="preserve">Jullie krijgen tot </w:t>
      </w:r>
      <w:r w:rsidRPr="00957DCD">
        <w:rPr>
          <w:b/>
          <w:bCs/>
        </w:rPr>
        <w:t>20.45uur</w:t>
      </w:r>
      <w:r>
        <w:t xml:space="preserve"> de tijd om de puzzels op te lossen en de antwoorden in te vullen.</w:t>
      </w:r>
      <w:r w:rsidR="007F02F9">
        <w:t xml:space="preserve"> Je kunt deze puzzels natuurlijk alleen oplossen, maar je mag natuurlijk de hulp inroepen van je vader/moeder/broertjes enz.</w:t>
      </w:r>
    </w:p>
    <w:p w14:paraId="4F23D84C" w14:textId="34782298" w:rsidR="00CE0AF6" w:rsidRDefault="00707EA3">
      <w:r>
        <w:t xml:space="preserve">Om </w:t>
      </w:r>
      <w:r w:rsidRPr="00957DCD">
        <w:rPr>
          <w:b/>
          <w:bCs/>
        </w:rPr>
        <w:t>20.</w:t>
      </w:r>
      <w:r w:rsidR="00957DCD" w:rsidRPr="00957DCD">
        <w:rPr>
          <w:b/>
          <w:bCs/>
        </w:rPr>
        <w:t>45</w:t>
      </w:r>
      <w:r w:rsidRPr="00957DCD">
        <w:rPr>
          <w:b/>
          <w:bCs/>
        </w:rPr>
        <w:t>uur</w:t>
      </w:r>
      <w:r>
        <w:t xml:space="preserve"> willen we </w:t>
      </w:r>
      <w:r w:rsidR="00957DCD">
        <w:t xml:space="preserve">uiterlijk de </w:t>
      </w:r>
      <w:r>
        <w:t xml:space="preserve">antwoorden </w:t>
      </w:r>
      <w:r w:rsidR="00957DCD">
        <w:t xml:space="preserve">van jullie hebben. Deze antwoorden mag je invullen in een </w:t>
      </w:r>
      <w:r>
        <w:t xml:space="preserve">google form </w:t>
      </w:r>
      <w:r w:rsidR="00957DCD">
        <w:t>documentje (zie onderstaand linkje).</w:t>
      </w:r>
      <w:r>
        <w:t xml:space="preserve"> </w:t>
      </w:r>
      <w:r w:rsidR="00957DCD">
        <w:br/>
      </w:r>
      <w:r w:rsidR="00957DCD">
        <w:br/>
      </w:r>
      <w:r>
        <w:t xml:space="preserve">Om </w:t>
      </w:r>
      <w:r w:rsidRPr="00957DCD">
        <w:rPr>
          <w:b/>
          <w:bCs/>
        </w:rPr>
        <w:t>20.45uur</w:t>
      </w:r>
      <w:r>
        <w:t xml:space="preserve"> gaan we met z’n allen </w:t>
      </w:r>
      <w:r w:rsidR="00957DCD">
        <w:t>weer in de G</w:t>
      </w:r>
      <w:r>
        <w:t xml:space="preserve">oogle </w:t>
      </w:r>
      <w:r w:rsidR="00957DCD">
        <w:t>M</w:t>
      </w:r>
      <w:r>
        <w:t>eet. We spreken dan alle locaties door</w:t>
      </w:r>
      <w:r w:rsidR="00957DCD">
        <w:t xml:space="preserve"> e</w:t>
      </w:r>
      <w:r w:rsidR="00CE0AF6">
        <w:t xml:space="preserve">n maken uiteindelijk de winnaar bekend. </w:t>
      </w:r>
    </w:p>
    <w:p w14:paraId="021B8F6F" w14:textId="361E953F" w:rsidR="00CE0AF6" w:rsidRDefault="00957DCD" w:rsidP="00CE0AF6">
      <w:r>
        <w:t xml:space="preserve">Bij iedere puzzel staat de naam van de leiding die hem gemaakt heeft. Kom je er dus echt niet uit, dan kan deze je misschien op weg helpen. </w:t>
      </w:r>
    </w:p>
    <w:p w14:paraId="741B4558" w14:textId="3534F5DD" w:rsidR="00F72E54" w:rsidRPr="00F72E54" w:rsidRDefault="00957DCD">
      <w:pPr>
        <w:rPr>
          <w:b/>
          <w:bCs/>
        </w:rPr>
      </w:pPr>
      <w:r>
        <w:br/>
      </w:r>
      <w:r>
        <w:rPr>
          <w:b/>
          <w:bCs/>
        </w:rPr>
        <w:t>Antwoordenlinkje, vul hier dus je antwoorden in, let goed op dat je je antwoord bij het juiste locatienummer zet</w:t>
      </w:r>
      <w:r w:rsidR="00F72E54">
        <w:rPr>
          <w:b/>
          <w:bCs/>
        </w:rPr>
        <w:t>:</w:t>
      </w:r>
      <w:r w:rsidR="00F72E54">
        <w:rPr>
          <w:b/>
          <w:bCs/>
        </w:rPr>
        <w:br/>
      </w:r>
      <w:hyperlink r:id="rId7" w:history="1">
        <w:r w:rsidR="00F72E54" w:rsidRPr="00670E58">
          <w:rPr>
            <w:rStyle w:val="Hyperlink"/>
            <w:b/>
            <w:bCs/>
          </w:rPr>
          <w:t>https://forms.gle/h9XXygnsdBewL63L9</w:t>
        </w:r>
      </w:hyperlink>
      <w:r w:rsidR="00F72E54">
        <w:rPr>
          <w:b/>
          <w:bCs/>
        </w:rPr>
        <w:t xml:space="preserve"> </w:t>
      </w:r>
    </w:p>
    <w:p w14:paraId="710D34FF" w14:textId="7A608E27" w:rsidR="00957DCD" w:rsidRDefault="00957DCD"/>
    <w:sectPr w:rsidR="00957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FD6FBC"/>
    <w:multiLevelType w:val="hybridMultilevel"/>
    <w:tmpl w:val="8D50A8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55"/>
    <w:rsid w:val="001B3505"/>
    <w:rsid w:val="00216B53"/>
    <w:rsid w:val="00367F1D"/>
    <w:rsid w:val="004F3BBD"/>
    <w:rsid w:val="00636EAC"/>
    <w:rsid w:val="00707EA3"/>
    <w:rsid w:val="007F02F9"/>
    <w:rsid w:val="00957DCD"/>
    <w:rsid w:val="00C64755"/>
    <w:rsid w:val="00CE0AF6"/>
    <w:rsid w:val="00F7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0B48"/>
  <w15:chartTrackingRefBased/>
  <w15:docId w15:val="{DBA360D7-DCB2-49A6-9366-2387596E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6475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F72E5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72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h9XXygnsdBewL63L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t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Johan&amp;Corrie</dc:creator>
  <cp:keywords/>
  <dc:description/>
  <cp:lastModifiedBy>Ivo van Beek</cp:lastModifiedBy>
  <cp:revision>4</cp:revision>
  <dcterms:created xsi:type="dcterms:W3CDTF">2021-01-22T09:12:00Z</dcterms:created>
  <dcterms:modified xsi:type="dcterms:W3CDTF">2021-01-22T09:14:00Z</dcterms:modified>
</cp:coreProperties>
</file>