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30586" w14:textId="77777777" w:rsidR="00F12C95" w:rsidRPr="00F12C95" w:rsidRDefault="00F12C95" w:rsidP="00F12C9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F12C95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 </w:t>
      </w:r>
    </w:p>
    <w:p w14:paraId="6427D2C6" w14:textId="77777777" w:rsidR="00F12C95" w:rsidRPr="00F12C95" w:rsidRDefault="00F12C95" w:rsidP="00F12C9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F12C95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 </w:t>
      </w:r>
    </w:p>
    <w:p w14:paraId="66CDE1C0" w14:textId="77777777" w:rsidR="00F12C95" w:rsidRPr="00F12C95" w:rsidRDefault="00F12C95" w:rsidP="00F12C9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F12C95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 </w:t>
      </w:r>
    </w:p>
    <w:p w14:paraId="035A6B34" w14:textId="77777777" w:rsidR="00F12C95" w:rsidRPr="00F12C95" w:rsidRDefault="00F12C95" w:rsidP="00F12C9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F12C95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Bijlage 1 Wie </w:t>
      </w:r>
      <w:r w:rsidRPr="00F12C95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br/>
        <w:t> </w:t>
      </w:r>
      <w:r w:rsidRPr="00F12C95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br/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F12C95" w:rsidRPr="00F12C95" w14:paraId="3F89878E" w14:textId="77777777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CF654F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Anne Frank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6E631D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Verzetsheld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DD1A16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 xml:space="preserve">Hermann </w:t>
            </w:r>
            <w:proofErr w:type="spellStart"/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Göring</w:t>
            </w:r>
            <w:proofErr w:type="spellEnd"/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3EB3EE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Soldaat van Oranje </w:t>
            </w:r>
          </w:p>
        </w:tc>
      </w:tr>
      <w:tr w:rsidR="00F12C95" w:rsidRPr="00F12C95" w14:paraId="6FB475F5" w14:textId="77777777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22211D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Anton Mussert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5D16CD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Koningin Wilhelmina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071F7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Onderduiker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60F31C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  <w:p w14:paraId="495B65F8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  <w:p w14:paraId="5263AB0B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  <w:p w14:paraId="54A59791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Eva Braun </w:t>
            </w:r>
          </w:p>
        </w:tc>
      </w:tr>
      <w:tr w:rsidR="00F12C95" w:rsidRPr="00F12C95" w14:paraId="59A5060D" w14:textId="77777777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1E2180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Parachutist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F8221D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Hannie Schaft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Meisje met rode haar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417AB1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Bevrijder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0CAF12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Nazi </w:t>
            </w:r>
          </w:p>
        </w:tc>
      </w:tr>
      <w:tr w:rsidR="00F12C95" w:rsidRPr="00F12C95" w14:paraId="453F7981" w14:textId="77777777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E609A0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Rudolf Hess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</w:p>
          <w:p w14:paraId="560BFDFD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  <w:p w14:paraId="251BBBF6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06992B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Duitse soldaat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</w:p>
          <w:p w14:paraId="7C2EE76D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713483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Jules Schelvis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F85F6E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  <w:p w14:paraId="1E71D0A3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  <w:p w14:paraId="0F5DB03F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  <w:p w14:paraId="183F08C0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Anton de Kom </w:t>
            </w:r>
          </w:p>
        </w:tc>
      </w:tr>
      <w:tr w:rsidR="00F12C95" w:rsidRPr="00F12C95" w14:paraId="7DFAE852" w14:textId="77777777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2515D8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Winston Churchill </w:t>
            </w:r>
          </w:p>
          <w:p w14:paraId="3CC3B9FD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</w:p>
          <w:p w14:paraId="3BC2F36E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01989B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Jan van Hooff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483D62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Engelandvaarder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7D8F3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Moffen meiden </w:t>
            </w:r>
          </w:p>
        </w:tc>
      </w:tr>
      <w:tr w:rsidR="00F12C95" w:rsidRPr="00F12C95" w14:paraId="00A17F27" w14:textId="77777777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AF9058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Bevrijders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4151DD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EE7995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BB0AFD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</w:tbl>
    <w:p w14:paraId="4E97BCBB" w14:textId="77777777" w:rsidR="00F12C95" w:rsidRPr="00F12C95" w:rsidRDefault="00F12C95" w:rsidP="00F12C9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F12C95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 </w:t>
      </w:r>
      <w:r w:rsidRPr="00F12C95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br/>
        <w:t> </w:t>
      </w:r>
    </w:p>
    <w:p w14:paraId="2E30294D" w14:textId="77777777" w:rsidR="00F12C95" w:rsidRPr="00F12C95" w:rsidRDefault="00F12C95" w:rsidP="00F12C9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F12C95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 </w:t>
      </w:r>
    </w:p>
    <w:p w14:paraId="08AD4C56" w14:textId="77777777" w:rsidR="00F12C95" w:rsidRPr="00F12C95" w:rsidRDefault="00F12C95" w:rsidP="00F12C9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F12C95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 </w:t>
      </w:r>
    </w:p>
    <w:p w14:paraId="7B563F27" w14:textId="77777777" w:rsidR="00F12C95" w:rsidRPr="00F12C95" w:rsidRDefault="00F12C95" w:rsidP="00F12C9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F12C95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 </w:t>
      </w:r>
    </w:p>
    <w:p w14:paraId="36C1B90C" w14:textId="77777777" w:rsidR="00F12C95" w:rsidRPr="00F12C95" w:rsidRDefault="00F12C95" w:rsidP="00F12C9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F12C95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 </w:t>
      </w:r>
    </w:p>
    <w:p w14:paraId="40E4E131" w14:textId="77777777" w:rsidR="00F12C95" w:rsidRPr="00F12C95" w:rsidRDefault="00F12C95" w:rsidP="00F12C9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F12C95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 </w:t>
      </w:r>
    </w:p>
    <w:p w14:paraId="279FFADB" w14:textId="77777777" w:rsidR="00F12C95" w:rsidRPr="00F12C95" w:rsidRDefault="00F12C95" w:rsidP="00F12C9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F12C95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 </w:t>
      </w:r>
    </w:p>
    <w:p w14:paraId="3F67662C" w14:textId="77777777" w:rsidR="00F12C95" w:rsidRPr="00F12C95" w:rsidRDefault="00F12C95" w:rsidP="00F12C9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F12C95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lastRenderedPageBreak/>
        <w:t> </w:t>
      </w:r>
    </w:p>
    <w:p w14:paraId="7CC76BD0" w14:textId="77777777" w:rsidR="00F12C95" w:rsidRPr="00F12C95" w:rsidRDefault="00F12C95" w:rsidP="00F12C9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F12C95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Bijlage 2 Wat / Gebeurtenis </w:t>
      </w:r>
      <w:r w:rsidRPr="00F12C95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br/>
        <w:t> </w:t>
      </w:r>
      <w:r w:rsidRPr="00F12C95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br/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0"/>
        <w:gridCol w:w="2235"/>
        <w:gridCol w:w="2235"/>
        <w:gridCol w:w="2235"/>
      </w:tblGrid>
      <w:tr w:rsidR="00F12C95" w:rsidRPr="00F12C95" w14:paraId="58FAC79A" w14:textId="77777777">
        <w:trPr>
          <w:trHeight w:val="300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8015DC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Jodenster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D33FD0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Voedselbonnen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43CC73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Verzetskrant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075953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Februari staking </w:t>
            </w:r>
          </w:p>
        </w:tc>
      </w:tr>
      <w:tr w:rsidR="00F12C95" w:rsidRPr="00F12C95" w14:paraId="27EA2CD1" w14:textId="77777777">
        <w:trPr>
          <w:trHeight w:val="300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841ED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Hongerwinter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95F8EA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Atoombom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7AFE5A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De invasie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7C9843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Bombardement van Rotterdam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</w:p>
        </w:tc>
      </w:tr>
      <w:tr w:rsidR="00F12C95" w:rsidRPr="00F12C95" w14:paraId="5BBBD8D2" w14:textId="77777777">
        <w:trPr>
          <w:trHeight w:val="300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C605AC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Radio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D476B9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 xml:space="preserve">D-day </w:t>
            </w:r>
            <w:proofErr w:type="spellStart"/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Normandie</w:t>
            </w:r>
            <w:proofErr w:type="spellEnd"/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DB4583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Vee wagon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06962C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Voedsel / Materiaal dropping </w:t>
            </w:r>
          </w:p>
        </w:tc>
      </w:tr>
      <w:tr w:rsidR="00F12C95" w:rsidRPr="00F12C95" w14:paraId="135CE787" w14:textId="77777777">
        <w:trPr>
          <w:trHeight w:val="300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79CB07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Bord Joden Verboden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</w:p>
          <w:p w14:paraId="6B6EA41B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  <w:p w14:paraId="0E9A947A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EB8C0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Razzia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4292F1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Hotel de Wereld Wageningen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0BDE52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Landelijke Knokploeg </w:t>
            </w:r>
          </w:p>
        </w:tc>
      </w:tr>
      <w:tr w:rsidR="00F12C95" w:rsidRPr="00F12C95" w14:paraId="32280299" w14:textId="77777777">
        <w:trPr>
          <w:trHeight w:val="300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2AE38E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Verduisteringsgordijnen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68C3A8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Avondklok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26F4A7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Chocola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45E72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Identiteit vervalsen </w:t>
            </w:r>
          </w:p>
        </w:tc>
      </w:tr>
      <w:tr w:rsidR="00F12C95" w:rsidRPr="00F12C95" w14:paraId="43CA4AA0" w14:textId="77777777">
        <w:trPr>
          <w:trHeight w:val="300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8707D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Discriminatie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003B23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Onderduiken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E96B61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Discriminatie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954E3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</w:p>
        </w:tc>
      </w:tr>
    </w:tbl>
    <w:p w14:paraId="429DC4E0" w14:textId="77777777" w:rsidR="00F12C95" w:rsidRPr="00F12C95" w:rsidRDefault="00F12C95" w:rsidP="00F12C9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F12C95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 </w:t>
      </w:r>
      <w:r w:rsidRPr="00F12C95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br/>
        <w:t> </w:t>
      </w:r>
    </w:p>
    <w:p w14:paraId="39969CAB" w14:textId="77777777" w:rsidR="00F12C95" w:rsidRPr="00F12C95" w:rsidRDefault="00F12C95" w:rsidP="00F12C9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F12C95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 </w:t>
      </w:r>
    </w:p>
    <w:p w14:paraId="6205170C" w14:textId="77777777" w:rsidR="00F12C95" w:rsidRPr="00F12C95" w:rsidRDefault="00F12C95" w:rsidP="00F12C9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F12C95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 </w:t>
      </w:r>
    </w:p>
    <w:p w14:paraId="785219C6" w14:textId="77777777" w:rsidR="00F12C95" w:rsidRPr="00F12C95" w:rsidRDefault="00F12C95" w:rsidP="00F12C9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F12C95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 </w:t>
      </w:r>
    </w:p>
    <w:p w14:paraId="00B3A8C9" w14:textId="77777777" w:rsidR="00F12C95" w:rsidRPr="00F12C95" w:rsidRDefault="00F12C95" w:rsidP="00F12C9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F12C95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 </w:t>
      </w:r>
    </w:p>
    <w:p w14:paraId="075ED135" w14:textId="77777777" w:rsidR="00F12C95" w:rsidRPr="00F12C95" w:rsidRDefault="00F12C95" w:rsidP="00F12C9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F12C95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 </w:t>
      </w:r>
    </w:p>
    <w:p w14:paraId="5B8C9BD8" w14:textId="77777777" w:rsidR="00F12C95" w:rsidRPr="00F12C95" w:rsidRDefault="00F12C95" w:rsidP="00F12C9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F12C95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lastRenderedPageBreak/>
        <w:t>Bijlage 3 Waar </w:t>
      </w:r>
      <w:r w:rsidRPr="00F12C95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br/>
        <w:t> </w:t>
      </w:r>
      <w:r w:rsidRPr="00F12C95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br/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F12C95" w:rsidRPr="00F12C95" w14:paraId="4AA2C6BD" w14:textId="77777777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39EA6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Grebbelinie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2A1B21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Fusillade plaats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5F65C8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 xml:space="preserve">Pearl </w:t>
            </w:r>
            <w:proofErr w:type="spellStart"/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Harbour</w:t>
            </w:r>
            <w:proofErr w:type="spellEnd"/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D0643F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Buitenverblijf Hitler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</w:r>
            <w:proofErr w:type="spellStart"/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Berghof</w:t>
            </w:r>
            <w:proofErr w:type="spellEnd"/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</w:p>
        </w:tc>
      </w:tr>
      <w:tr w:rsidR="00F12C95" w:rsidRPr="00F12C95" w14:paraId="0AD5E69D" w14:textId="77777777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AF1241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Bunker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5C4067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Distributie kantoor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1F5B67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Kamp Westerbork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0249CB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Treinwagon </w:t>
            </w:r>
          </w:p>
        </w:tc>
      </w:tr>
      <w:tr w:rsidR="00F12C95" w:rsidRPr="00F12C95" w14:paraId="7A09403F" w14:textId="77777777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CBDDF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Schuilkelder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0CEDA0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Tank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04F641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</w:r>
            <w:proofErr w:type="spellStart"/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Atlantik</w:t>
            </w:r>
            <w:proofErr w:type="spellEnd"/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 wal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68015D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</w:r>
            <w:proofErr w:type="spellStart"/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Ginkelse</w:t>
            </w:r>
            <w:proofErr w:type="spellEnd"/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 xml:space="preserve"> Heide </w:t>
            </w:r>
          </w:p>
        </w:tc>
      </w:tr>
      <w:tr w:rsidR="00F12C95" w:rsidRPr="00F12C95" w14:paraId="47A6EA90" w14:textId="77777777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F2AD91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Het oostfront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</w:p>
          <w:p w14:paraId="2BF9771B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  <w:p w14:paraId="1C5B2213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36EF84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De Schelde, slag om de Schelde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F9922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Market Garden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F282B3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  <w:p w14:paraId="668CBC3B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  <w:p w14:paraId="401E0DE8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  <w:p w14:paraId="5C085B64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Hotel Oranje, gevangenis Scheveningen </w:t>
            </w:r>
          </w:p>
        </w:tc>
      </w:tr>
      <w:tr w:rsidR="00F12C95" w:rsidRPr="00F12C95" w14:paraId="3E884B4A" w14:textId="77777777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816AFB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Gaar keuken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</w:p>
          <w:p w14:paraId="24F202C4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  <w:p w14:paraId="7360DC09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E6465E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Het verscholen dorp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Vierhouten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268327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</w:r>
            <w:proofErr w:type="spellStart"/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Waalsdorpervlakte</w:t>
            </w:r>
            <w:proofErr w:type="spellEnd"/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824470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Mesch </w:t>
            </w:r>
          </w:p>
        </w:tc>
      </w:tr>
      <w:tr w:rsidR="00F12C95" w:rsidRPr="00F12C95" w14:paraId="0BF60006" w14:textId="77777777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D1E1E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Hiroshima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391C46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 </w:t>
            </w: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br/>
              <w:t>Onderduikplaats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FE65D2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951290" w14:textId="77777777" w:rsidR="00F12C95" w:rsidRPr="00F12C95" w:rsidRDefault="00F12C95" w:rsidP="00F12C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F12C95">
              <w:rPr>
                <w:rFonts w:ascii="Arial" w:eastAsia="Times New Roman" w:hAnsi="Arial" w:cs="Arial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</w:tbl>
    <w:p w14:paraId="776B9442" w14:textId="77777777" w:rsidR="00F12C95" w:rsidRPr="00F12C95" w:rsidRDefault="00F12C95" w:rsidP="00F12C9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F12C95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 </w:t>
      </w:r>
      <w:r w:rsidRPr="00F12C95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br/>
        <w:t> </w:t>
      </w:r>
    </w:p>
    <w:p w14:paraId="75239D03" w14:textId="77777777" w:rsidR="00F12C95" w:rsidRPr="00F12C95" w:rsidRDefault="00F12C95" w:rsidP="00F12C9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F12C95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 </w:t>
      </w:r>
    </w:p>
    <w:p w14:paraId="724B71CD" w14:textId="77777777" w:rsidR="00F12C95" w:rsidRPr="00F12C95" w:rsidRDefault="00F12C95" w:rsidP="00F12C9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F12C95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 </w:t>
      </w:r>
    </w:p>
    <w:p w14:paraId="0E34F870" w14:textId="77777777" w:rsidR="005316D3" w:rsidRDefault="005316D3"/>
    <w:sectPr w:rsidR="00531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C95"/>
    <w:rsid w:val="005316D3"/>
    <w:rsid w:val="00F12C95"/>
    <w:rsid w:val="00F7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6D40D"/>
  <w15:chartTrackingRefBased/>
  <w15:docId w15:val="{7B906B86-9621-4E4F-82E5-C24C6C96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12C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12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12C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12C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12C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12C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12C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12C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12C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12C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12C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12C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12C9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12C9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12C9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12C9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12C9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12C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12C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12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12C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12C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12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12C9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12C9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12C9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12C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12C9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12C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Janneke Bruins</dc:creator>
  <cp:keywords/>
  <dc:description/>
  <cp:lastModifiedBy>Janneke Bruins</cp:lastModifiedBy>
  <cp:revision>1</cp:revision>
  <dcterms:created xsi:type="dcterms:W3CDTF">2025-11-11T17:06:00Z</dcterms:created>
  <dcterms:modified xsi:type="dcterms:W3CDTF">2025-11-11T17:09:00Z</dcterms:modified>
</cp:coreProperties>
</file>