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9F8F" w14:textId="77777777" w:rsidR="008477CC" w:rsidRPr="008477CC" w:rsidRDefault="008477CC" w:rsidP="008477CC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477CC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Opdrachtenkaartjes</w:t>
      </w:r>
      <w:proofErr w:type="spellEnd"/>
    </w:p>
    <w:p w14:paraId="6296D9EF" w14:textId="77777777" w:rsidR="008477CC" w:rsidRPr="008477CC" w:rsidRDefault="008477CC" w:rsidP="008477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3"/>
        <w:gridCol w:w="3398"/>
        <w:gridCol w:w="3025"/>
      </w:tblGrid>
      <w:tr w:rsidR="008477CC" w:rsidRPr="008477CC" w14:paraId="1FBBFC1D" w14:textId="77777777" w:rsidTr="008477CC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38D60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4C376C3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Vind 3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dieren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FFD58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2F96DF07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Maak een tekening van takjes/blaadjes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6E303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1F6FD145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Gooi 3 stuks straatafval in een prullenbak</w:t>
            </w:r>
          </w:p>
        </w:tc>
      </w:tr>
      <w:tr w:rsidR="008477CC" w:rsidRPr="008477CC" w14:paraId="60FE74FD" w14:textId="77777777" w:rsidTr="008477CC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3B948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34A7C358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Blijf allemaal 1 minuut op één been staan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DC5B0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7C95A5AF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Doe 100 push-ups </w:t>
            </w: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br/>
              <w:t>(bij elkaar opgeteld)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225FC" w14:textId="77777777" w:rsidR="008477CC" w:rsidRPr="008477CC" w:rsidRDefault="008477CC" w:rsidP="00847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3177EE51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Maak 3 verschillende teamfoto’s waar iedereen opstaat</w:t>
            </w:r>
          </w:p>
        </w:tc>
      </w:tr>
      <w:tr w:rsidR="008477CC" w:rsidRPr="008477CC" w14:paraId="1C3C9F84" w14:textId="77777777" w:rsidTr="008477CC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AE667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14C5C4C1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Bedenk een dans en </w:t>
            </w: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br/>
              <w:t>dans ‘m met je hele 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9D099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33641EB4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Bedenk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een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yell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A9DCF" w14:textId="77777777" w:rsidR="008477CC" w:rsidRPr="008477CC" w:rsidRDefault="008477CC" w:rsidP="00847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0384E472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Ga zonder te praten op volgorde van schoenmaat staan</w:t>
            </w:r>
          </w:p>
        </w:tc>
      </w:tr>
      <w:tr w:rsidR="008477CC" w:rsidRPr="008477CC" w14:paraId="18780C6C" w14:textId="77777777" w:rsidTr="008477CC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043F9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56FC8A10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Knuffel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bomen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6327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676D92C0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Maak een zolang mogelijke lijn van kleding aan elkaar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3C9CE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3381DFEB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Speel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steen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-papier-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schaar</w:t>
            </w:r>
            <w:proofErr w:type="spellEnd"/>
          </w:p>
        </w:tc>
      </w:tr>
      <w:tr w:rsidR="008477CC" w:rsidRPr="008477CC" w14:paraId="1AF18999" w14:textId="77777777" w:rsidTr="008477CC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13ABD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08B744A6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Teken met stoepkrijt het hele 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13B90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6AE70A68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Zing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samen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een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lied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724CD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79BB167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Vind 6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verschillende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kleuren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auto’s</w:t>
            </w:r>
          </w:p>
        </w:tc>
      </w:tr>
      <w:tr w:rsidR="008477CC" w:rsidRPr="008477CC" w14:paraId="46130705" w14:textId="77777777" w:rsidTr="008477CC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86981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7234592B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Geef drie onbekenden een compliment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DC89F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0C165B4C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Speel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toilettikkertje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93CCA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5DE47A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Doe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een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goede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daad</w:t>
            </w:r>
            <w:proofErr w:type="spellEnd"/>
          </w:p>
        </w:tc>
      </w:tr>
      <w:tr w:rsidR="008477CC" w:rsidRPr="008477CC" w14:paraId="11BEE157" w14:textId="77777777" w:rsidTr="008477CC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11777" w14:textId="77777777" w:rsidR="008477CC" w:rsidRPr="008477CC" w:rsidRDefault="008477CC" w:rsidP="00847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3BEE2977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Laat een vreemde een Scouting uniform aantrekken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99006" w14:textId="77777777" w:rsidR="008477CC" w:rsidRPr="008477CC" w:rsidRDefault="008477CC" w:rsidP="00847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7BD70F31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Teken met stoepkrijt een hinkelbaan en laat iedereen in het team ‘m hinkelen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EC2EA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28384514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Zwaai naar het andere team</w:t>
            </w:r>
          </w:p>
        </w:tc>
      </w:tr>
      <w:tr w:rsidR="008477CC" w:rsidRPr="008477CC" w14:paraId="7BD4C9DC" w14:textId="77777777" w:rsidTr="008477CC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78E9C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0286E5DF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Doe de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kabouterdans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D3E68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3EBFDD92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Ga op de foto met een kunstwerk of standbeeld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406F0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6CAB1F18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Maak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een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menselijke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piramide</w:t>
            </w:r>
            <w:proofErr w:type="spellEnd"/>
          </w:p>
        </w:tc>
      </w:tr>
      <w:tr w:rsidR="008477CC" w:rsidRPr="008477CC" w14:paraId="4D86ACAB" w14:textId="77777777" w:rsidTr="008477CC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0FDBA" w14:textId="77777777" w:rsidR="008477CC" w:rsidRPr="008477CC" w:rsidRDefault="008477CC" w:rsidP="00847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17228557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Los het raadsel op:</w:t>
            </w:r>
          </w:p>
          <w:p w14:paraId="226219FF" w14:textId="77777777" w:rsidR="008477CC" w:rsidRPr="008477CC" w:rsidRDefault="008477CC" w:rsidP="00847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288C18BD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Welke ring is niet rond?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DE0FB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40CCBA40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Vertel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allemaal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een</w:t>
            </w:r>
            <w:proofErr w:type="spellEnd"/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mop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20484" w14:textId="77777777" w:rsidR="008477CC" w:rsidRPr="008477CC" w:rsidRDefault="008477CC" w:rsidP="00847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1343F893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Los het raadsel op:</w:t>
            </w:r>
          </w:p>
          <w:p w14:paraId="31A3D0DB" w14:textId="77777777" w:rsidR="008477CC" w:rsidRPr="008477CC" w:rsidRDefault="008477CC" w:rsidP="00847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749036E6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Welk ijs kan niet smelten?</w:t>
            </w:r>
          </w:p>
          <w:p w14:paraId="5B97117C" w14:textId="77777777" w:rsidR="008477CC" w:rsidRPr="008477CC" w:rsidRDefault="008477CC" w:rsidP="00847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  <w:tr w:rsidR="008477CC" w:rsidRPr="008477CC" w14:paraId="6C018EE5" w14:textId="77777777" w:rsidTr="008477CC">
        <w:trPr>
          <w:trHeight w:val="20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B082B" w14:textId="77777777" w:rsidR="008477CC" w:rsidRPr="008477CC" w:rsidRDefault="008477CC" w:rsidP="00847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5095309D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Los het raadsel op:</w:t>
            </w:r>
          </w:p>
          <w:p w14:paraId="0676CC75" w14:textId="77777777" w:rsidR="008477CC" w:rsidRPr="008477CC" w:rsidRDefault="008477CC" w:rsidP="00847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168E5AAE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Zeven jaar geleden was ik zeven, hoe oud ben ik over zeven jaar?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98532" w14:textId="77777777" w:rsidR="008477CC" w:rsidRPr="008477CC" w:rsidRDefault="008477CC" w:rsidP="00847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2FB7D403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Maak een nieuw woord van alle eerste letters van jullie namen: wat betekent het?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D52E1" w14:textId="77777777" w:rsidR="008477CC" w:rsidRPr="008477CC" w:rsidRDefault="008477CC" w:rsidP="008477C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437148C5" w14:textId="77777777" w:rsidR="008477CC" w:rsidRPr="008477CC" w:rsidRDefault="008477CC" w:rsidP="0084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477C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Teken met stoepkrijt het scoutinggebouw na</w:t>
            </w:r>
          </w:p>
        </w:tc>
      </w:tr>
    </w:tbl>
    <w:p w14:paraId="738742D1" w14:textId="77777777" w:rsidR="00000000" w:rsidRPr="008477CC" w:rsidRDefault="00000000">
      <w:pPr>
        <w:rPr>
          <w:lang w:val="nl-NL"/>
        </w:rPr>
      </w:pPr>
    </w:p>
    <w:sectPr w:rsidR="00E21AA5" w:rsidRPr="008477C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CC"/>
    <w:rsid w:val="0009791A"/>
    <w:rsid w:val="008477CC"/>
    <w:rsid w:val="00965453"/>
    <w:rsid w:val="00AD5620"/>
    <w:rsid w:val="00B1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D8E1"/>
  <w15:chartTrackingRefBased/>
  <w15:docId w15:val="{082FCB4C-475C-4E36-BA9B-4928E1A4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92">
          <w:marLeft w:val="-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7580">
          <w:marLeft w:val="-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Overvliet</dc:creator>
  <cp:keywords/>
  <dc:description/>
  <cp:lastModifiedBy>Saskia Overvliet</cp:lastModifiedBy>
  <cp:revision>1</cp:revision>
  <dcterms:created xsi:type="dcterms:W3CDTF">2023-10-08T08:51:00Z</dcterms:created>
  <dcterms:modified xsi:type="dcterms:W3CDTF">2023-10-08T08:52:00Z</dcterms:modified>
</cp:coreProperties>
</file>