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AC" w:rsidRDefault="00E641AC">
      <w:r>
        <w:rPr>
          <w:noProof/>
          <w:lang w:eastAsia="nl-NL"/>
        </w:rPr>
        <w:pict>
          <v:roundrect id="_x0000_s1034" style="position:absolute;margin-left:175.05pt;margin-top:298.5pt;width:459.15pt;height:189.8pt;z-index:251666432" arcsize="10923f" strokeweight="3pt">
            <v:fill r:id="rId4" o:title="grimbergen_selection_brune" recolor="t" rotate="t" type="frame"/>
          </v:roundrect>
        </w:pict>
      </w:r>
      <w:r>
        <w:rPr>
          <w:noProof/>
          <w:lang w:eastAsia="nl-NL"/>
        </w:rPr>
        <w:pict>
          <v:roundrect id="_x0000_s1033" style="position:absolute;margin-left:309.8pt;margin-top:30.1pt;width:268.35pt;height:255.3pt;z-index:251665408" arcsize="10923f" strokeweight="3pt">
            <v:fill r:id="rId5" o:title="GRIMBERGEN CUVEE ERMITAGE 0" recolor="t" rotate="t" type="frame"/>
          </v:roundrect>
        </w:pict>
      </w:r>
      <w:r>
        <w:rPr>
          <w:noProof/>
          <w:lang w:eastAsia="nl-NL"/>
        </w:rPr>
        <w:pict>
          <v:roundrect id="_x0000_s1032" style="position:absolute;margin-left:-10.05pt;margin-top:30.1pt;width:282.35pt;height:255.3pt;z-index:251664384" arcsize="10923f" strokecolor="black [3213]" strokeweight="3pt">
            <v:fill r:id="rId6" o:title="grimbergen blond" recolor="t" rotate="t" type="frame"/>
          </v:roundrect>
        </w:pict>
      </w:r>
      <w:r>
        <w:rPr>
          <w:noProof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.1pt;margin-top:-51.2pt;width:671.35pt;height:45.8pt;z-index:251659264">
            <v:textbox>
              <w:txbxContent>
                <w:p w:rsidR="00E641AC" w:rsidRPr="00E641AC" w:rsidRDefault="00E641AC" w:rsidP="00E641AC">
                  <w:pPr>
                    <w:jc w:val="center"/>
                    <w:rPr>
                      <w:b/>
                      <w:sz w:val="56"/>
                    </w:rPr>
                  </w:pPr>
                  <w:r w:rsidRPr="00E641AC">
                    <w:rPr>
                      <w:b/>
                      <w:sz w:val="56"/>
                    </w:rPr>
                    <w:t xml:space="preserve">House of </w:t>
                  </w:r>
                  <w:proofErr w:type="spellStart"/>
                  <w:r w:rsidRPr="00E641AC">
                    <w:rPr>
                      <w:b/>
                      <w:sz w:val="56"/>
                    </w:rPr>
                    <w:t>Grimbergen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nl-NL"/>
        </w:rPr>
        <w:pict>
          <v:roundrect id="_x0000_s1026" style="position:absolute;margin-left:-47.45pt;margin-top:8.65pt;width:790.1pt;height:493.7pt;z-index:251658240" arcsize="10923f" fillcolor="yellow"/>
        </w:pict>
      </w:r>
      <w:r>
        <w:br w:type="page"/>
      </w:r>
    </w:p>
    <w:p w:rsidR="00E641AC" w:rsidRDefault="00E641AC">
      <w:r>
        <w:rPr>
          <w:noProof/>
          <w:lang w:eastAsia="nl-NL"/>
        </w:rPr>
        <w:lastRenderedPageBreak/>
        <w:pict>
          <v:roundrect id="_x0000_s1037" style="position:absolute;margin-left:134.85pt;margin-top:27.4pt;width:464.7pt;height:201.9pt;z-index:251669504" arcsize="10923f" strokeweight="3pt">
            <v:fill r:id="rId7" o:title="affligem noel" recolor="t" rotate="t" type="frame"/>
          </v:roundrect>
        </w:pict>
      </w:r>
      <w:r>
        <w:rPr>
          <w:noProof/>
          <w:lang w:eastAsia="nl-NL"/>
        </w:rPr>
        <w:pict>
          <v:roundrect id="_x0000_s1036" style="position:absolute;margin-left:435.95pt;margin-top:246.15pt;width:231.9pt;height:231pt;z-index:251668480" arcsize="10923f" strokeweight="3pt">
            <v:fill r:id="rId8" o:title="affligem tripel" recolor="t" rotate="t" type="frame"/>
          </v:roundrect>
        </w:pict>
      </w:r>
      <w:r>
        <w:rPr>
          <w:noProof/>
          <w:lang w:eastAsia="nl-NL"/>
        </w:rPr>
        <w:pict>
          <v:roundrect id="_x0000_s1035" style="position:absolute;margin-left:14.1pt;margin-top:246.15pt;width:228.3pt;height:231pt;z-index:251667456" arcsize="10923f" strokeweight="3pt">
            <v:fill r:id="rId9" o:title="affligem patersvat" recolor="t" rotate="t" type="frame"/>
          </v:roundrect>
        </w:pict>
      </w:r>
      <w:r>
        <w:rPr>
          <w:noProof/>
          <w:lang w:eastAsia="nl-NL"/>
        </w:rPr>
        <w:pict>
          <v:roundrect id="_x0000_s1028" style="position:absolute;margin-left:-43.85pt;margin-top:8.65pt;width:790.1pt;height:493.7pt;z-index:251660288" arcsize="10923f" fillcolor="#76923c [2406]"/>
        </w:pict>
      </w:r>
      <w:r>
        <w:rPr>
          <w:noProof/>
          <w:lang w:eastAsia="nl-NL"/>
        </w:rPr>
        <w:pict>
          <v:shape id="_x0000_s1029" type="#_x0000_t202" style="position:absolute;margin-left:14.1pt;margin-top:-50.3pt;width:671.35pt;height:45.8pt;z-index:251661312">
            <v:textbox>
              <w:txbxContent>
                <w:p w:rsidR="00E641AC" w:rsidRPr="00E641AC" w:rsidRDefault="00E641AC" w:rsidP="00E641AC">
                  <w:pPr>
                    <w:jc w:val="center"/>
                    <w:rPr>
                      <w:b/>
                      <w:sz w:val="56"/>
                    </w:rPr>
                  </w:pPr>
                  <w:r w:rsidRPr="00E641AC">
                    <w:rPr>
                      <w:b/>
                      <w:sz w:val="56"/>
                    </w:rPr>
                    <w:t xml:space="preserve">House of </w:t>
                  </w:r>
                  <w:r>
                    <w:rPr>
                      <w:b/>
                      <w:sz w:val="56"/>
                    </w:rPr>
                    <w:t>Affligem</w:t>
                  </w:r>
                </w:p>
              </w:txbxContent>
            </v:textbox>
          </v:shape>
        </w:pict>
      </w:r>
      <w:r>
        <w:br w:type="page"/>
      </w:r>
    </w:p>
    <w:p w:rsidR="00744C85" w:rsidRDefault="00E641AC">
      <w:r>
        <w:rPr>
          <w:noProof/>
          <w:lang w:eastAsia="nl-NL"/>
        </w:rPr>
        <w:pict>
          <v:roundrect id="_x0000_s1039" style="position:absolute;margin-left:10.2pt;margin-top:274.15pt;width:349.1pt;height:212.3pt;z-index:251671552" arcsize="10923f" strokeweight="3pt">
            <v:fill r:id="rId10" o:title="kriek girardin" recolor="t" rotate="t" type="frame"/>
          </v:roundrect>
        </w:pict>
      </w:r>
      <w:r>
        <w:rPr>
          <w:noProof/>
          <w:lang w:eastAsia="nl-NL"/>
        </w:rPr>
        <w:pict>
          <v:roundrect id="_x0000_s1038" style="position:absolute;margin-left:173.2pt;margin-top:26.4pt;width:263.65pt;height:232.85pt;z-index:251670528" arcsize="10923f" strokeweight="3pt">
            <v:fill r:id="rId11" o:title="kriek_de_silenrieux" recolor="t" rotate="t" type="frame"/>
          </v:roundrect>
        </w:pict>
      </w:r>
      <w:r>
        <w:rPr>
          <w:noProof/>
          <w:lang w:eastAsia="nl-NL"/>
        </w:rPr>
        <w:pict>
          <v:roundrect id="_x0000_s1040" style="position:absolute;margin-left:446.25pt;margin-top:139.55pt;width:275.8pt;height:229.1pt;z-index:251672576" arcsize="10923f" strokeweight="3pt">
            <v:fill r:id="rId12" o:title="Kriek Fantatsiek" recolor="t" rotate="t" type="frame"/>
          </v:roundrect>
        </w:pict>
      </w:r>
      <w:r>
        <w:rPr>
          <w:noProof/>
          <w:lang w:eastAsia="nl-NL"/>
        </w:rPr>
        <w:pict>
          <v:shape id="_x0000_s1031" type="#_x0000_t202" style="position:absolute;margin-left:10.2pt;margin-top:-53.1pt;width:671.35pt;height:45.8pt;z-index:251663360">
            <v:textbox>
              <w:txbxContent>
                <w:p w:rsidR="00E641AC" w:rsidRPr="00E641AC" w:rsidRDefault="00E641AC" w:rsidP="00E641AC">
                  <w:pPr>
                    <w:jc w:val="center"/>
                    <w:rPr>
                      <w:b/>
                      <w:sz w:val="56"/>
                    </w:rPr>
                  </w:pPr>
                  <w:r w:rsidRPr="00E641AC">
                    <w:rPr>
                      <w:b/>
                      <w:sz w:val="56"/>
                    </w:rPr>
                    <w:t xml:space="preserve">House of </w:t>
                  </w:r>
                  <w:r>
                    <w:rPr>
                      <w:b/>
                      <w:sz w:val="56"/>
                    </w:rPr>
                    <w:t>Kriek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roundrect id="_x0000_s1030" style="position:absolute;margin-left:-44.95pt;margin-top:11.45pt;width:790.1pt;height:493.7pt;z-index:251662336" arcsize="10923f" fillcolor="#943634 [2405]"/>
        </w:pict>
      </w:r>
    </w:p>
    <w:sectPr w:rsidR="00744C85" w:rsidSect="00E641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641AC"/>
    <w:rsid w:val="00481A09"/>
    <w:rsid w:val="00560BCB"/>
    <w:rsid w:val="006A45D0"/>
    <w:rsid w:val="00744C85"/>
    <w:rsid w:val="00996BA1"/>
    <w:rsid w:val="00B33A3B"/>
    <w:rsid w:val="00E641AC"/>
    <w:rsid w:val="00ED4622"/>
    <w:rsid w:val="00F1314C"/>
    <w:rsid w:val="00F5747D"/>
    <w:rsid w:val="00FE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o:colormenu v:ext="edit" fillcolor="none [2405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44C8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Vissering</dc:creator>
  <cp:lastModifiedBy>Cindy Vissering</cp:lastModifiedBy>
  <cp:revision>2</cp:revision>
  <dcterms:created xsi:type="dcterms:W3CDTF">2015-03-06T15:37:00Z</dcterms:created>
  <dcterms:modified xsi:type="dcterms:W3CDTF">2015-03-06T16:20:00Z</dcterms:modified>
</cp:coreProperties>
</file>