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1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Achtknoop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2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Assistent ploegeider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3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Kruispeiling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4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Dasring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5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Patrouille tent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6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Jerrycan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7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Kampvuurkuil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8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Bord mok bestek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nl-N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tandaard" w:default="1">
    <w:name w:val="Normal"/>
    <w:qFormat w:val="1"/>
  </w:style>
  <w:style w:type="character" w:styleId="Standaardalinea-lettertype" w:default="1">
    <w:name w:val="Default Paragraph Font"/>
    <w:uiPriority w:val="1"/>
    <w:semiHidden w:val="1"/>
    <w:unhideWhenUsed w:val="1"/>
  </w:style>
  <w:style w:type="table" w:styleId="Standaardtabe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Geenlijst" w:default="1">
    <w:name w:val="No List"/>
    <w:uiPriority w:val="99"/>
    <w:semiHidden w:val="1"/>
    <w:unhideWhenUsed w:val="1"/>
  </w:style>
  <w:style w:type="paragraph" w:styleId="Lijstalinea">
    <w:name w:val="List Paragraph"/>
    <w:basedOn w:val="Standaard"/>
    <w:uiPriority w:val="34"/>
    <w:qFormat w:val="1"/>
    <w:rsid w:val="00D0797B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RObE1hOTByW7+2tlwFUk7+mxOmQ==">AMUW2mVorkAJXsnPqeX/bUjA/akqRA7DjJycpgfsmj2obxALtD9+KSzPjCiK6SaxiU6BILNyKF24FIVIODsnTb1KTxNKXj5AQV9y24Ljvihj2C/HjI1UNH0=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2022-05-22T13:00:00Z</dcterms:created>
  <dc:creator>joost van den Berg</dc:creator>
</cp:coreProperties>
</file>