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6D00B8" w:rsidR="006D00B8" w:rsidP="006D00B8" w:rsidRDefault="006D00B8" w14:paraId="6AAEE05A" w14:textId="02C65DDA">
      <w:pPr>
        <w:pStyle w:val="Heading1"/>
      </w:pPr>
      <w:r w:rsidRPr="006D00B8">
        <w:t>Het COV</w:t>
      </w:r>
      <w:r w:rsidR="00C36281">
        <w:t>I</w:t>
      </w:r>
      <w:r w:rsidRPr="006D00B8">
        <w:t xml:space="preserve">D-19 </w:t>
      </w:r>
      <w:r w:rsidR="005D15DA">
        <w:t xml:space="preserve">Vaccin </w:t>
      </w:r>
      <w:r w:rsidRPr="006D00B8">
        <w:t>spel</w:t>
      </w:r>
      <w:r w:rsidR="00401A18">
        <w:t xml:space="preserve"> (versie 1.</w:t>
      </w:r>
      <w:r w:rsidR="002F3E0F">
        <w:t>2</w:t>
      </w:r>
      <w:r w:rsidR="00401A18">
        <w:t>)</w:t>
      </w:r>
    </w:p>
    <w:p w:rsidR="006D00B8" w:rsidP="00EC703E" w:rsidRDefault="006D00B8" w14:paraId="60DE757C" w14:textId="77777777">
      <w:pPr>
        <w:pStyle w:val="NormalWeb"/>
        <w:spacing w:before="0" w:beforeAutospacing="0" w:after="0" w:afterAutospacing="0"/>
        <w:rPr>
          <w:rFonts w:ascii="Calibri" w:hAnsi="Calibri" w:cs="Calibri"/>
          <w:sz w:val="22"/>
          <w:szCs w:val="22"/>
        </w:rPr>
      </w:pPr>
    </w:p>
    <w:p w:rsidR="00EC703E" w:rsidP="00EC703E" w:rsidRDefault="00EC703E" w14:paraId="2045B7A1" w14:textId="0194391B">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Dit is een levend ganzenbord variant van COVID-19. Het doel van het spel is dat er zo snel mogelijk een vaccin wordt ontwikkeld tegen het virus. Meerdere onderzoeksteam zijn in de race om een vaccin te ontwikkelen maar dit gaat niet zonder slag of stoot. Tijdens de ontwikkeling moeten ze omgaan met </w:t>
      </w:r>
      <w:r w:rsidR="002F7F03">
        <w:rPr>
          <w:rFonts w:ascii="Calibri" w:hAnsi="Calibri" w:cs="Calibri"/>
          <w:sz w:val="22"/>
          <w:szCs w:val="22"/>
        </w:rPr>
        <w:t>COVID-19</w:t>
      </w:r>
      <w:r>
        <w:rPr>
          <w:rFonts w:ascii="Calibri" w:hAnsi="Calibri" w:cs="Calibri"/>
          <w:sz w:val="22"/>
          <w:szCs w:val="22"/>
        </w:rPr>
        <w:t xml:space="preserve"> uitbraken, complotdenkers, onderzoeksvragen</w:t>
      </w:r>
      <w:r w:rsidR="002F7F03">
        <w:rPr>
          <w:rFonts w:ascii="Calibri" w:hAnsi="Calibri" w:cs="Calibri"/>
          <w:sz w:val="22"/>
          <w:szCs w:val="22"/>
        </w:rPr>
        <w:t xml:space="preserve"> en</w:t>
      </w:r>
      <w:r>
        <w:rPr>
          <w:rFonts w:ascii="Calibri" w:hAnsi="Calibri" w:cs="Calibri"/>
          <w:sz w:val="22"/>
          <w:szCs w:val="22"/>
        </w:rPr>
        <w:t xml:space="preserve"> fysieke uitdagingen. Welk team lukt het om het eerste en het beste vaccin op de markt te brengen?</w:t>
      </w:r>
    </w:p>
    <w:p w:rsidR="00EC703E" w:rsidP="00EC703E" w:rsidRDefault="00EC703E" w14:paraId="2DA26106" w14:textId="7777777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Pr="006D00B8" w:rsidR="00EC703E" w:rsidP="00EC703E" w:rsidRDefault="00EC703E" w14:paraId="4970EC3C" w14:textId="77777777">
      <w:pPr>
        <w:pStyle w:val="NormalWeb"/>
        <w:spacing w:before="0" w:beforeAutospacing="0" w:after="0" w:afterAutospacing="0"/>
        <w:rPr>
          <w:rFonts w:ascii="Calibri" w:hAnsi="Calibri" w:cs="Calibri"/>
          <w:b/>
          <w:bCs/>
          <w:sz w:val="22"/>
          <w:szCs w:val="22"/>
          <w:u w:val="single"/>
        </w:rPr>
      </w:pPr>
      <w:r w:rsidRPr="006D00B8">
        <w:rPr>
          <w:rFonts w:ascii="Calibri" w:hAnsi="Calibri" w:cs="Calibri"/>
          <w:b/>
          <w:bCs/>
          <w:sz w:val="22"/>
          <w:szCs w:val="22"/>
          <w:u w:val="single"/>
        </w:rPr>
        <w:t>Spelregels</w:t>
      </w:r>
    </w:p>
    <w:p w:rsidR="00EC703E" w:rsidP="00EC703E" w:rsidRDefault="00EC703E" w14:paraId="0C239776" w14:textId="77777777">
      <w:pPr>
        <w:pStyle w:val="NormalWeb"/>
        <w:spacing w:before="0" w:beforeAutospacing="0" w:after="0" w:afterAutospacing="0"/>
        <w:rPr>
          <w:rFonts w:ascii="Calibri" w:hAnsi="Calibri" w:cs="Calibri"/>
          <w:sz w:val="22"/>
          <w:szCs w:val="22"/>
        </w:rPr>
      </w:pPr>
      <w:r>
        <w:rPr>
          <w:rFonts w:ascii="Calibri" w:hAnsi="Calibri" w:cs="Calibri"/>
          <w:sz w:val="22"/>
          <w:szCs w:val="22"/>
        </w:rPr>
        <w:t> </w:t>
      </w:r>
    </w:p>
    <w:p w:rsidR="00EC703E" w:rsidP="00EC703E" w:rsidRDefault="00EC703E" w14:paraId="0674B802" w14:textId="606A9708">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De groep wordt verdeeld in patrouilles dat ieder een onderzoeksteam voorstelt. </w:t>
      </w:r>
      <w:r w:rsidR="00150566">
        <w:rPr>
          <w:rFonts w:ascii="Calibri" w:hAnsi="Calibri" w:cs="Calibri"/>
          <w:sz w:val="22"/>
          <w:szCs w:val="22"/>
        </w:rPr>
        <w:t>Ze moeten het einde van het spel bereiken en</w:t>
      </w:r>
      <w:r w:rsidR="001C018E">
        <w:rPr>
          <w:rFonts w:ascii="Calibri" w:hAnsi="Calibri" w:cs="Calibri"/>
          <w:sz w:val="22"/>
          <w:szCs w:val="22"/>
        </w:rPr>
        <w:t xml:space="preserve"> proberen</w:t>
      </w:r>
      <w:r w:rsidR="00150566">
        <w:rPr>
          <w:rFonts w:ascii="Calibri" w:hAnsi="Calibri" w:cs="Calibri"/>
          <w:sz w:val="22"/>
          <w:szCs w:val="22"/>
        </w:rPr>
        <w:t xml:space="preserve"> </w:t>
      </w:r>
      <w:r w:rsidR="001C018E">
        <w:rPr>
          <w:rFonts w:ascii="Calibri" w:hAnsi="Calibri" w:cs="Calibri"/>
          <w:sz w:val="22"/>
          <w:szCs w:val="22"/>
        </w:rPr>
        <w:t xml:space="preserve">het </w:t>
      </w:r>
      <w:r w:rsidR="00150566">
        <w:rPr>
          <w:rFonts w:ascii="Calibri" w:hAnsi="Calibri" w:cs="Calibri"/>
          <w:sz w:val="22"/>
          <w:szCs w:val="22"/>
        </w:rPr>
        <w:t>meeste aantal punten</w:t>
      </w:r>
      <w:r w:rsidR="001C018E">
        <w:rPr>
          <w:rFonts w:ascii="Calibri" w:hAnsi="Calibri" w:cs="Calibri"/>
          <w:sz w:val="22"/>
          <w:szCs w:val="22"/>
        </w:rPr>
        <w:t xml:space="preserve"> te</w:t>
      </w:r>
      <w:r w:rsidR="00150566">
        <w:rPr>
          <w:rFonts w:ascii="Calibri" w:hAnsi="Calibri" w:cs="Calibri"/>
          <w:sz w:val="22"/>
          <w:szCs w:val="22"/>
        </w:rPr>
        <w:t xml:space="preserve"> verdienen voor het best werkende vaccin. Het spel kent twee winnaars: degene die het eerst het einde weet te bereiken (snelste vaccin op de markt) en het team </w:t>
      </w:r>
      <w:r w:rsidR="001C018E">
        <w:rPr>
          <w:rFonts w:ascii="Calibri" w:hAnsi="Calibri" w:cs="Calibri"/>
          <w:sz w:val="22"/>
          <w:szCs w:val="22"/>
        </w:rPr>
        <w:t>dat</w:t>
      </w:r>
      <w:r w:rsidR="00150566">
        <w:rPr>
          <w:rFonts w:ascii="Calibri" w:hAnsi="Calibri" w:cs="Calibri"/>
          <w:sz w:val="22"/>
          <w:szCs w:val="22"/>
        </w:rPr>
        <w:t xml:space="preserve"> de meeste punten heeft</w:t>
      </w:r>
      <w:r w:rsidR="00C85F01">
        <w:rPr>
          <w:rFonts w:ascii="Calibri" w:hAnsi="Calibri" w:cs="Calibri"/>
          <w:sz w:val="22"/>
          <w:szCs w:val="22"/>
        </w:rPr>
        <w:t xml:space="preserve">. </w:t>
      </w:r>
      <w:r>
        <w:rPr>
          <w:rFonts w:ascii="Calibri" w:hAnsi="Calibri" w:cs="Calibri"/>
          <w:sz w:val="22"/>
          <w:szCs w:val="22"/>
        </w:rPr>
        <w:t xml:space="preserve">Om de beurt wordt er met een dobbelsteen gegooid en mag het team dat aantal passen zetten. </w:t>
      </w:r>
      <w:r w:rsidR="00084AF4">
        <w:rPr>
          <w:rFonts w:ascii="Calibri" w:hAnsi="Calibri" w:cs="Calibri"/>
          <w:sz w:val="22"/>
          <w:szCs w:val="22"/>
        </w:rPr>
        <w:t>Als alle andere teams bezig zijn met opdrachten</w:t>
      </w:r>
      <w:r w:rsidR="00F72158">
        <w:rPr>
          <w:rFonts w:ascii="Calibri" w:hAnsi="Calibri" w:cs="Calibri"/>
          <w:sz w:val="22"/>
          <w:szCs w:val="22"/>
        </w:rPr>
        <w:t xml:space="preserve"> na een worp </w:t>
      </w:r>
      <w:r w:rsidR="00963349">
        <w:rPr>
          <w:rFonts w:ascii="Calibri" w:hAnsi="Calibri" w:cs="Calibri"/>
          <w:sz w:val="22"/>
          <w:szCs w:val="22"/>
        </w:rPr>
        <w:t xml:space="preserve">dan krijg je automatisch een doe-opdracht. </w:t>
      </w:r>
      <w:r>
        <w:rPr>
          <w:rFonts w:ascii="Calibri" w:hAnsi="Calibri" w:cs="Calibri"/>
          <w:sz w:val="22"/>
          <w:szCs w:val="22"/>
        </w:rPr>
        <w:t xml:space="preserve">Onderweg naar het vaccin kunnen ze op de volgende punten </w:t>
      </w:r>
      <w:r w:rsidR="001C018E">
        <w:rPr>
          <w:rFonts w:ascii="Calibri" w:hAnsi="Calibri" w:cs="Calibri"/>
          <w:sz w:val="22"/>
          <w:szCs w:val="22"/>
        </w:rPr>
        <w:t>terechtkomen op het speelbord</w:t>
      </w:r>
      <w:r>
        <w:rPr>
          <w:rFonts w:ascii="Calibri" w:hAnsi="Calibri" w:cs="Calibri"/>
          <w:sz w:val="22"/>
          <w:szCs w:val="22"/>
        </w:rPr>
        <w:t>:</w:t>
      </w:r>
    </w:p>
    <w:p w:rsidR="00EC703E" w:rsidP="00EC703E" w:rsidRDefault="004B46CF" w14:paraId="6235F577" w14:textId="4D49B965">
      <w:pPr>
        <w:pStyle w:val="NormalWeb"/>
        <w:spacing w:before="0" w:beforeAutospacing="0" w:after="0" w:afterAutospacing="0"/>
        <w:rPr>
          <w:rFonts w:ascii="Calibri" w:hAnsi="Calibri" w:cs="Calibri"/>
          <w:sz w:val="22"/>
          <w:szCs w:val="22"/>
        </w:rPr>
      </w:pPr>
      <w:r>
        <w:rPr>
          <w:noProof/>
        </w:rPr>
        <w:drawing>
          <wp:anchor distT="0" distB="0" distL="114300" distR="114300" simplePos="0" relativeHeight="251658241" behindDoc="1" locked="0" layoutInCell="1" allowOverlap="1" wp14:anchorId="14C51E98" wp14:editId="4887494F">
            <wp:simplePos x="0" y="0"/>
            <wp:positionH relativeFrom="column">
              <wp:posOffset>4820708</wp:posOffset>
            </wp:positionH>
            <wp:positionV relativeFrom="paragraph">
              <wp:posOffset>126365</wp:posOffset>
            </wp:positionV>
            <wp:extent cx="974090" cy="807085"/>
            <wp:effectExtent l="0" t="0" r="0" b="0"/>
            <wp:wrapTight wrapText="bothSides">
              <wp:wrapPolygon edited="0">
                <wp:start x="0" y="0"/>
                <wp:lineTo x="0" y="20903"/>
                <wp:lineTo x="21121" y="20903"/>
                <wp:lineTo x="21121"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974090" cy="807085"/>
                    </a:xfrm>
                    <a:prstGeom prst="rect">
                      <a:avLst/>
                    </a:prstGeom>
                  </pic:spPr>
                </pic:pic>
              </a:graphicData>
            </a:graphic>
            <wp14:sizeRelH relativeFrom="margin">
              <wp14:pctWidth>0</wp14:pctWidth>
            </wp14:sizeRelH>
            <wp14:sizeRelV relativeFrom="margin">
              <wp14:pctHeight>0</wp14:pctHeight>
            </wp14:sizeRelV>
          </wp:anchor>
        </w:drawing>
      </w:r>
    </w:p>
    <w:p w:rsidR="00EC703E" w:rsidP="00EC703E" w:rsidRDefault="00EC703E" w14:paraId="3EE13A64" w14:textId="4073BAEC">
      <w:pPr>
        <w:pStyle w:val="NormalWeb"/>
        <w:spacing w:before="0" w:beforeAutospacing="0" w:after="0" w:afterAutospacing="0"/>
        <w:rPr>
          <w:rFonts w:ascii="Calibri" w:hAnsi="Calibri" w:cs="Calibri"/>
          <w:sz w:val="22"/>
          <w:szCs w:val="22"/>
        </w:rPr>
      </w:pPr>
      <w:r w:rsidRPr="00712B04">
        <w:rPr>
          <w:rFonts w:ascii="Calibri" w:hAnsi="Calibri" w:cs="Calibri"/>
          <w:b/>
          <w:bCs/>
          <w:sz w:val="22"/>
          <w:szCs w:val="22"/>
        </w:rPr>
        <w:t>Ziekenhuis:</w:t>
      </w:r>
      <w:r>
        <w:rPr>
          <w:rFonts w:ascii="Calibri" w:hAnsi="Calibri" w:cs="Calibri"/>
          <w:sz w:val="22"/>
          <w:szCs w:val="22"/>
        </w:rPr>
        <w:t xml:space="preserve"> Geen effect als ze er door een dobbelsteen</w:t>
      </w:r>
      <w:r w:rsidR="001C018E">
        <w:rPr>
          <w:rFonts w:ascii="Calibri" w:hAnsi="Calibri" w:cs="Calibri"/>
          <w:sz w:val="22"/>
          <w:szCs w:val="22"/>
        </w:rPr>
        <w:t xml:space="preserve">worp </w:t>
      </w:r>
      <w:r>
        <w:rPr>
          <w:rFonts w:ascii="Calibri" w:hAnsi="Calibri" w:cs="Calibri"/>
          <w:sz w:val="22"/>
          <w:szCs w:val="22"/>
        </w:rPr>
        <w:t>op terecht komen</w:t>
      </w:r>
      <w:r w:rsidR="004B46CF">
        <w:rPr>
          <w:rFonts w:ascii="Calibri" w:hAnsi="Calibri" w:cs="Calibri"/>
          <w:sz w:val="22"/>
          <w:szCs w:val="22"/>
        </w:rPr>
        <w:t>. Spelers kunnen door andere oorzaken naar het ziekenhuis worden gestuurd.</w:t>
      </w:r>
    </w:p>
    <w:p w:rsidR="004B46CF" w:rsidP="00EC703E" w:rsidRDefault="004B46CF" w14:paraId="6485141E" w14:textId="203ADAE7">
      <w:pPr>
        <w:pStyle w:val="NormalWeb"/>
        <w:spacing w:before="0" w:beforeAutospacing="0" w:after="0" w:afterAutospacing="0"/>
        <w:rPr>
          <w:rFonts w:ascii="Calibri" w:hAnsi="Calibri" w:cs="Calibri"/>
          <w:sz w:val="22"/>
          <w:szCs w:val="22"/>
        </w:rPr>
      </w:pPr>
    </w:p>
    <w:p w:rsidR="00EC703E" w:rsidP="00EC703E" w:rsidRDefault="00EC703E" w14:paraId="02A52AE9" w14:textId="77777777">
      <w:pPr>
        <w:pStyle w:val="NormalWeb"/>
        <w:spacing w:before="0" w:beforeAutospacing="0" w:after="0" w:afterAutospacing="0"/>
        <w:rPr>
          <w:rFonts w:ascii="Calibri" w:hAnsi="Calibri" w:cs="Calibri"/>
          <w:sz w:val="22"/>
          <w:szCs w:val="22"/>
        </w:rPr>
      </w:pPr>
    </w:p>
    <w:p w:rsidR="004B46CF" w:rsidP="00EC703E" w:rsidRDefault="004B46CF" w14:paraId="4266DAD5" w14:textId="77777777">
      <w:pPr>
        <w:pStyle w:val="NormalWeb"/>
        <w:spacing w:before="0" w:beforeAutospacing="0" w:after="0" w:afterAutospacing="0"/>
        <w:rPr>
          <w:rFonts w:ascii="Calibri" w:hAnsi="Calibri" w:cs="Calibri"/>
          <w:b/>
          <w:bCs/>
          <w:sz w:val="22"/>
          <w:szCs w:val="22"/>
        </w:rPr>
      </w:pPr>
    </w:p>
    <w:p w:rsidR="004B46CF" w:rsidP="00EC703E" w:rsidRDefault="004B46CF" w14:paraId="65B89544" w14:textId="4981A48E">
      <w:pPr>
        <w:pStyle w:val="NormalWeb"/>
        <w:spacing w:before="0" w:beforeAutospacing="0" w:after="0" w:afterAutospacing="0"/>
        <w:rPr>
          <w:rFonts w:ascii="Calibri" w:hAnsi="Calibri" w:cs="Calibri"/>
          <w:b/>
          <w:bCs/>
          <w:sz w:val="22"/>
          <w:szCs w:val="22"/>
        </w:rPr>
      </w:pPr>
    </w:p>
    <w:p w:rsidR="00045AA2" w:rsidP="00124171" w:rsidRDefault="004B46CF" w14:paraId="3EDDB920" w14:textId="61688977">
      <w:pPr>
        <w:pStyle w:val="NormalWeb"/>
        <w:spacing w:before="0" w:beforeAutospacing="0" w:after="0" w:afterAutospacing="0"/>
        <w:jc w:val="both"/>
        <w:rPr>
          <w:rFonts w:ascii="Calibri" w:hAnsi="Calibri" w:cs="Calibri"/>
          <w:sz w:val="22"/>
          <w:szCs w:val="22"/>
        </w:rPr>
      </w:pPr>
      <w:r>
        <w:rPr>
          <w:noProof/>
        </w:rPr>
        <w:drawing>
          <wp:anchor distT="0" distB="0" distL="114300" distR="114300" simplePos="0" relativeHeight="251658242" behindDoc="1" locked="0" layoutInCell="1" allowOverlap="1" wp14:anchorId="050CC491" wp14:editId="0F132E94">
            <wp:simplePos x="0" y="0"/>
            <wp:positionH relativeFrom="column">
              <wp:posOffset>4726375</wp:posOffset>
            </wp:positionH>
            <wp:positionV relativeFrom="paragraph">
              <wp:posOffset>39370</wp:posOffset>
            </wp:positionV>
            <wp:extent cx="1314450" cy="766445"/>
            <wp:effectExtent l="0" t="0" r="0" b="0"/>
            <wp:wrapTight wrapText="bothSides">
              <wp:wrapPolygon edited="0">
                <wp:start x="0" y="0"/>
                <wp:lineTo x="0" y="20938"/>
                <wp:lineTo x="21287" y="20938"/>
                <wp:lineTo x="2128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14450" cy="766445"/>
                    </a:xfrm>
                    <a:prstGeom prst="rect">
                      <a:avLst/>
                    </a:prstGeom>
                  </pic:spPr>
                </pic:pic>
              </a:graphicData>
            </a:graphic>
            <wp14:sizeRelH relativeFrom="margin">
              <wp14:pctWidth>0</wp14:pctWidth>
            </wp14:sizeRelH>
            <wp14:sizeRelV relativeFrom="margin">
              <wp14:pctHeight>0</wp14:pctHeight>
            </wp14:sizeRelV>
          </wp:anchor>
        </w:drawing>
      </w:r>
      <w:r w:rsidRPr="000607E4" w:rsidR="00150566">
        <w:rPr>
          <w:rFonts w:ascii="Calibri" w:hAnsi="Calibri" w:cs="Calibri"/>
          <w:b w:val="1"/>
          <w:bCs w:val="1"/>
          <w:sz w:val="22"/>
          <w:szCs w:val="22"/>
        </w:rPr>
        <w:t>Ziekte:</w:t>
      </w:r>
      <w:r w:rsidR="00150566">
        <w:rPr>
          <w:rFonts w:ascii="Calibri" w:hAnsi="Calibri" w:cs="Calibri"/>
          <w:sz w:val="22"/>
          <w:szCs w:val="22"/>
        </w:rPr>
        <w:t xml:space="preserve"> </w:t>
      </w:r>
      <w:r w:rsidR="004425A7">
        <w:rPr>
          <w:rFonts w:ascii="Calibri" w:hAnsi="Calibri" w:cs="Calibri"/>
          <w:sz w:val="22"/>
          <w:szCs w:val="22"/>
        </w:rPr>
        <w:t xml:space="preserve">Een stevige uitdaging op het gebied van het onderzoek. </w:t>
      </w:r>
      <w:r w:rsidR="00150566">
        <w:rPr>
          <w:rFonts w:ascii="Calibri" w:hAnsi="Calibri" w:cs="Calibri"/>
          <w:sz w:val="22"/>
          <w:szCs w:val="22"/>
        </w:rPr>
        <w:t xml:space="preserve">Het team krijgt een vraag. Een vraag is een X aantal punten waard zoals bij de vraag staat aangegeven. </w:t>
      </w:r>
      <w:r w:rsidR="00EC703E">
        <w:rPr>
          <w:rFonts w:ascii="Calibri" w:hAnsi="Calibri" w:cs="Calibri"/>
          <w:sz w:val="22"/>
          <w:szCs w:val="22"/>
        </w:rPr>
        <w:t xml:space="preserve"> </w:t>
      </w:r>
      <w:r w:rsidR="00045AA2">
        <w:rPr>
          <w:rFonts w:ascii="Calibri" w:hAnsi="Calibri" w:cs="Calibri"/>
          <w:sz w:val="22"/>
          <w:szCs w:val="22"/>
        </w:rPr>
        <w:t xml:space="preserve">Bij een goed antwoord krijgt het team dat aantal punten. Bij een fout antwoord moeten ze dat aantal punten inleveren. Kunnen ze de prijs niet betalen? Dan moeten </w:t>
      </w:r>
      <w:r w:rsidR="001C018E">
        <w:rPr>
          <w:rFonts w:ascii="Calibri" w:hAnsi="Calibri" w:cs="Calibri"/>
          <w:sz w:val="22"/>
          <w:szCs w:val="22"/>
        </w:rPr>
        <w:t>ze terug naar het dichtstbijzijnde ziekenhuis.</w:t>
      </w:r>
    </w:p>
    <w:p w:rsidR="00045AA2" w:rsidP="00EC703E" w:rsidRDefault="00045AA2" w14:paraId="25ECDF2B" w14:textId="2A2E268C">
      <w:pPr>
        <w:pStyle w:val="NormalWeb"/>
        <w:spacing w:before="0" w:beforeAutospacing="0" w:after="0" w:afterAutospacing="0"/>
        <w:rPr>
          <w:rFonts w:ascii="Calibri" w:hAnsi="Calibri" w:cs="Calibri"/>
          <w:sz w:val="22"/>
          <w:szCs w:val="22"/>
        </w:rPr>
      </w:pPr>
    </w:p>
    <w:p w:rsidR="00045AA2" w:rsidP="00EC703E" w:rsidRDefault="000C7E03" w14:paraId="7A281997" w14:textId="47899DAE">
      <w:pPr>
        <w:pStyle w:val="NormalWeb"/>
        <w:spacing w:before="0" w:beforeAutospacing="0" w:after="0" w:afterAutospacing="0"/>
        <w:rPr>
          <w:rFonts w:ascii="Calibri" w:hAnsi="Calibri" w:cs="Calibri"/>
          <w:sz w:val="22"/>
          <w:szCs w:val="22"/>
        </w:rPr>
      </w:pPr>
      <w:r>
        <w:rPr>
          <w:noProof/>
        </w:rPr>
        <w:drawing>
          <wp:anchor distT="0" distB="0" distL="114300" distR="114300" simplePos="0" relativeHeight="251658243" behindDoc="1" locked="0" layoutInCell="1" allowOverlap="1" wp14:anchorId="065D5957" wp14:editId="08301A7B">
            <wp:simplePos x="0" y="0"/>
            <wp:positionH relativeFrom="margin">
              <wp:posOffset>4931269</wp:posOffset>
            </wp:positionH>
            <wp:positionV relativeFrom="paragraph">
              <wp:posOffset>121920</wp:posOffset>
            </wp:positionV>
            <wp:extent cx="865233" cy="1059495"/>
            <wp:effectExtent l="0" t="0" r="0" b="0"/>
            <wp:wrapTight wrapText="bothSides">
              <wp:wrapPolygon edited="0">
                <wp:start x="6661" y="0"/>
                <wp:lineTo x="6026" y="777"/>
                <wp:lineTo x="6026" y="8288"/>
                <wp:lineTo x="634" y="16576"/>
                <wp:lineTo x="0" y="18129"/>
                <wp:lineTo x="0" y="20201"/>
                <wp:lineTo x="634" y="21237"/>
                <wp:lineTo x="952" y="21237"/>
                <wp:lineTo x="20300" y="21237"/>
                <wp:lineTo x="20617" y="21237"/>
                <wp:lineTo x="21251" y="20201"/>
                <wp:lineTo x="21251" y="18129"/>
                <wp:lineTo x="20617" y="16576"/>
                <wp:lineTo x="15225" y="8288"/>
                <wp:lineTo x="15225" y="777"/>
                <wp:lineTo x="14590" y="0"/>
                <wp:lineTo x="6661"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9"/>
                    <a:stretch>
                      <a:fillRect/>
                    </a:stretch>
                  </pic:blipFill>
                  <pic:spPr>
                    <a:xfrm>
                      <a:off x="0" y="0"/>
                      <a:ext cx="865233" cy="1059495"/>
                    </a:xfrm>
                    <a:prstGeom prst="rect">
                      <a:avLst/>
                    </a:prstGeom>
                  </pic:spPr>
                </pic:pic>
              </a:graphicData>
            </a:graphic>
            <wp14:sizeRelH relativeFrom="margin">
              <wp14:pctWidth>0</wp14:pctWidth>
            </wp14:sizeRelH>
            <wp14:sizeRelV relativeFrom="margin">
              <wp14:pctHeight>0</wp14:pctHeight>
            </wp14:sizeRelV>
          </wp:anchor>
        </w:drawing>
      </w:r>
      <w:r w:rsidR="00246DF0">
        <w:rPr>
          <w:rFonts w:ascii="Calibri" w:hAnsi="Calibri" w:cs="Calibri"/>
          <w:b w:val="1"/>
          <w:bCs w:val="1"/>
          <w:sz w:val="22"/>
          <w:szCs w:val="22"/>
        </w:rPr>
        <w:t>Doorbraak</w:t>
      </w:r>
      <w:r w:rsidRPr="000607E4" w:rsidR="00045AA2">
        <w:rPr>
          <w:rFonts w:ascii="Calibri" w:hAnsi="Calibri" w:cs="Calibri"/>
          <w:b w:val="1"/>
          <w:bCs w:val="1"/>
          <w:sz w:val="22"/>
          <w:szCs w:val="22"/>
        </w:rPr>
        <w:t>:</w:t>
      </w:r>
      <w:r w:rsidR="00045AA2">
        <w:rPr>
          <w:rFonts w:ascii="Calibri" w:hAnsi="Calibri" w:cs="Calibri"/>
          <w:sz w:val="22"/>
          <w:szCs w:val="22"/>
        </w:rPr>
        <w:t xml:space="preserve"> Een mogelijke doorbraak voor een gezond functionerend team! Rol een dobbelsteen en lees af:</w:t>
      </w:r>
    </w:p>
    <w:tbl>
      <w:tblPr>
        <w:tblStyle w:val="TableGrid"/>
        <w:tblW w:w="0" w:type="auto"/>
        <w:tblLook w:val="04A0" w:firstRow="1" w:lastRow="0" w:firstColumn="1" w:lastColumn="0" w:noHBand="0" w:noVBand="1"/>
      </w:tblPr>
      <w:tblGrid>
        <w:gridCol w:w="704"/>
        <w:gridCol w:w="4253"/>
      </w:tblGrid>
      <w:tr w:rsidRPr="007B445C" w:rsidR="00880698" w:rsidTr="009751BA" w14:paraId="125A5209" w14:textId="77777777">
        <w:tc>
          <w:tcPr>
            <w:tcW w:w="704" w:type="dxa"/>
          </w:tcPr>
          <w:p w:rsidRPr="00C132B5" w:rsidR="00880698" w:rsidP="009751BA" w:rsidRDefault="00880698" w14:paraId="7D8A85B9" w14:textId="77777777">
            <w:pPr>
              <w:rPr>
                <w:b/>
                <w:bCs/>
                <w:sz w:val="20"/>
                <w:szCs w:val="20"/>
              </w:rPr>
            </w:pPr>
            <w:r w:rsidRPr="00C132B5">
              <w:rPr>
                <w:b/>
                <w:bCs/>
                <w:sz w:val="20"/>
                <w:szCs w:val="20"/>
              </w:rPr>
              <w:t>Rol</w:t>
            </w:r>
          </w:p>
        </w:tc>
        <w:tc>
          <w:tcPr>
            <w:tcW w:w="4253" w:type="dxa"/>
          </w:tcPr>
          <w:p w:rsidRPr="00C132B5" w:rsidR="00880698" w:rsidP="009751BA" w:rsidRDefault="00880698" w14:paraId="4638F6A1" w14:textId="77777777">
            <w:pPr>
              <w:rPr>
                <w:rFonts w:ascii="Calibri" w:hAnsi="Calibri" w:cs="Calibri"/>
                <w:b/>
                <w:bCs/>
                <w:sz w:val="20"/>
                <w:szCs w:val="20"/>
              </w:rPr>
            </w:pPr>
            <w:r w:rsidRPr="00C132B5">
              <w:rPr>
                <w:rFonts w:ascii="Calibri" w:hAnsi="Calibri" w:cs="Calibri"/>
                <w:b/>
                <w:bCs/>
                <w:sz w:val="20"/>
                <w:szCs w:val="20"/>
              </w:rPr>
              <w:t>Doorbraak</w:t>
            </w:r>
          </w:p>
        </w:tc>
      </w:tr>
      <w:tr w:rsidRPr="007B445C" w:rsidR="00880698" w:rsidTr="009751BA" w14:paraId="6F244435" w14:textId="77777777">
        <w:tc>
          <w:tcPr>
            <w:tcW w:w="704" w:type="dxa"/>
          </w:tcPr>
          <w:p w:rsidRPr="007B445C" w:rsidR="00880698" w:rsidP="009751BA" w:rsidRDefault="00880698" w14:paraId="2E09EB0D" w14:textId="77777777">
            <w:pPr>
              <w:rPr>
                <w:sz w:val="20"/>
                <w:szCs w:val="20"/>
              </w:rPr>
            </w:pPr>
            <w:r w:rsidRPr="007B445C">
              <w:rPr>
                <w:sz w:val="20"/>
                <w:szCs w:val="20"/>
              </w:rPr>
              <w:t>1</w:t>
            </w:r>
          </w:p>
        </w:tc>
        <w:tc>
          <w:tcPr>
            <w:tcW w:w="4253" w:type="dxa"/>
          </w:tcPr>
          <w:p w:rsidRPr="007B445C" w:rsidR="00880698" w:rsidP="009751BA" w:rsidRDefault="00880698" w14:paraId="4D8B2C03" w14:textId="77777777">
            <w:pPr>
              <w:rPr>
                <w:sz w:val="20"/>
                <w:szCs w:val="20"/>
              </w:rPr>
            </w:pPr>
            <w:r>
              <w:rPr>
                <w:rFonts w:ascii="Calibri" w:hAnsi="Calibri" w:cs="Calibri"/>
                <w:sz w:val="20"/>
                <w:szCs w:val="20"/>
              </w:rPr>
              <w:t>Klein succes geboekt.</w:t>
            </w:r>
            <w:r w:rsidRPr="007B445C">
              <w:rPr>
                <w:rFonts w:ascii="Calibri" w:hAnsi="Calibri" w:cs="Calibri"/>
                <w:sz w:val="20"/>
                <w:szCs w:val="20"/>
              </w:rPr>
              <w:t xml:space="preserve"> </w:t>
            </w:r>
            <w:r>
              <w:rPr>
                <w:rFonts w:ascii="Calibri" w:hAnsi="Calibri" w:cs="Calibri"/>
                <w:sz w:val="20"/>
                <w:szCs w:val="20"/>
              </w:rPr>
              <w:t>Ook met kleine stappen kom je vooruit.  Ga 1 plaats naar voren.</w:t>
            </w:r>
          </w:p>
        </w:tc>
      </w:tr>
      <w:tr w:rsidRPr="007B445C" w:rsidR="00880698" w:rsidTr="009751BA" w14:paraId="4F41BB58" w14:textId="77777777">
        <w:tc>
          <w:tcPr>
            <w:tcW w:w="704" w:type="dxa"/>
          </w:tcPr>
          <w:p w:rsidRPr="007B445C" w:rsidR="00880698" w:rsidP="009751BA" w:rsidRDefault="00880698" w14:paraId="5D598C47" w14:textId="77777777">
            <w:pPr>
              <w:rPr>
                <w:sz w:val="20"/>
                <w:szCs w:val="20"/>
              </w:rPr>
            </w:pPr>
            <w:r w:rsidRPr="007B445C">
              <w:rPr>
                <w:sz w:val="20"/>
                <w:szCs w:val="20"/>
              </w:rPr>
              <w:t>2-5</w:t>
            </w:r>
          </w:p>
        </w:tc>
        <w:tc>
          <w:tcPr>
            <w:tcW w:w="4253" w:type="dxa"/>
          </w:tcPr>
          <w:p w:rsidRPr="007B445C" w:rsidR="00880698" w:rsidP="009751BA" w:rsidRDefault="00880698" w14:paraId="4F6776B4" w14:textId="77777777">
            <w:pPr>
              <w:rPr>
                <w:sz w:val="20"/>
                <w:szCs w:val="20"/>
              </w:rPr>
            </w:pPr>
            <w:r w:rsidRPr="007B445C">
              <w:rPr>
                <w:rFonts w:ascii="Calibri" w:hAnsi="Calibri" w:cs="Calibri"/>
                <w:sz w:val="20"/>
                <w:szCs w:val="20"/>
              </w:rPr>
              <w:t>De testen lijken goed te gaan. Krijg 1 punt.</w:t>
            </w:r>
          </w:p>
        </w:tc>
      </w:tr>
      <w:tr w:rsidRPr="007B445C" w:rsidR="00880698" w:rsidTr="009751BA" w14:paraId="49CB1520" w14:textId="77777777">
        <w:tc>
          <w:tcPr>
            <w:tcW w:w="704" w:type="dxa"/>
          </w:tcPr>
          <w:p w:rsidRPr="007B445C" w:rsidR="00880698" w:rsidP="009751BA" w:rsidRDefault="00880698" w14:paraId="27BD04A6" w14:textId="77777777">
            <w:pPr>
              <w:rPr>
                <w:sz w:val="20"/>
                <w:szCs w:val="20"/>
              </w:rPr>
            </w:pPr>
            <w:r w:rsidRPr="007B445C">
              <w:rPr>
                <w:sz w:val="20"/>
                <w:szCs w:val="20"/>
              </w:rPr>
              <w:t>6</w:t>
            </w:r>
          </w:p>
        </w:tc>
        <w:tc>
          <w:tcPr>
            <w:tcW w:w="4253" w:type="dxa"/>
          </w:tcPr>
          <w:p w:rsidRPr="007B445C" w:rsidR="00880698" w:rsidP="009751BA" w:rsidRDefault="00880698" w14:paraId="19681A71" w14:textId="77777777">
            <w:pPr>
              <w:rPr>
                <w:sz w:val="20"/>
                <w:szCs w:val="20"/>
              </w:rPr>
            </w:pPr>
            <w:r w:rsidRPr="007B445C">
              <w:rPr>
                <w:rFonts w:ascii="Calibri" w:hAnsi="Calibri" w:cs="Calibri"/>
                <w:sz w:val="20"/>
                <w:szCs w:val="20"/>
              </w:rPr>
              <w:t>Een doorbraak! Goede testen en hoge aantallen antilichamen: Krijg 2 punten</w:t>
            </w:r>
            <w:r>
              <w:rPr>
                <w:rFonts w:ascii="Calibri" w:hAnsi="Calibri" w:cs="Calibri"/>
                <w:sz w:val="20"/>
                <w:szCs w:val="20"/>
              </w:rPr>
              <w:t>.</w:t>
            </w:r>
          </w:p>
        </w:tc>
      </w:tr>
    </w:tbl>
    <w:p w:rsidR="006D00B8" w:rsidP="006D00B8" w:rsidRDefault="004B46CF" w14:paraId="7F3FC669" w14:textId="0B209F43">
      <w:pPr>
        <w:pStyle w:val="NormalWeb"/>
        <w:spacing w:before="0" w:beforeAutospacing="0" w:after="0" w:afterAutospacing="0"/>
        <w:rPr>
          <w:rFonts w:ascii="Calibri" w:hAnsi="Calibri" w:cs="Calibri"/>
          <w:sz w:val="22"/>
          <w:szCs w:val="22"/>
        </w:rPr>
      </w:pPr>
      <w:r w:rsidRPr="004B46CF">
        <w:rPr>
          <w:noProof/>
        </w:rPr>
        <w:t xml:space="preserve"> </w:t>
      </w:r>
    </w:p>
    <w:p w:rsidR="006D00B8" w:rsidP="006D00B8" w:rsidRDefault="006D00B8" w14:paraId="2DCA6328" w14:textId="470ED9B9">
      <w:pPr>
        <w:pStyle w:val="NormalWeb"/>
        <w:spacing w:before="0" w:beforeAutospacing="0" w:after="0" w:afterAutospacing="0"/>
        <w:rPr>
          <w:b/>
          <w:bCs/>
        </w:rPr>
      </w:pPr>
    </w:p>
    <w:p w:rsidR="00045AA2" w:rsidRDefault="000C7E03" w14:paraId="230F175A" w14:textId="58B37A66">
      <w:r>
        <w:rPr>
          <w:noProof/>
        </w:rPr>
        <w:drawing>
          <wp:anchor distT="0" distB="0" distL="114300" distR="114300" simplePos="0" relativeHeight="251658240" behindDoc="1" locked="0" layoutInCell="1" allowOverlap="1" wp14:anchorId="3F41DB5E" wp14:editId="6B414B39">
            <wp:simplePos x="0" y="0"/>
            <wp:positionH relativeFrom="column">
              <wp:posOffset>4665133</wp:posOffset>
            </wp:positionH>
            <wp:positionV relativeFrom="paragraph">
              <wp:posOffset>74860</wp:posOffset>
            </wp:positionV>
            <wp:extent cx="1540510" cy="1318260"/>
            <wp:effectExtent l="0" t="0" r="0" b="2540"/>
            <wp:wrapTight wrapText="bothSides">
              <wp:wrapPolygon edited="0">
                <wp:start x="10328" y="0"/>
                <wp:lineTo x="7835" y="3329"/>
                <wp:lineTo x="0" y="19561"/>
                <wp:lineTo x="0" y="20601"/>
                <wp:lineTo x="2137" y="21434"/>
                <wp:lineTo x="21369" y="21434"/>
                <wp:lineTo x="21369" y="20185"/>
                <wp:lineTo x="21012" y="18104"/>
                <wp:lineTo x="20478" y="16647"/>
                <wp:lineTo x="11397" y="0"/>
                <wp:lineTo x="10328"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a:stretch>
                      <a:fillRect/>
                    </a:stretch>
                  </pic:blipFill>
                  <pic:spPr>
                    <a:xfrm>
                      <a:off x="0" y="0"/>
                      <a:ext cx="1540510" cy="1318260"/>
                    </a:xfrm>
                    <a:prstGeom prst="rect">
                      <a:avLst/>
                    </a:prstGeom>
                  </pic:spPr>
                </pic:pic>
              </a:graphicData>
            </a:graphic>
            <wp14:sizeRelH relativeFrom="margin">
              <wp14:pctWidth>0</wp14:pctWidth>
            </wp14:sizeRelH>
            <wp14:sizeRelV relativeFrom="margin">
              <wp14:pctHeight>0</wp14:pctHeight>
            </wp14:sizeRelV>
          </wp:anchor>
        </w:drawing>
      </w:r>
      <w:r w:rsidRPr="000607E4" w:rsidR="00045AA2">
        <w:rPr>
          <w:b w:val="1"/>
          <w:bCs w:val="1"/>
        </w:rPr>
        <w:t>Complotdenkers:</w:t>
      </w:r>
      <w:r w:rsidR="004B46CF">
        <w:rPr/>
        <w:t xml:space="preserve"> </w:t>
      </w:r>
      <w:r w:rsidR="00362BBF">
        <w:rPr/>
        <w:t xml:space="preserve">Groepen completdenkers proberen de vaccin ontwikkeling dwars te </w:t>
      </w:r>
      <w:r w:rsidR="008D1CEE">
        <w:rPr/>
        <w:t>bomen</w:t>
      </w:r>
      <w:r w:rsidR="00362BBF">
        <w:rPr/>
        <w:t>. Rol een dobbelsteen:</w:t>
      </w:r>
    </w:p>
    <w:tbl>
      <w:tblPr>
        <w:tblStyle w:val="TableGrid"/>
        <w:tblW w:w="0" w:type="auto"/>
        <w:tblLook w:val="04A0" w:firstRow="1" w:lastRow="0" w:firstColumn="1" w:lastColumn="0" w:noHBand="0" w:noVBand="1"/>
      </w:tblPr>
      <w:tblGrid>
        <w:gridCol w:w="704"/>
        <w:gridCol w:w="4253"/>
      </w:tblGrid>
      <w:tr w:rsidRPr="007B445C" w:rsidR="001E5F78" w:rsidTr="009751BA" w14:paraId="21C24D22" w14:textId="77777777">
        <w:tc>
          <w:tcPr>
            <w:tcW w:w="704" w:type="dxa"/>
          </w:tcPr>
          <w:p w:rsidRPr="00C132B5" w:rsidR="001E5F78" w:rsidP="009751BA" w:rsidRDefault="001E5F78" w14:paraId="41A5B5D9" w14:textId="77777777">
            <w:pPr>
              <w:rPr>
                <w:b/>
                <w:bCs/>
                <w:sz w:val="20"/>
                <w:szCs w:val="20"/>
              </w:rPr>
            </w:pPr>
            <w:r w:rsidRPr="00C132B5">
              <w:rPr>
                <w:b/>
                <w:bCs/>
                <w:sz w:val="20"/>
                <w:szCs w:val="20"/>
              </w:rPr>
              <w:t>Rol</w:t>
            </w:r>
          </w:p>
        </w:tc>
        <w:tc>
          <w:tcPr>
            <w:tcW w:w="4253" w:type="dxa"/>
          </w:tcPr>
          <w:p w:rsidRPr="00C132B5" w:rsidR="001E5F78" w:rsidP="009751BA" w:rsidRDefault="001E5F78" w14:paraId="0D3E1542" w14:textId="77777777">
            <w:pPr>
              <w:rPr>
                <w:rFonts w:ascii="Calibri" w:hAnsi="Calibri" w:cs="Calibri"/>
                <w:b/>
                <w:bCs/>
                <w:sz w:val="20"/>
                <w:szCs w:val="20"/>
              </w:rPr>
            </w:pPr>
            <w:r w:rsidRPr="00C132B5">
              <w:rPr>
                <w:rFonts w:ascii="Calibri" w:hAnsi="Calibri" w:cs="Calibri"/>
                <w:b/>
                <w:bCs/>
                <w:sz w:val="20"/>
                <w:szCs w:val="20"/>
              </w:rPr>
              <w:t>Complotdenkers</w:t>
            </w:r>
          </w:p>
        </w:tc>
      </w:tr>
      <w:tr w:rsidRPr="007B445C" w:rsidR="001E5F78" w:rsidTr="009751BA" w14:paraId="40F56DD4" w14:textId="77777777">
        <w:tc>
          <w:tcPr>
            <w:tcW w:w="704" w:type="dxa"/>
          </w:tcPr>
          <w:p w:rsidRPr="007B445C" w:rsidR="001E5F78" w:rsidP="009751BA" w:rsidRDefault="001E5F78" w14:paraId="3615E81F" w14:textId="77777777">
            <w:pPr>
              <w:rPr>
                <w:sz w:val="20"/>
                <w:szCs w:val="20"/>
              </w:rPr>
            </w:pPr>
            <w:r w:rsidRPr="007B445C">
              <w:rPr>
                <w:sz w:val="20"/>
                <w:szCs w:val="20"/>
              </w:rPr>
              <w:t>1</w:t>
            </w:r>
          </w:p>
        </w:tc>
        <w:tc>
          <w:tcPr>
            <w:tcW w:w="4253" w:type="dxa"/>
          </w:tcPr>
          <w:p w:rsidRPr="007B445C" w:rsidR="001E5F78" w:rsidP="009751BA" w:rsidRDefault="001E5F78" w14:paraId="0176ADC7" w14:textId="77777777">
            <w:pPr>
              <w:rPr>
                <w:sz w:val="20"/>
                <w:szCs w:val="20"/>
              </w:rPr>
            </w:pPr>
            <w:r w:rsidRPr="007B445C">
              <w:rPr>
                <w:sz w:val="20"/>
                <w:szCs w:val="20"/>
              </w:rPr>
              <w:t xml:space="preserve">Sabotage! Het lab is beschadigd en het onderzoek is hierdoor vertraagd. </w:t>
            </w:r>
            <w:r w:rsidRPr="007B445C">
              <w:rPr>
                <w:rFonts w:ascii="Calibri" w:hAnsi="Calibri" w:cs="Calibri"/>
                <w:sz w:val="20"/>
                <w:szCs w:val="20"/>
              </w:rPr>
              <w:t>Ga terug naar het dichtstbijzijnde ziekenhuis.</w:t>
            </w:r>
          </w:p>
        </w:tc>
      </w:tr>
      <w:tr w:rsidRPr="007B445C" w:rsidR="001E5F78" w:rsidTr="009751BA" w14:paraId="3E03C26B" w14:textId="77777777">
        <w:tc>
          <w:tcPr>
            <w:tcW w:w="704" w:type="dxa"/>
          </w:tcPr>
          <w:p w:rsidRPr="007B445C" w:rsidR="001E5F78" w:rsidP="009751BA" w:rsidRDefault="001E5F78" w14:paraId="2283433F" w14:textId="77777777">
            <w:pPr>
              <w:rPr>
                <w:sz w:val="20"/>
                <w:szCs w:val="20"/>
              </w:rPr>
            </w:pPr>
            <w:r w:rsidRPr="007B445C">
              <w:rPr>
                <w:sz w:val="20"/>
                <w:szCs w:val="20"/>
              </w:rPr>
              <w:t>2-5</w:t>
            </w:r>
          </w:p>
        </w:tc>
        <w:tc>
          <w:tcPr>
            <w:tcW w:w="4253" w:type="dxa"/>
          </w:tcPr>
          <w:p w:rsidRPr="007B445C" w:rsidR="001E5F78" w:rsidP="009751BA" w:rsidRDefault="001E5F78" w14:paraId="20B7960A" w14:textId="77777777">
            <w:pPr>
              <w:rPr>
                <w:sz w:val="20"/>
                <w:szCs w:val="20"/>
              </w:rPr>
            </w:pPr>
            <w:r w:rsidRPr="007B445C">
              <w:rPr>
                <w:rFonts w:ascii="Calibri" w:hAnsi="Calibri" w:cs="Calibri"/>
                <w:sz w:val="20"/>
                <w:szCs w:val="20"/>
              </w:rPr>
              <w:t xml:space="preserve">Protesten bij het laboratorium. Sla een beurt over. </w:t>
            </w:r>
          </w:p>
        </w:tc>
      </w:tr>
      <w:tr w:rsidRPr="007B445C" w:rsidR="001E5F78" w:rsidTr="009751BA" w14:paraId="328DEFFD" w14:textId="77777777">
        <w:tc>
          <w:tcPr>
            <w:tcW w:w="704" w:type="dxa"/>
          </w:tcPr>
          <w:p w:rsidRPr="007B445C" w:rsidR="001E5F78" w:rsidP="009751BA" w:rsidRDefault="001E5F78" w14:paraId="314652F8" w14:textId="77777777">
            <w:pPr>
              <w:rPr>
                <w:sz w:val="20"/>
                <w:szCs w:val="20"/>
              </w:rPr>
            </w:pPr>
            <w:r w:rsidRPr="007B445C">
              <w:rPr>
                <w:sz w:val="20"/>
                <w:szCs w:val="20"/>
              </w:rPr>
              <w:t>6</w:t>
            </w:r>
          </w:p>
        </w:tc>
        <w:tc>
          <w:tcPr>
            <w:tcW w:w="4253" w:type="dxa"/>
          </w:tcPr>
          <w:p w:rsidRPr="007B445C" w:rsidR="001E5F78" w:rsidP="009751BA" w:rsidRDefault="001E5F78" w14:paraId="71E9D499" w14:textId="77777777">
            <w:pPr>
              <w:rPr>
                <w:sz w:val="20"/>
                <w:szCs w:val="20"/>
              </w:rPr>
            </w:pPr>
            <w:r w:rsidRPr="007B445C">
              <w:rPr>
                <w:rFonts w:ascii="Calibri" w:hAnsi="Calibri" w:cs="Calibri"/>
                <w:sz w:val="20"/>
                <w:szCs w:val="20"/>
              </w:rPr>
              <w:t>De 5G masten zijn beschadigd waardoor communicatie moeilijk is. Ga 3 plaatsen terug.</w:t>
            </w:r>
          </w:p>
        </w:tc>
      </w:tr>
    </w:tbl>
    <w:p w:rsidR="004B46CF" w:rsidP="00362BBF" w:rsidRDefault="008D6FD1" w14:paraId="63A88612" w14:textId="06E926C8">
      <w:pPr>
        <w:rPr>
          <w:rFonts w:ascii="Calibri" w:hAnsi="Calibri" w:cs="Calibri"/>
        </w:rPr>
      </w:pPr>
      <w:r>
        <w:rPr>
          <w:noProof/>
        </w:rPr>
        <w:lastRenderedPageBreak/>
        <w:drawing>
          <wp:anchor distT="0" distB="0" distL="114300" distR="114300" simplePos="0" relativeHeight="251658244" behindDoc="1" locked="0" layoutInCell="1" allowOverlap="1" wp14:anchorId="1F7BF254" wp14:editId="1952AC2B">
            <wp:simplePos x="0" y="0"/>
            <wp:positionH relativeFrom="margin">
              <wp:posOffset>4650740</wp:posOffset>
            </wp:positionH>
            <wp:positionV relativeFrom="paragraph">
              <wp:posOffset>188595</wp:posOffset>
            </wp:positionV>
            <wp:extent cx="1068705" cy="666750"/>
            <wp:effectExtent l="0" t="0" r="0" b="6350"/>
            <wp:wrapTight wrapText="bothSides">
              <wp:wrapPolygon edited="0">
                <wp:start x="0" y="0"/>
                <wp:lineTo x="0" y="21394"/>
                <wp:lineTo x="21305" y="21394"/>
                <wp:lineTo x="21305"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a:stretch>
                      <a:fillRect/>
                    </a:stretch>
                  </pic:blipFill>
                  <pic:spPr>
                    <a:xfrm>
                      <a:off x="0" y="0"/>
                      <a:ext cx="1068705" cy="666750"/>
                    </a:xfrm>
                    <a:prstGeom prst="rect">
                      <a:avLst/>
                    </a:prstGeom>
                  </pic:spPr>
                </pic:pic>
              </a:graphicData>
            </a:graphic>
            <wp14:sizeRelH relativeFrom="margin">
              <wp14:pctWidth>0</wp14:pctWidth>
            </wp14:sizeRelH>
            <wp14:sizeRelV relativeFrom="margin">
              <wp14:pctHeight>0</wp14:pctHeight>
            </wp14:sizeRelV>
          </wp:anchor>
        </w:drawing>
      </w:r>
    </w:p>
    <w:p w:rsidR="000607E4" w:rsidP="008D6FD1" w:rsidRDefault="00963349" w14:paraId="12A2F8E1" w14:textId="39B8F058">
      <w:pPr>
        <w:jc w:val="both"/>
      </w:pPr>
      <w:r>
        <w:rPr>
          <w:b/>
          <w:bCs/>
        </w:rPr>
        <w:t>Doe-</w:t>
      </w:r>
      <w:r w:rsidRPr="000607E4" w:rsidR="000607E4">
        <w:rPr>
          <w:b/>
          <w:bCs/>
        </w:rPr>
        <w:t xml:space="preserve">Opdracht: </w:t>
      </w:r>
      <w:r w:rsidR="000607E4">
        <w:t>Het team moet een opdracht doen om de creativiteit en onderzoeksgeest te doen stimuleren. Het team krijgt van de leiding een opdracht waarmee ze punten kunnen proberen te verdienen. Bij voltooien van de opdracht kunnen ze weer verder</w:t>
      </w:r>
      <w:r w:rsidR="00712B04">
        <w:t>.</w:t>
      </w:r>
      <w:r w:rsidRPr="004B46CF" w:rsidR="004B46CF">
        <w:rPr>
          <w:noProof/>
        </w:rPr>
        <w:t xml:space="preserve"> </w:t>
      </w:r>
    </w:p>
    <w:p w:rsidR="008D1CEE" w:rsidP="00362BBF" w:rsidRDefault="008D1CEE" w14:paraId="1289E43F" w14:textId="59779754">
      <w:pPr>
        <w:rPr>
          <w:b/>
          <w:bCs/>
        </w:rPr>
      </w:pPr>
    </w:p>
    <w:p w:rsidR="00712B04" w:rsidP="00362BBF" w:rsidRDefault="00560668" w14:paraId="010D5442" w14:textId="23230307">
      <w:r>
        <w:rPr>
          <w:noProof/>
        </w:rPr>
        <w:drawing>
          <wp:anchor distT="0" distB="0" distL="114300" distR="114300" simplePos="0" relativeHeight="251658245" behindDoc="1" locked="0" layoutInCell="1" allowOverlap="1" wp14:anchorId="79F1A307" wp14:editId="7E5935B9">
            <wp:simplePos x="0" y="0"/>
            <wp:positionH relativeFrom="margin">
              <wp:posOffset>4853940</wp:posOffset>
            </wp:positionH>
            <wp:positionV relativeFrom="paragraph">
              <wp:posOffset>19685</wp:posOffset>
            </wp:positionV>
            <wp:extent cx="1139825" cy="906780"/>
            <wp:effectExtent l="0" t="0" r="3175" b="0"/>
            <wp:wrapTight wrapText="bothSides">
              <wp:wrapPolygon edited="0">
                <wp:start x="0" y="0"/>
                <wp:lineTo x="0" y="21176"/>
                <wp:lineTo x="21419" y="21176"/>
                <wp:lineTo x="2141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a:stretch>
                      <a:fillRect/>
                    </a:stretch>
                  </pic:blipFill>
                  <pic:spPr>
                    <a:xfrm>
                      <a:off x="0" y="0"/>
                      <a:ext cx="1139825" cy="906780"/>
                    </a:xfrm>
                    <a:prstGeom prst="rect">
                      <a:avLst/>
                    </a:prstGeom>
                  </pic:spPr>
                </pic:pic>
              </a:graphicData>
            </a:graphic>
            <wp14:sizeRelH relativeFrom="margin">
              <wp14:pctWidth>0</wp14:pctWidth>
            </wp14:sizeRelH>
            <wp14:sizeRelV relativeFrom="margin">
              <wp14:pctHeight>0</wp14:pctHeight>
            </wp14:sizeRelV>
          </wp:anchor>
        </w:drawing>
      </w:r>
      <w:r w:rsidRPr="00712B04" w:rsidR="00712B04">
        <w:rPr>
          <w:b w:val="1"/>
          <w:bCs w:val="1"/>
        </w:rPr>
        <w:t>COVID-19:</w:t>
      </w:r>
      <w:r w:rsidR="00712B04">
        <w:rPr>
          <w:b w:val="1"/>
          <w:bCs w:val="1"/>
        </w:rPr>
        <w:t xml:space="preserve"> </w:t>
      </w:r>
      <w:r w:rsidR="00712B04">
        <w:rPr/>
        <w:t xml:space="preserve">Een tegenslag door het </w:t>
      </w:r>
      <w:proofErr w:type="spellStart"/>
      <w:r w:rsidR="0010409D">
        <w:rPr/>
        <w:t>Sars-Co</w:t>
      </w:r>
      <w:r w:rsidR="004E57DB">
        <w:rPr/>
        <w:t>V</w:t>
      </w:r>
      <w:r w:rsidR="0010409D">
        <w:rPr/>
        <w:t>-2</w:t>
      </w:r>
      <w:proofErr w:type="spellEnd"/>
      <w:r w:rsidR="00712B04">
        <w:rPr/>
        <w:t xml:space="preserve"> virus! Rol een dobbelsteen:</w:t>
      </w:r>
      <w:r w:rsidRPr="004B46CF" w:rsidR="004B46CF">
        <w:rPr>
          <w:noProof/>
        </w:rPr>
        <w:t xml:space="preserve"> </w:t>
      </w:r>
    </w:p>
    <w:tbl>
      <w:tblPr>
        <w:tblStyle w:val="TableGrid"/>
        <w:tblW w:w="0" w:type="auto"/>
        <w:tblLook w:val="04A0" w:firstRow="1" w:lastRow="0" w:firstColumn="1" w:lastColumn="0" w:noHBand="0" w:noVBand="1"/>
      </w:tblPr>
      <w:tblGrid>
        <w:gridCol w:w="704"/>
        <w:gridCol w:w="4253"/>
      </w:tblGrid>
      <w:tr w:rsidRPr="007B445C" w:rsidR="0018494A" w:rsidTr="009751BA" w14:paraId="7B2D6751" w14:textId="77777777">
        <w:tc>
          <w:tcPr>
            <w:tcW w:w="704" w:type="dxa"/>
          </w:tcPr>
          <w:p w:rsidRPr="00C132B5" w:rsidR="0018494A" w:rsidP="009751BA" w:rsidRDefault="0018494A" w14:paraId="7A02710A" w14:textId="77777777">
            <w:pPr>
              <w:rPr>
                <w:b/>
                <w:bCs/>
                <w:sz w:val="20"/>
                <w:szCs w:val="20"/>
              </w:rPr>
            </w:pPr>
            <w:r w:rsidRPr="00C132B5">
              <w:rPr>
                <w:b/>
                <w:bCs/>
                <w:sz w:val="20"/>
                <w:szCs w:val="20"/>
              </w:rPr>
              <w:t>Rol</w:t>
            </w:r>
          </w:p>
        </w:tc>
        <w:tc>
          <w:tcPr>
            <w:tcW w:w="4253" w:type="dxa"/>
          </w:tcPr>
          <w:p w:rsidRPr="00C132B5" w:rsidR="0018494A" w:rsidP="009751BA" w:rsidRDefault="0018494A" w14:paraId="4AB775C2" w14:textId="77777777">
            <w:pPr>
              <w:rPr>
                <w:rFonts w:ascii="Calibri" w:hAnsi="Calibri" w:cs="Calibri"/>
                <w:b/>
                <w:bCs/>
                <w:sz w:val="20"/>
                <w:szCs w:val="20"/>
              </w:rPr>
            </w:pPr>
            <w:r w:rsidRPr="00C132B5">
              <w:rPr>
                <w:rFonts w:ascii="Calibri" w:hAnsi="Calibri" w:cs="Calibri"/>
                <w:b/>
                <w:bCs/>
                <w:sz w:val="20"/>
                <w:szCs w:val="20"/>
              </w:rPr>
              <w:t>COVID-19</w:t>
            </w:r>
          </w:p>
        </w:tc>
      </w:tr>
      <w:tr w:rsidRPr="007B445C" w:rsidR="0018494A" w:rsidTr="009751BA" w14:paraId="196755B4" w14:textId="77777777">
        <w:tc>
          <w:tcPr>
            <w:tcW w:w="704" w:type="dxa"/>
          </w:tcPr>
          <w:p w:rsidRPr="007B445C" w:rsidR="0018494A" w:rsidP="009751BA" w:rsidRDefault="0018494A" w14:paraId="17E19872" w14:textId="77777777">
            <w:pPr>
              <w:rPr>
                <w:sz w:val="20"/>
                <w:szCs w:val="20"/>
              </w:rPr>
            </w:pPr>
            <w:r w:rsidRPr="007B445C">
              <w:rPr>
                <w:sz w:val="20"/>
                <w:szCs w:val="20"/>
              </w:rPr>
              <w:t>1-2</w:t>
            </w:r>
          </w:p>
        </w:tc>
        <w:tc>
          <w:tcPr>
            <w:tcW w:w="4253" w:type="dxa"/>
          </w:tcPr>
          <w:p w:rsidRPr="007B445C" w:rsidR="0018494A" w:rsidP="009751BA" w:rsidRDefault="0018494A" w14:paraId="44A2175E" w14:textId="77777777">
            <w:pPr>
              <w:rPr>
                <w:sz w:val="20"/>
                <w:szCs w:val="20"/>
              </w:rPr>
            </w:pPr>
            <w:r w:rsidRPr="007B445C">
              <w:rPr>
                <w:sz w:val="20"/>
                <w:szCs w:val="20"/>
              </w:rPr>
              <w:t>Grootschalige uitbraak onder de onderzoekers met ziekteverschijnselen. Ga terug naar het dichtstbijzijnde ziekenhuis.</w:t>
            </w:r>
          </w:p>
        </w:tc>
      </w:tr>
      <w:tr w:rsidRPr="007B445C" w:rsidR="0018494A" w:rsidTr="009751BA" w14:paraId="09EF278A" w14:textId="77777777">
        <w:tc>
          <w:tcPr>
            <w:tcW w:w="704" w:type="dxa"/>
          </w:tcPr>
          <w:p w:rsidRPr="007B445C" w:rsidR="0018494A" w:rsidP="009751BA" w:rsidRDefault="0018494A" w14:paraId="2C4FAB17" w14:textId="77777777">
            <w:pPr>
              <w:rPr>
                <w:sz w:val="20"/>
                <w:szCs w:val="20"/>
              </w:rPr>
            </w:pPr>
            <w:r w:rsidRPr="007B445C">
              <w:rPr>
                <w:sz w:val="20"/>
                <w:szCs w:val="20"/>
              </w:rPr>
              <w:t>3-</w:t>
            </w:r>
            <w:r>
              <w:rPr>
                <w:sz w:val="20"/>
                <w:szCs w:val="20"/>
              </w:rPr>
              <w:t>4</w:t>
            </w:r>
          </w:p>
        </w:tc>
        <w:tc>
          <w:tcPr>
            <w:tcW w:w="4253" w:type="dxa"/>
          </w:tcPr>
          <w:p w:rsidRPr="007B445C" w:rsidR="0018494A" w:rsidP="009751BA" w:rsidRDefault="0018494A" w14:paraId="07635CE3" w14:textId="77777777">
            <w:pPr>
              <w:rPr>
                <w:sz w:val="20"/>
                <w:szCs w:val="20"/>
              </w:rPr>
            </w:pPr>
            <w:r w:rsidRPr="007B445C">
              <w:rPr>
                <w:sz w:val="20"/>
                <w:szCs w:val="20"/>
              </w:rPr>
              <w:t>Een teamgenoot is besmet geraakt. Het hele team moet in quarantaine. Sla twee beurten over of wacht tot een ander team je passeert (welke eerder is). Als alle andere groepen bezig zijn met doe-opdrachten is de maximale wachttijd niet meer dan dan 5 minuten.</w:t>
            </w:r>
          </w:p>
        </w:tc>
      </w:tr>
      <w:tr w:rsidRPr="007B445C" w:rsidR="0018494A" w:rsidTr="009751BA" w14:paraId="65DF410A" w14:textId="77777777">
        <w:tc>
          <w:tcPr>
            <w:tcW w:w="704" w:type="dxa"/>
          </w:tcPr>
          <w:p w:rsidRPr="007B445C" w:rsidR="0018494A" w:rsidP="009751BA" w:rsidRDefault="0018494A" w14:paraId="36CCA004" w14:textId="77777777">
            <w:pPr>
              <w:rPr>
                <w:sz w:val="20"/>
                <w:szCs w:val="20"/>
              </w:rPr>
            </w:pPr>
            <w:r>
              <w:rPr>
                <w:sz w:val="20"/>
                <w:szCs w:val="20"/>
              </w:rPr>
              <w:t>5-</w:t>
            </w:r>
            <w:r w:rsidRPr="007B445C">
              <w:rPr>
                <w:sz w:val="20"/>
                <w:szCs w:val="20"/>
              </w:rPr>
              <w:t>6</w:t>
            </w:r>
          </w:p>
        </w:tc>
        <w:tc>
          <w:tcPr>
            <w:tcW w:w="4253" w:type="dxa"/>
          </w:tcPr>
          <w:p w:rsidRPr="007B445C" w:rsidR="0018494A" w:rsidP="009751BA" w:rsidRDefault="0018494A" w14:paraId="63238CD9" w14:textId="77777777">
            <w:pPr>
              <w:rPr>
                <w:sz w:val="20"/>
                <w:szCs w:val="20"/>
              </w:rPr>
            </w:pPr>
            <w:r w:rsidRPr="007B445C">
              <w:rPr>
                <w:sz w:val="20"/>
                <w:szCs w:val="20"/>
              </w:rPr>
              <w:t>Persconferentie van de premier: besmettingen nemen toe en aankondigingen van nieuwe maatregelen. Sla een beurt over terwijl jullie naar het nieuws luisteren en de nieuwe maatregelen aan het noteren bent.</w:t>
            </w:r>
          </w:p>
        </w:tc>
      </w:tr>
    </w:tbl>
    <w:p w:rsidR="0018494A" w:rsidRDefault="0018494A" w14:paraId="00A8799B" w14:textId="77777777"/>
    <w:p w:rsidR="004425A7" w:rsidP="00362BBF" w:rsidRDefault="004425A7" w14:paraId="78EDEB98" w14:textId="77777777"/>
    <w:p w:rsidR="004425A7" w:rsidP="008D6FD1" w:rsidRDefault="00E30320" w14:paraId="3ACCA5B3" w14:textId="5A4DE242">
      <w:pPr>
        <w:jc w:val="both"/>
      </w:pPr>
      <w:r>
        <w:rPr>
          <w:noProof/>
        </w:rPr>
        <w:drawing>
          <wp:anchor distT="0" distB="0" distL="114300" distR="114300" simplePos="0" relativeHeight="251658248" behindDoc="0" locked="0" layoutInCell="1" allowOverlap="1" wp14:anchorId="05813934" wp14:editId="255DB54A">
            <wp:simplePos x="0" y="0"/>
            <wp:positionH relativeFrom="column">
              <wp:posOffset>4783540</wp:posOffset>
            </wp:positionH>
            <wp:positionV relativeFrom="paragraph">
              <wp:posOffset>74655</wp:posOffset>
            </wp:positionV>
            <wp:extent cx="1255395" cy="1255395"/>
            <wp:effectExtent l="0" t="0" r="1905" b="1905"/>
            <wp:wrapSquare wrapText="bothSides"/>
            <wp:docPr id="15" name="Afbeelding 15" descr="Samen tegen Corona: 'houd 1,5 meter afstand' vloerstickers, posters en meer  - Dr.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en tegen Corona: 'houd 1,5 meter afstand' vloerstickers, posters en meer  - Dr.Stick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25A7" w:rsidR="004425A7">
        <w:rPr>
          <w:b w:val="1"/>
          <w:bCs w:val="1"/>
        </w:rPr>
        <w:t>Als een team op een vakje van een ander team komt</w:t>
      </w:r>
      <w:r w:rsidR="004425A7">
        <w:rPr/>
        <w:t>: Oei! Twee teams zijn binnen 1.5 meter van elkaar gekomen. Het team dat net gerold heeft en op het vakje van een ander team komt rolt een dobbelsteen:</w:t>
      </w:r>
    </w:p>
    <w:tbl>
      <w:tblPr>
        <w:tblStyle w:val="TableGrid"/>
        <w:tblW w:w="0" w:type="auto"/>
        <w:tblLook w:val="04A0" w:firstRow="1" w:lastRow="0" w:firstColumn="1" w:lastColumn="0" w:noHBand="0" w:noVBand="1"/>
      </w:tblPr>
      <w:tblGrid>
        <w:gridCol w:w="704"/>
        <w:gridCol w:w="4253"/>
      </w:tblGrid>
      <w:tr w:rsidRPr="007B445C" w:rsidR="004D5451" w:rsidTr="009751BA" w14:paraId="19B76C7D" w14:textId="77777777">
        <w:tc>
          <w:tcPr>
            <w:tcW w:w="704" w:type="dxa"/>
          </w:tcPr>
          <w:p w:rsidRPr="00C132B5" w:rsidR="004D5451" w:rsidP="009751BA" w:rsidRDefault="004D5451" w14:paraId="158B5FF9" w14:textId="77777777">
            <w:pPr>
              <w:rPr>
                <w:b/>
                <w:bCs/>
                <w:sz w:val="20"/>
                <w:szCs w:val="20"/>
              </w:rPr>
            </w:pPr>
            <w:r w:rsidRPr="00C132B5">
              <w:rPr>
                <w:b/>
                <w:bCs/>
                <w:sz w:val="20"/>
                <w:szCs w:val="20"/>
              </w:rPr>
              <w:t>Rol</w:t>
            </w:r>
          </w:p>
        </w:tc>
        <w:tc>
          <w:tcPr>
            <w:tcW w:w="4253" w:type="dxa"/>
          </w:tcPr>
          <w:p w:rsidRPr="00C132B5" w:rsidR="004D5451" w:rsidP="009751BA" w:rsidRDefault="004D5451" w14:paraId="1EED8942" w14:textId="77777777">
            <w:pPr>
              <w:rPr>
                <w:rFonts w:ascii="Calibri" w:hAnsi="Calibri" w:cs="Calibri"/>
                <w:b/>
                <w:bCs/>
                <w:sz w:val="20"/>
                <w:szCs w:val="20"/>
              </w:rPr>
            </w:pPr>
            <w:r w:rsidRPr="00C132B5">
              <w:rPr>
                <w:rFonts w:ascii="Calibri" w:hAnsi="Calibri" w:cs="Calibri"/>
                <w:b/>
                <w:bCs/>
                <w:sz w:val="20"/>
                <w:szCs w:val="20"/>
              </w:rPr>
              <w:t>Binnen 1.5 meter</w:t>
            </w:r>
          </w:p>
        </w:tc>
      </w:tr>
      <w:tr w:rsidRPr="007B445C" w:rsidR="004D5451" w:rsidTr="009751BA" w14:paraId="2455AA73" w14:textId="77777777">
        <w:tc>
          <w:tcPr>
            <w:tcW w:w="704" w:type="dxa"/>
          </w:tcPr>
          <w:p w:rsidRPr="007B445C" w:rsidR="004D5451" w:rsidP="009751BA" w:rsidRDefault="004D5451" w14:paraId="2CC9C423" w14:textId="77777777">
            <w:pPr>
              <w:rPr>
                <w:sz w:val="20"/>
                <w:szCs w:val="20"/>
              </w:rPr>
            </w:pPr>
            <w:r w:rsidRPr="007B445C">
              <w:rPr>
                <w:sz w:val="20"/>
                <w:szCs w:val="20"/>
              </w:rPr>
              <w:t>1</w:t>
            </w:r>
          </w:p>
        </w:tc>
        <w:tc>
          <w:tcPr>
            <w:tcW w:w="4253" w:type="dxa"/>
          </w:tcPr>
          <w:p w:rsidRPr="007B445C" w:rsidR="004D5451" w:rsidP="009751BA" w:rsidRDefault="004D5451" w14:paraId="53764C8E" w14:textId="77777777">
            <w:pPr>
              <w:rPr>
                <w:sz w:val="20"/>
                <w:szCs w:val="20"/>
              </w:rPr>
            </w:pPr>
            <w:r w:rsidRPr="007B445C">
              <w:rPr>
                <w:sz w:val="20"/>
                <w:szCs w:val="20"/>
              </w:rPr>
              <w:t xml:space="preserve">COVID-19 besmetting! Rol op de COVID-19 tabel maar wanneer je een 6 rolt gebruik je het volgende resultaat: </w:t>
            </w:r>
          </w:p>
          <w:p w:rsidRPr="007B445C" w:rsidR="004D5451" w:rsidP="004D5451" w:rsidRDefault="004D5451" w14:paraId="7C63B541" w14:textId="77777777">
            <w:pPr>
              <w:pStyle w:val="ListParagraph"/>
              <w:numPr>
                <w:ilvl w:val="0"/>
                <w:numId w:val="26"/>
              </w:numPr>
              <w:rPr>
                <w:sz w:val="20"/>
                <w:szCs w:val="20"/>
              </w:rPr>
            </w:pPr>
            <w:r w:rsidRPr="007B445C">
              <w:rPr>
                <w:sz w:val="20"/>
                <w:szCs w:val="20"/>
              </w:rPr>
              <w:t xml:space="preserve">6:  </w:t>
            </w:r>
            <w:r>
              <w:rPr>
                <w:sz w:val="20"/>
                <w:szCs w:val="20"/>
              </w:rPr>
              <w:t>Fout</w:t>
            </w:r>
            <w:r w:rsidRPr="007B445C">
              <w:rPr>
                <w:sz w:val="20"/>
                <w:szCs w:val="20"/>
              </w:rPr>
              <w:t>positieve uitslag. Bleek alleen maar verkoudheidsklachten</w:t>
            </w:r>
            <w:r>
              <w:rPr>
                <w:sz w:val="20"/>
                <w:szCs w:val="20"/>
              </w:rPr>
              <w:t xml:space="preserve"> te zijn</w:t>
            </w:r>
            <w:r w:rsidRPr="007B445C">
              <w:rPr>
                <w:sz w:val="20"/>
                <w:szCs w:val="20"/>
              </w:rPr>
              <w:t xml:space="preserve">. </w:t>
            </w:r>
            <w:r>
              <w:rPr>
                <w:sz w:val="20"/>
                <w:szCs w:val="20"/>
              </w:rPr>
              <w:t>Lever 2 punten in door onnodige vertraging in het onderzoek.</w:t>
            </w:r>
          </w:p>
          <w:p w:rsidRPr="007B445C" w:rsidR="004D5451" w:rsidP="009751BA" w:rsidRDefault="004D5451" w14:paraId="182D7E5E" w14:textId="77777777">
            <w:pPr>
              <w:rPr>
                <w:sz w:val="20"/>
                <w:szCs w:val="20"/>
              </w:rPr>
            </w:pPr>
          </w:p>
        </w:tc>
      </w:tr>
      <w:tr w:rsidRPr="007B445C" w:rsidR="004D5451" w:rsidTr="009751BA" w14:paraId="61A63250" w14:textId="77777777">
        <w:tc>
          <w:tcPr>
            <w:tcW w:w="704" w:type="dxa"/>
          </w:tcPr>
          <w:p w:rsidRPr="007B445C" w:rsidR="004D5451" w:rsidP="009751BA" w:rsidRDefault="004D5451" w14:paraId="0578D081" w14:textId="77777777">
            <w:pPr>
              <w:rPr>
                <w:sz w:val="20"/>
                <w:szCs w:val="20"/>
              </w:rPr>
            </w:pPr>
            <w:r>
              <w:rPr>
                <w:sz w:val="20"/>
                <w:szCs w:val="20"/>
              </w:rPr>
              <w:t>2-3</w:t>
            </w:r>
          </w:p>
        </w:tc>
        <w:tc>
          <w:tcPr>
            <w:tcW w:w="4253" w:type="dxa"/>
          </w:tcPr>
          <w:p w:rsidRPr="007B445C" w:rsidR="004D5451" w:rsidP="009751BA" w:rsidRDefault="004D5451" w14:paraId="06E3865C" w14:textId="77777777">
            <w:pPr>
              <w:rPr>
                <w:sz w:val="20"/>
                <w:szCs w:val="20"/>
              </w:rPr>
            </w:pPr>
            <w:r w:rsidRPr="007B445C">
              <w:rPr>
                <w:sz w:val="20"/>
                <w:szCs w:val="20"/>
              </w:rPr>
              <w:t>Verkoudheidsklachten. Sla een beurt over terwijl jullie wachten op de testuitslag of lever 2 punten in om vervanging te regelen voor je collega’s.</w:t>
            </w:r>
          </w:p>
        </w:tc>
      </w:tr>
      <w:tr w:rsidRPr="007B445C" w:rsidR="004D5451" w:rsidTr="009751BA" w14:paraId="24332801" w14:textId="77777777">
        <w:tc>
          <w:tcPr>
            <w:tcW w:w="704" w:type="dxa"/>
          </w:tcPr>
          <w:p w:rsidRPr="007B445C" w:rsidR="004D5451" w:rsidP="009751BA" w:rsidRDefault="004D5451" w14:paraId="3FE51E6C" w14:textId="77777777">
            <w:pPr>
              <w:rPr>
                <w:sz w:val="20"/>
                <w:szCs w:val="20"/>
              </w:rPr>
            </w:pPr>
            <w:r>
              <w:rPr>
                <w:sz w:val="20"/>
                <w:szCs w:val="20"/>
              </w:rPr>
              <w:t>4-6</w:t>
            </w:r>
          </w:p>
        </w:tc>
        <w:tc>
          <w:tcPr>
            <w:tcW w:w="4253" w:type="dxa"/>
          </w:tcPr>
          <w:p w:rsidRPr="007B445C" w:rsidR="004D5451" w:rsidP="009751BA" w:rsidRDefault="004D5451" w14:paraId="53CCFCA2" w14:textId="77777777">
            <w:pPr>
              <w:rPr>
                <w:b/>
                <w:bCs/>
                <w:sz w:val="20"/>
                <w:szCs w:val="20"/>
              </w:rPr>
            </w:pPr>
            <w:r w:rsidRPr="007B445C">
              <w:rPr>
                <w:sz w:val="20"/>
                <w:szCs w:val="20"/>
              </w:rPr>
              <w:t>Gelukkig was niemand verkouden of ziek! Ga verder met het spel.</w:t>
            </w:r>
            <w:r w:rsidRPr="007B445C">
              <w:rPr>
                <w:noProof/>
                <w:sz w:val="20"/>
                <w:szCs w:val="20"/>
              </w:rPr>
              <w:t xml:space="preserve"> </w:t>
            </w:r>
          </w:p>
          <w:p w:rsidRPr="007B445C" w:rsidR="004D5451" w:rsidP="009751BA" w:rsidRDefault="004D5451" w14:paraId="7A04C62A" w14:textId="77777777">
            <w:pPr>
              <w:rPr>
                <w:sz w:val="20"/>
                <w:szCs w:val="20"/>
              </w:rPr>
            </w:pPr>
          </w:p>
        </w:tc>
      </w:tr>
    </w:tbl>
    <w:p w:rsidR="004D5451" w:rsidRDefault="004D5451" w14:paraId="7E7B2374" w14:textId="77777777"/>
    <w:p w:rsidR="00D925E7" w:rsidP="004425A7" w:rsidRDefault="00D925E7" w14:paraId="4E06C1C4" w14:textId="77777777"/>
    <w:p w:rsidR="009E761E" w:rsidRDefault="009E761E" w14:paraId="30766DE4" w14:textId="77777777">
      <w:pPr>
        <w:rPr>
          <w:b/>
          <w:bCs/>
        </w:rPr>
      </w:pPr>
    </w:p>
    <w:p w:rsidR="004E57DB" w:rsidRDefault="004E57DB" w14:paraId="2654CB96" w14:textId="77777777">
      <w:pPr>
        <w:rPr>
          <w:b/>
          <w:bCs/>
        </w:rPr>
      </w:pPr>
    </w:p>
    <w:p w:rsidR="004E57DB" w:rsidRDefault="00124171" w14:paraId="5875881E" w14:textId="37AC4419">
      <w:pPr>
        <w:rPr>
          <w:b/>
          <w:bCs/>
        </w:rPr>
      </w:pPr>
      <w:r>
        <w:rPr>
          <w:noProof/>
        </w:rPr>
        <w:lastRenderedPageBreak/>
        <w:drawing>
          <wp:anchor distT="0" distB="0" distL="114300" distR="114300" simplePos="0" relativeHeight="251658246" behindDoc="1" locked="0" layoutInCell="1" allowOverlap="1" wp14:anchorId="7CCF4741" wp14:editId="066814FB">
            <wp:simplePos x="0" y="0"/>
            <wp:positionH relativeFrom="column">
              <wp:posOffset>5092700</wp:posOffset>
            </wp:positionH>
            <wp:positionV relativeFrom="paragraph">
              <wp:posOffset>285750</wp:posOffset>
            </wp:positionV>
            <wp:extent cx="788035" cy="514350"/>
            <wp:effectExtent l="0" t="0" r="0" b="6350"/>
            <wp:wrapTight wrapText="bothSides">
              <wp:wrapPolygon edited="0">
                <wp:start x="348" y="0"/>
                <wp:lineTo x="0" y="2133"/>
                <wp:lineTo x="0" y="4800"/>
                <wp:lineTo x="3481" y="8533"/>
                <wp:lineTo x="3481" y="10133"/>
                <wp:lineTo x="13228" y="17067"/>
                <wp:lineTo x="15317" y="17067"/>
                <wp:lineTo x="19494" y="21333"/>
                <wp:lineTo x="19842" y="21333"/>
                <wp:lineTo x="21234" y="21333"/>
                <wp:lineTo x="21234" y="20267"/>
                <wp:lineTo x="11836" y="8533"/>
                <wp:lineTo x="11488" y="8533"/>
                <wp:lineTo x="4525" y="1600"/>
                <wp:lineTo x="2437" y="0"/>
                <wp:lineTo x="348"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4"/>
                    <a:stretch>
                      <a:fillRect/>
                    </a:stretch>
                  </pic:blipFill>
                  <pic:spPr>
                    <a:xfrm>
                      <a:off x="0" y="0"/>
                      <a:ext cx="788035" cy="514350"/>
                    </a:xfrm>
                    <a:prstGeom prst="rect">
                      <a:avLst/>
                    </a:prstGeom>
                  </pic:spPr>
                </pic:pic>
              </a:graphicData>
            </a:graphic>
            <wp14:sizeRelH relativeFrom="margin">
              <wp14:pctWidth>0</wp14:pctWidth>
            </wp14:sizeRelH>
            <wp14:sizeRelV relativeFrom="margin">
              <wp14:pctHeight>0</wp14:pctHeight>
            </wp14:sizeRelV>
          </wp:anchor>
        </w:drawing>
      </w:r>
    </w:p>
    <w:p w:rsidR="00D0400E" w:rsidP="00124171" w:rsidRDefault="003D77C3" w14:paraId="492E7667" w14:textId="1C099BD7">
      <w:pPr>
        <w:jc w:val="both"/>
        <w:rPr>
          <w:b/>
          <w:bCs/>
        </w:rPr>
      </w:pPr>
      <w:r>
        <w:rPr>
          <w:b/>
          <w:bCs/>
        </w:rPr>
        <w:t xml:space="preserve">Vaccin: </w:t>
      </w:r>
      <w:r w:rsidRPr="003D77C3">
        <w:t xml:space="preserve">Als je hier </w:t>
      </w:r>
      <w:r>
        <w:t>als eerste opkomt</w:t>
      </w:r>
      <w:r w:rsidR="002C774F">
        <w:t xml:space="preserve"> of voorbij komt</w:t>
      </w:r>
      <w:r>
        <w:t xml:space="preserve"> heb je het eerste COVID-19 vaccin op de markt gebracht!</w:t>
      </w:r>
      <w:r w:rsidR="00CD324C">
        <w:t xml:space="preserve"> Om deze te bereiken moet het team</w:t>
      </w:r>
      <w:r w:rsidR="003834A3">
        <w:t xml:space="preserve"> net als bij ganzenbord</w:t>
      </w:r>
      <w:r w:rsidR="00CD324C">
        <w:t xml:space="preserve"> precies hoog genoeg rollen om op het vaccin vakje </w:t>
      </w:r>
      <w:r w:rsidR="003834A3">
        <w:t xml:space="preserve">te komen. </w:t>
      </w:r>
      <w:r w:rsidR="00B54509">
        <w:t>Bij een te hoge rol lopen ze h</w:t>
      </w:r>
      <w:r w:rsidR="00B12657">
        <w:t>et t</w:t>
      </w:r>
      <w:r w:rsidR="00B54509">
        <w:t>eveel gelopen passen in de omgekeerde richting weer terug vanaf het vaccin vakje.</w:t>
      </w:r>
      <w:r w:rsidR="00586DC7">
        <w:t xml:space="preserve"> Als een team op </w:t>
      </w:r>
      <w:r w:rsidR="00F84B35">
        <w:t xml:space="preserve">het vaccin vakje komt zijn zij het team wat als eerste het vaccin op de markt heeft gebracht. Maar er is daarmee nog niet gezegd dat dit ook het </w:t>
      </w:r>
      <w:r w:rsidR="0017367C">
        <w:t xml:space="preserve">veiligste vaccin is! Er wordt doorgespeeld door dit team </w:t>
      </w:r>
      <w:r w:rsidR="00617F5A">
        <w:t>op het bo</w:t>
      </w:r>
      <w:r w:rsidR="008211D3">
        <w:t>rd doorgespeeld waarbij ze</w:t>
      </w:r>
      <w:r w:rsidR="00B4094F">
        <w:t xml:space="preserve"> de mogelijkheid hebben punten te blijven verdienen en te kijken of het ook aan het einde van het spel het beste v</w:t>
      </w:r>
      <w:r w:rsidR="00B23812">
        <w:t xml:space="preserve">accin op de markt is. De andere teams blijven dan gemotiveerd om door te spelen en in de race om </w:t>
      </w:r>
      <w:r w:rsidR="006D53CB">
        <w:t>ook die prijs te winnen. Het spel wordt doorgespeeld tot of de tijd op is of een tweede team</w:t>
      </w:r>
      <w:r w:rsidR="00C25C64">
        <w:t xml:space="preserve"> ook een vaccin op de markt heeft gebracht. Dan worden alle punten aantallen bekeken en de winn</w:t>
      </w:r>
      <w:r w:rsidR="002A264B">
        <w:t xml:space="preserve">aars of </w:t>
      </w:r>
      <w:r w:rsidR="009E761E">
        <w:t>winnaar</w:t>
      </w:r>
      <w:r w:rsidR="00C25C64">
        <w:t xml:space="preserve"> uitger</w:t>
      </w:r>
      <w:r w:rsidR="002A264B">
        <w:t>oepen.</w:t>
      </w:r>
      <w:r w:rsidR="00D0400E">
        <w:rPr>
          <w:b/>
          <w:bCs/>
        </w:rPr>
        <w:br w:type="page"/>
      </w:r>
    </w:p>
    <w:p w:rsidRPr="004425A7" w:rsidR="004425A7" w:rsidP="00D0400E" w:rsidRDefault="00D0400E" w14:paraId="72DDFF23" w14:textId="1E2AC7DE">
      <w:pPr>
        <w:pStyle w:val="Heading2"/>
      </w:pPr>
      <w:r>
        <w:lastRenderedPageBreak/>
        <w:t>Bord</w:t>
      </w:r>
    </w:p>
    <w:p w:rsidR="00712B04" w:rsidP="00362BBF" w:rsidRDefault="00712B04" w14:paraId="20992EC6" w14:textId="1120646F"/>
    <w:p w:rsidR="00D0400E" w:rsidP="00D0400E" w:rsidRDefault="00D0400E" w14:paraId="22B9AC80" w14:textId="5ED11BE5" w14:noSpellErr="1">
      <w:pPr>
        <w:jc w:val="center"/>
      </w:pPr>
      <w:r w:rsidR="00D0400E">
        <w:drawing>
          <wp:inline wp14:editId="4F93F6DF" wp14:anchorId="1727FBE8">
            <wp:extent cx="7642459" cy="5260786"/>
            <wp:effectExtent l="0" t="2857" r="317" b="318"/>
            <wp:docPr id="7" name="Afbeelding 7" title=""/>
            <wp:cNvGraphicFramePr>
              <a:graphicFrameLocks noChangeAspect="1"/>
            </wp:cNvGraphicFramePr>
            <a:graphic>
              <a:graphicData uri="http://schemas.openxmlformats.org/drawingml/2006/picture">
                <pic:pic>
                  <pic:nvPicPr>
                    <pic:cNvPr id="0" name="Afbeelding 7"/>
                    <pic:cNvPicPr/>
                  </pic:nvPicPr>
                  <pic:blipFill>
                    <a:blip r:embed="Rdfb1e9124fe448b9">
                      <a:extLst>
                        <a:ext xmlns:a="http://schemas.openxmlformats.org/drawingml/2006/main" uri="{28A0092B-C50C-407E-A947-70E740481C1C}">
                          <a14:useLocalDpi val="0"/>
                        </a:ext>
                      </a:extLst>
                    </a:blip>
                    <a:stretch>
                      <a:fillRect/>
                    </a:stretch>
                  </pic:blipFill>
                  <pic:spPr>
                    <a:xfrm rot="5400000" flipH="0" flipV="0">
                      <a:off x="0" y="0"/>
                      <a:ext cx="7642459" cy="5260786"/>
                    </a:xfrm>
                    <a:prstGeom prst="rect">
                      <a:avLst/>
                    </a:prstGeom>
                  </pic:spPr>
                </pic:pic>
              </a:graphicData>
            </a:graphic>
          </wp:inline>
        </w:drawing>
      </w:r>
    </w:p>
    <w:p w:rsidR="00D0400E" w:rsidP="006D00B8" w:rsidRDefault="00712B04" w14:paraId="161653BD" w14:textId="77777777">
      <w:pPr>
        <w:pStyle w:val="Heading2"/>
      </w:pPr>
      <w:r>
        <w:t xml:space="preserve"> </w:t>
      </w:r>
    </w:p>
    <w:p w:rsidR="00D0400E" w:rsidRDefault="00D0400E" w14:paraId="5293E7E4" w14:textId="77777777">
      <w:pPr>
        <w:rPr>
          <w:rFonts w:asciiTheme="majorHAnsi" w:hAnsiTheme="majorHAnsi" w:eastAsiaTheme="majorEastAsia" w:cstheme="majorBidi"/>
          <w:color w:val="2F5496" w:themeColor="accent1" w:themeShade="BF"/>
          <w:sz w:val="26"/>
          <w:szCs w:val="26"/>
        </w:rPr>
      </w:pPr>
      <w:r>
        <w:br w:type="page"/>
      </w:r>
    </w:p>
    <w:p w:rsidR="006D00B8" w:rsidP="006D00B8" w:rsidRDefault="006D00B8" w14:paraId="708D8BD5" w14:textId="7197408A">
      <w:pPr>
        <w:pStyle w:val="Heading2"/>
      </w:pPr>
      <w:r>
        <w:lastRenderedPageBreak/>
        <w:t>Opdrachten</w:t>
      </w:r>
    </w:p>
    <w:p w:rsidR="00EF3604" w:rsidP="00EF3604" w:rsidRDefault="00EF3604" w14:paraId="6FBD2883" w14:textId="427BFF26">
      <w:r>
        <w:t>Alle opdrachten zijn max 3 punten waard</w:t>
      </w:r>
      <w:r w:rsidR="005E4C29">
        <w:t xml:space="preserve"> tenzij anders aangegeven</w:t>
      </w:r>
      <w:r>
        <w:t xml:space="preserve">. Beloning is op basis van inschatting van de leiding die het onderdeel beoordeeld/begeleid. Richtlijnen hieronder maar verder in te vullen door desbetreffende leiding. Het is niet de bedoeling dat een team heel lang bij 1 opdracht blijft steken dus de leiding moet voor zichzelf inschatten hoeveel tijd de leden voor een opdracht krijgen. </w:t>
      </w:r>
    </w:p>
    <w:p w:rsidR="00EF3604" w:rsidP="00EF3604" w:rsidRDefault="00EF3604" w14:paraId="75ABC15A" w14:textId="665A8A6C">
      <w:r>
        <w:t>0 = geen enkel succes en onvoldoende effort</w:t>
      </w:r>
    </w:p>
    <w:p w:rsidR="00EF3604" w:rsidP="00EF3604" w:rsidRDefault="00EF3604" w14:paraId="3A7D46A6" w14:textId="2A245F84">
      <w:r>
        <w:t>1= Geen resultaat binnen tijd maar wel best gedaan</w:t>
      </w:r>
    </w:p>
    <w:p w:rsidR="00EF3604" w:rsidP="00EF3604" w:rsidRDefault="00EF3604" w14:paraId="50711AD3" w14:textId="3AEFF45F">
      <w:r>
        <w:t>2= Goed resultaat maar niet volledig</w:t>
      </w:r>
    </w:p>
    <w:p w:rsidR="00BE6A11" w:rsidP="00EF3604" w:rsidRDefault="00EF3604" w14:paraId="58806E34" w14:textId="77777777">
      <w:r>
        <w:t>3= Volledig volbracht / heel creatief</w:t>
      </w:r>
      <w:r w:rsidR="00BE6A11">
        <w:br/>
      </w:r>
      <w:r w:rsidR="00BE6A11">
        <w:br/>
      </w:r>
    </w:p>
    <w:tbl>
      <w:tblPr>
        <w:tblW w:w="9920" w:type="dxa"/>
        <w:tblLook w:val="04A0" w:firstRow="1" w:lastRow="0" w:firstColumn="1" w:lastColumn="0" w:noHBand="0" w:noVBand="1"/>
      </w:tblPr>
      <w:tblGrid>
        <w:gridCol w:w="900"/>
        <w:gridCol w:w="6140"/>
        <w:gridCol w:w="960"/>
        <w:gridCol w:w="960"/>
        <w:gridCol w:w="1004"/>
      </w:tblGrid>
      <w:tr w:rsidRPr="00BE6A11" w:rsidR="00BE6A11" w:rsidTr="00D8475C" w14:paraId="5DDB95AA" w14:textId="77777777">
        <w:trPr>
          <w:trHeight w:val="315"/>
          <w:tblHeader/>
        </w:trPr>
        <w:tc>
          <w:tcPr>
            <w:tcW w:w="90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E6A11" w:rsidR="00BE6A11" w:rsidP="00BE6A11" w:rsidRDefault="00BE6A11" w14:paraId="5210B720" w14:textId="77777777">
            <w:pPr>
              <w:spacing w:after="0" w:line="240" w:lineRule="auto"/>
              <w:jc w:val="center"/>
              <w:rPr>
                <w:rFonts w:ascii="Calibri" w:hAnsi="Calibri" w:eastAsia="Times New Roman" w:cs="Calibri"/>
                <w:b/>
                <w:bCs/>
                <w:color w:val="000000"/>
              </w:rPr>
            </w:pPr>
            <w:r w:rsidRPr="00BE6A11">
              <w:rPr>
                <w:rFonts w:ascii="Calibri" w:hAnsi="Calibri" w:eastAsia="Times New Roman" w:cs="Calibri"/>
                <w:b/>
                <w:bCs/>
                <w:color w:val="000000"/>
              </w:rPr>
              <w:t>#</w:t>
            </w:r>
          </w:p>
        </w:tc>
        <w:tc>
          <w:tcPr>
            <w:tcW w:w="614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E6A11" w:rsidR="00BE6A11" w:rsidP="00BE6A11" w:rsidRDefault="00BE6A11" w14:paraId="664E3897" w14:textId="77777777">
            <w:pPr>
              <w:spacing w:after="0" w:line="240" w:lineRule="auto"/>
              <w:rPr>
                <w:rFonts w:ascii="Calibri" w:hAnsi="Calibri" w:eastAsia="Times New Roman" w:cs="Calibri"/>
                <w:b/>
                <w:bCs/>
                <w:color w:val="000000"/>
              </w:rPr>
            </w:pPr>
            <w:r w:rsidRPr="00BE6A11">
              <w:rPr>
                <w:rFonts w:ascii="Calibri" w:hAnsi="Calibri" w:eastAsia="Times New Roman" w:cs="Calibri"/>
                <w:b/>
                <w:bCs/>
                <w:color w:val="000000"/>
              </w:rPr>
              <w:t>Opdracht</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E6A11" w:rsidR="00BE6A11" w:rsidP="00BE6A11" w:rsidRDefault="00BE6A11" w14:paraId="61DDDD42" w14:textId="77777777">
            <w:pPr>
              <w:spacing w:after="0" w:line="240" w:lineRule="auto"/>
              <w:rPr>
                <w:rFonts w:ascii="Calibri" w:hAnsi="Calibri" w:eastAsia="Times New Roman" w:cs="Calibri"/>
                <w:b/>
                <w:bCs/>
                <w:color w:val="000000"/>
              </w:rPr>
            </w:pPr>
            <w:r w:rsidRPr="00BE6A11">
              <w:rPr>
                <w:rFonts w:ascii="Calibri" w:hAnsi="Calibri" w:eastAsia="Times New Roman" w:cs="Calibri"/>
                <w:b/>
                <w:bCs/>
                <w:color w:val="000000"/>
              </w:rPr>
              <w:t>Wolven</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E6A11" w:rsidR="00BE6A11" w:rsidP="00BE6A11" w:rsidRDefault="00BE6A11" w14:paraId="177E161B" w14:textId="77777777">
            <w:pPr>
              <w:spacing w:after="0" w:line="240" w:lineRule="auto"/>
              <w:rPr>
                <w:rFonts w:ascii="Calibri" w:hAnsi="Calibri" w:eastAsia="Times New Roman" w:cs="Calibri"/>
                <w:b/>
                <w:bCs/>
                <w:color w:val="000000"/>
              </w:rPr>
            </w:pPr>
            <w:r w:rsidRPr="00BE6A11">
              <w:rPr>
                <w:rFonts w:ascii="Calibri" w:hAnsi="Calibri" w:eastAsia="Times New Roman" w:cs="Calibri"/>
                <w:b/>
                <w:bCs/>
                <w:color w:val="000000"/>
              </w:rPr>
              <w:t>Vossen</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bottom"/>
            <w:hideMark/>
          </w:tcPr>
          <w:p w:rsidRPr="00BE6A11" w:rsidR="00BE6A11" w:rsidP="00BE6A11" w:rsidRDefault="00BE6A11" w14:paraId="5B22B737" w14:textId="77777777">
            <w:pPr>
              <w:spacing w:after="0" w:line="240" w:lineRule="auto"/>
              <w:rPr>
                <w:rFonts w:ascii="Calibri" w:hAnsi="Calibri" w:eastAsia="Times New Roman" w:cs="Calibri"/>
                <w:b/>
                <w:bCs/>
                <w:color w:val="000000"/>
              </w:rPr>
            </w:pPr>
            <w:r w:rsidRPr="00BE6A11">
              <w:rPr>
                <w:rFonts w:ascii="Calibri" w:hAnsi="Calibri" w:eastAsia="Times New Roman" w:cs="Calibri"/>
                <w:b/>
                <w:bCs/>
                <w:color w:val="000000"/>
              </w:rPr>
              <w:t>Arenden</w:t>
            </w:r>
          </w:p>
        </w:tc>
      </w:tr>
      <w:tr w:rsidRPr="00BE6A11" w:rsidR="00BE6A11" w:rsidTr="00BE6A11" w14:paraId="21BD84A0" w14:textId="77777777">
        <w:trPr>
          <w:trHeight w:val="615"/>
        </w:trPr>
        <w:tc>
          <w:tcPr>
            <w:tcW w:w="900" w:type="dxa"/>
            <w:tcBorders>
              <w:top w:val="single" w:color="auto" w:sz="4" w:space="0"/>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C098F0C"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w:t>
            </w:r>
          </w:p>
        </w:tc>
        <w:tc>
          <w:tcPr>
            <w:tcW w:w="6140" w:type="dxa"/>
            <w:tcBorders>
              <w:top w:val="single" w:color="auto" w:sz="4" w:space="0"/>
              <w:left w:val="nil"/>
              <w:bottom w:val="single" w:color="A3A3A3" w:sz="8" w:space="0"/>
              <w:right w:val="nil"/>
            </w:tcBorders>
            <w:shd w:val="clear" w:color="auto" w:fill="auto"/>
            <w:vAlign w:val="bottom"/>
            <w:hideMark/>
          </w:tcPr>
          <w:p w:rsidRPr="00BE6A11" w:rsidR="00BE6A11" w:rsidP="00BE6A11" w:rsidRDefault="00BE6A11" w14:paraId="25C1959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Voetbal: Houd de bal/ballon vijf keer hoog met je voet. Lukt het iemand van je patrouille om dit voor elkaar te krijgen?</w:t>
            </w:r>
          </w:p>
        </w:tc>
        <w:tc>
          <w:tcPr>
            <w:tcW w:w="960" w:type="dxa"/>
            <w:tcBorders>
              <w:top w:val="single" w:color="auto" w:sz="4" w:space="0"/>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0E951169"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single" w:color="auto" w:sz="4" w:space="0"/>
              <w:left w:val="nil"/>
              <w:bottom w:val="single" w:color="505050" w:sz="4" w:space="0"/>
              <w:right w:val="single" w:color="505050" w:sz="4" w:space="0"/>
            </w:tcBorders>
            <w:shd w:val="clear" w:color="auto" w:fill="auto"/>
            <w:noWrap/>
            <w:vAlign w:val="bottom"/>
            <w:hideMark/>
          </w:tcPr>
          <w:p w:rsidRPr="00BE6A11" w:rsidR="00BE6A11" w:rsidP="00BE6A11" w:rsidRDefault="00BE6A11" w14:paraId="07C9A22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single" w:color="auto" w:sz="4" w:space="0"/>
              <w:left w:val="nil"/>
              <w:bottom w:val="single" w:color="505050" w:sz="4" w:space="0"/>
              <w:right w:val="single" w:color="505050" w:sz="4" w:space="0"/>
            </w:tcBorders>
            <w:shd w:val="clear" w:color="auto" w:fill="auto"/>
            <w:noWrap/>
            <w:vAlign w:val="bottom"/>
            <w:hideMark/>
          </w:tcPr>
          <w:p w:rsidRPr="00BE6A11" w:rsidR="00BE6A11" w:rsidP="00BE6A11" w:rsidRDefault="00BE6A11" w14:paraId="5D5F07DD"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326A29AA" w14:textId="77777777">
        <w:trPr>
          <w:trHeight w:val="1200"/>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7E95B1B5"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w:t>
            </w:r>
          </w:p>
        </w:tc>
        <w:tc>
          <w:tcPr>
            <w:tcW w:w="6140" w:type="dxa"/>
            <w:tcBorders>
              <w:top w:val="nil"/>
              <w:left w:val="nil"/>
              <w:bottom w:val="nil"/>
              <w:right w:val="nil"/>
            </w:tcBorders>
            <w:shd w:val="clear" w:color="auto" w:fill="auto"/>
            <w:vAlign w:val="bottom"/>
            <w:hideMark/>
          </w:tcPr>
          <w:p w:rsidRPr="00BE6A11" w:rsidR="00BE6A11" w:rsidP="00BE6A11" w:rsidRDefault="00BE6A11" w14:paraId="4FCF66D0"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Touwtje springen: Twee leden van je patrouille pakken een touw en elk van de andere patrouille leden moet achter elkaar minimaal 1x een sprong hebben gemaakt terwijl het touw rondgedraaid wordt.</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62A80F5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461EF12"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1C1D7DA7"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6704D44B"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DCD28DD"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3</w:t>
            </w:r>
          </w:p>
        </w:tc>
        <w:tc>
          <w:tcPr>
            <w:tcW w:w="6140" w:type="dxa"/>
            <w:tcBorders>
              <w:top w:val="single" w:color="A3A3A3" w:sz="8" w:space="0"/>
              <w:left w:val="nil"/>
              <w:bottom w:val="single" w:color="A3A3A3" w:sz="8" w:space="0"/>
              <w:right w:val="nil"/>
            </w:tcBorders>
            <w:shd w:val="clear" w:color="auto" w:fill="auto"/>
            <w:vAlign w:val="bottom"/>
            <w:hideMark/>
          </w:tcPr>
          <w:p w:rsidRPr="00BE6A11" w:rsidR="00BE6A11" w:rsidP="00BE6A11" w:rsidRDefault="00BE6A11" w14:paraId="32A5726A"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Fitness: Druk synchroon met je patrouille 10x op.</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102314F7"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2CE81402"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5E54671E"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286E97EA"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F513EC0"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4</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2AE12F1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Rennen: Ren zo snel mogelijk een rondje over het hele grasveld van het terrein voor het gebouw.</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1BD8F31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CF3138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441B94D"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59DFF2B4"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5C6B6CA"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5</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235F2180"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Dansen: Doe een populair dansje op Tiktok na.</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1394F53C"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5490A815"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C8D0AB0"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39BE2E26"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7F6ECB63"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6</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587D99A9"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Turnen: Twee leden van je patrouille maakt een handstand. Vind je het lastig? Maak de handstand tegen een muur aan.</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657CDC9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02281BF3"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57C4F37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51CC2F98" w14:textId="77777777">
        <w:trPr>
          <w:trHeight w:val="9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FFD3E92"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7</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41564DEA"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Van de vloer: Elk lid van een patrouille mag maximaal maar met 1 hand, 1 voet en 1 hoofd de grond aanraken, de andere lichaamsdelen mogen de grond niet raken.</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6F7F2E9"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112E9383"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2DDCB47"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0A17F932"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14ABB07"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8</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4AF5C91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Basketbal/korfbal: Maak een eigen 'mand' en gooi de bal vijf keer erin.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5230777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28649AC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6919543"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184ED12D"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54BF9C13"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9</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55D3657C" w14:textId="0CCEE522">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Maak zo snel mogelijk 3 kruissjorringen. </w:t>
            </w:r>
            <w:r w:rsidR="00116A13">
              <w:rPr>
                <w:rFonts w:ascii="Calibri" w:hAnsi="Calibri" w:eastAsia="Times New Roman" w:cs="Calibri"/>
                <w:color w:val="000000"/>
              </w:rPr>
              <w:t xml:space="preserve"> </w:t>
            </w:r>
            <w:r w:rsidR="000A0A25">
              <w:rPr>
                <w:rFonts w:ascii="Calibri" w:hAnsi="Calibri" w:eastAsia="Times New Roman" w:cs="Calibri"/>
                <w:color w:val="000000"/>
              </w:rPr>
              <w:t>(</w:t>
            </w:r>
            <w:r w:rsidR="00F54E8A">
              <w:rPr>
                <w:rFonts w:ascii="Calibri" w:hAnsi="Calibri" w:eastAsia="Times New Roman" w:cs="Calibri"/>
                <w:color w:val="000000"/>
              </w:rPr>
              <w:t>6</w:t>
            </w:r>
            <w:r w:rsidR="000A0A25">
              <w:rPr>
                <w:rFonts w:ascii="Calibri" w:hAnsi="Calibri" w:eastAsia="Times New Roman" w:cs="Calibri"/>
                <w:color w:val="000000"/>
              </w:rPr>
              <w:t xml:space="preserve"> punten</w:t>
            </w:r>
            <w:r w:rsidR="00F54E8A">
              <w:rPr>
                <w:rFonts w:ascii="Calibri" w:hAnsi="Calibri" w:eastAsia="Times New Roman" w:cs="Calibri"/>
                <w:color w:val="000000"/>
              </w:rPr>
              <w:t>:vanwege tijdsinvestering</w:t>
            </w:r>
            <w:r w:rsidR="000A0A25">
              <w:rPr>
                <w:rFonts w:ascii="Calibri" w:hAnsi="Calibri" w:eastAsia="Times New Roman" w:cs="Calibri"/>
                <w:color w:val="000000"/>
              </w:rPr>
              <w:t xml:space="preserve"> + max 3 punten per sjorring te verdiene</w:t>
            </w:r>
            <w:r w:rsidR="00F54E8A">
              <w:rPr>
                <w:rFonts w:ascii="Calibri" w:hAnsi="Calibri" w:eastAsia="Times New Roman" w:cs="Calibri"/>
                <w:color w:val="000000"/>
              </w:rPr>
              <w:t>n)</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9E9250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703F703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CC0B78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044A4BA2" w14:textId="77777777">
        <w:trPr>
          <w:trHeight w:val="600"/>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2BB783A"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10</w:t>
            </w:r>
          </w:p>
        </w:tc>
        <w:tc>
          <w:tcPr>
            <w:tcW w:w="6140" w:type="dxa"/>
            <w:tcBorders>
              <w:top w:val="nil"/>
              <w:left w:val="nil"/>
              <w:bottom w:val="nil"/>
              <w:right w:val="nil"/>
            </w:tcBorders>
            <w:shd w:val="clear" w:color="auto" w:fill="auto"/>
            <w:vAlign w:val="bottom"/>
            <w:hideMark/>
          </w:tcPr>
          <w:p w:rsidRPr="00BE6A11" w:rsidR="00BE6A11" w:rsidP="00BE6A11" w:rsidRDefault="00BE6A11" w14:paraId="0D000A7C"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Parcourtje: Leg een stuiterbal/pingpongbal op een lepel en loop achteruit een parcourtje.</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559F007A"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FE22275"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150D00D"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30C96F67" w14:textId="77777777">
        <w:trPr>
          <w:trHeight w:val="9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1442F37"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11</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1FD40EA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Dit parcourtje kan je zelf maken met pionnen/flessen. Pas als je het parcourtje hebt gelopen zonder dat de bal is gevallen, is de opdracht gelukt!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542BC97"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0C49AED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01C65577"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27BC26D6" w14:textId="77777777">
        <w:trPr>
          <w:trHeight w:val="12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AC38C9A"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12</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7AF5B3AD"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Voetbal: Maak of zoek een goaltje. Scoor 5x vanaf 7 meter achter elkaar in het goaltje. Maak het jezelf niet te makkelijk! Vergroot de afstand of maak het goaltje kleiner als het makkelijk is.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EFAFBD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D9C5B05"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25CA895"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07D27E78"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782A96E3"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lastRenderedPageBreak/>
              <w:t>13</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14EB76AE"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Gooien en vangen: Gooi de bal net over je hoofd naar achter toe en vang hem drie keer achter je rug.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834C090"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0ACC158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5261AA63"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74905F8A"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14A87A7"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14</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1342E524"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Tennis: Zoek een muur buiten en sla 10x achter elkaar met de bal tegen de muur. Heb je geen tennisracket? Wees creatief!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085D56E5"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7FDB473C"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1A48C3E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6CA8FE75" w14:textId="77777777">
        <w:trPr>
          <w:trHeight w:val="12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61AE1D2D"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15</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6FA244DA"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Bowlen: Zet 6 flessen/pionnen/stokken neer. Je krijgt twee pogingen om ze alle 6 om te gooien! Staat er bijvoorbeeld nog 1 pion na deze twee pogingen, dan zet je ze alle 6 weer recht en probeer je het nog een keer!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F38428D"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C5DEFAA"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AC041C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27C4D10A"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A36B60E"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16</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0FF3122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Iedereen uit je patrouille maakt een mastworp.</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7B0B23B2"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75656E34"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F41BB8C"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54EAA897"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49424AE"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17</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024FFBF5"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Maak een gedichtje van 10 regels.</w:t>
            </w:r>
            <w:r w:rsidRPr="00BE6A11">
              <w:rPr>
                <w:rFonts w:ascii="Times New Roman" w:hAnsi="Times New Roman" w:eastAsia="Times New Roman" w:cs="Times New Roman"/>
                <w:color w:val="212529"/>
                <w:sz w:val="24"/>
                <w:szCs w:val="24"/>
              </w:rPr>
              <w:t xml:space="preserve">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5181AA30"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766AD884"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7C01321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77153818"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95290C8"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18</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7F892005"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Rol 1 iemand in wc-papier en maak je weer los zonder handen.</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A9E5813"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7A5BF4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CA7A942"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75CE84CC"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0415D8F3"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19</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553088DD"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Praat in totaal - elk om beurt – 30 seconde lang over “zeep” zonder euh te zeggen.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1FF750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0039793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7EC0D7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50C2F9B7"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0EC96F2A"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20</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60BA44D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Zoek uit hoeveel insignes, badges en speltaktekens de leiding in totaal op hun uniform hebben.</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64F0013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66B604A"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059D16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79C477E3"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62F2BC24"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21</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1528A90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Sta in een kring en geef de bal 5 rondes, heel vlug door zonder ze te laten vallen.</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53E9B70E"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820666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1E067BB4"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75606409"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013834F5"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22</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64544749"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Sta op een stoel en bewonder elk om de beurt hardop de bomen, de bloemen, en dergelijke.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103FA2C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7454506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19D94C0"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43A3C6B3"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0DEAA8C1"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23</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7E58B4C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Elk patrouille lid draait 20 rondjes rond zijn vinger en loopt dan op een rechte lijn.</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C1C06C4"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A3C6A57"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0AC85CF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700FA9B9"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7D0A9FBC"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24</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1B9EDFE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Maak een 5 meter lange ketting van materialen van jouw keuze.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900EE2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73BCEEFC"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22928D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07652190"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3EF0935"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25</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2440F86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Verzamel 6 gele voorwerpen.</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6B86E34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0C93245"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19A4C12"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1B877BAA"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DC54EAE"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26</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256839FC"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Verzamel de handtekeningen van alle leiders.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A854B0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569CBE4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563DCA5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3F7F106D"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79FF45C"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27</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0E6E51D4"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Maak een kaartenhuis van 3 verdiepingen hoog.</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945F4C7"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BCC4A10"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7742247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4193242F"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08A5FBD8"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28</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62BB439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Schrijf een brief hoe fantastisch je 1 van de leiders vindt.</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51BF10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5BFBAF0E"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177876C"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03CBCF50"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4DFF2C5"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29</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5E71454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Maak met objecten naar keuze de naam van je patrouille.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A7BD39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B70378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5B0FAF7A"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26F27774"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CDCEA6F"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30</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021A6AE9"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xml:space="preserve">Zeg het alfabet achter elkaar op. </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A84242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A6C4FF4"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8441550"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7772ECE0" w14:textId="77777777">
        <w:trPr>
          <w:trHeight w:val="9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EDD6B5E"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31</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4F6CC0E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6 meter brug. Iedereen staat in een rij met de benen gespreid. De laatste kruipt door de benen naar voor en sluit vooraan aan. Ga zo door tot er 6 meter is afgelegd</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1A3129E6"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B211712"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6F7F086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7F4814B9"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0EF63EE5"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32</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17D791DD"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Verzamel bij elke letter van het alfabet een jongensnaam.</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4403876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566D61A3"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D479C6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0FB68B4E"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0B500056"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33</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172991ED"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Maak elk een bootje van papier</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0CFEACB"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36F4257"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4E50E037"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0F2C83EA" w14:textId="77777777">
        <w:trPr>
          <w:trHeight w:val="6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690AE356"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34</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61C03654"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Schrijf van elke leiding de kleur van de ogen op. Zorg dat je op 1.5 meter blijft en je mag het ook vragen aan de leiding.</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25F1176C"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2D1C5B15"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3DF0E18"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r w:rsidRPr="00BE6A11" w:rsidR="00BE6A11" w:rsidTr="00BE6A11" w14:paraId="6D6504A2" w14:textId="77777777">
        <w:trPr>
          <w:trHeight w:val="315"/>
        </w:trPr>
        <w:tc>
          <w:tcPr>
            <w:tcW w:w="90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39CD6FA4" w14:textId="77777777">
            <w:pPr>
              <w:spacing w:after="0" w:line="240" w:lineRule="auto"/>
              <w:jc w:val="center"/>
              <w:rPr>
                <w:rFonts w:ascii="Calibri" w:hAnsi="Calibri" w:eastAsia="Times New Roman" w:cs="Calibri"/>
                <w:color w:val="000000"/>
              </w:rPr>
            </w:pPr>
            <w:r w:rsidRPr="00BE6A11">
              <w:rPr>
                <w:rFonts w:ascii="Calibri" w:hAnsi="Calibri" w:eastAsia="Times New Roman" w:cs="Calibri"/>
                <w:color w:val="000000"/>
              </w:rPr>
              <w:t>35</w:t>
            </w:r>
          </w:p>
        </w:tc>
        <w:tc>
          <w:tcPr>
            <w:tcW w:w="6140" w:type="dxa"/>
            <w:tcBorders>
              <w:top w:val="nil"/>
              <w:left w:val="nil"/>
              <w:bottom w:val="single" w:color="A3A3A3" w:sz="8" w:space="0"/>
              <w:right w:val="nil"/>
            </w:tcBorders>
            <w:shd w:val="clear" w:color="auto" w:fill="auto"/>
            <w:vAlign w:val="bottom"/>
            <w:hideMark/>
          </w:tcPr>
          <w:p w:rsidRPr="00BE6A11" w:rsidR="00BE6A11" w:rsidP="00BE6A11" w:rsidRDefault="00BE6A11" w14:paraId="1940B2EF"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Maak met papier een slinger van 2 meter</w:t>
            </w:r>
          </w:p>
        </w:tc>
        <w:tc>
          <w:tcPr>
            <w:tcW w:w="960" w:type="dxa"/>
            <w:tcBorders>
              <w:top w:val="nil"/>
              <w:left w:val="single" w:color="505050" w:sz="4" w:space="0"/>
              <w:bottom w:val="single" w:color="505050" w:sz="4" w:space="0"/>
              <w:right w:val="single" w:color="505050" w:sz="4" w:space="0"/>
            </w:tcBorders>
            <w:shd w:val="clear" w:color="auto" w:fill="auto"/>
            <w:noWrap/>
            <w:vAlign w:val="bottom"/>
            <w:hideMark/>
          </w:tcPr>
          <w:p w:rsidRPr="00BE6A11" w:rsidR="00BE6A11" w:rsidP="00BE6A11" w:rsidRDefault="00BE6A11" w14:paraId="621D31D2"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150D2B92"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c>
          <w:tcPr>
            <w:tcW w:w="960" w:type="dxa"/>
            <w:tcBorders>
              <w:top w:val="nil"/>
              <w:left w:val="nil"/>
              <w:bottom w:val="single" w:color="505050" w:sz="4" w:space="0"/>
              <w:right w:val="single" w:color="505050" w:sz="4" w:space="0"/>
            </w:tcBorders>
            <w:shd w:val="clear" w:color="auto" w:fill="auto"/>
            <w:noWrap/>
            <w:vAlign w:val="bottom"/>
            <w:hideMark/>
          </w:tcPr>
          <w:p w:rsidRPr="00BE6A11" w:rsidR="00BE6A11" w:rsidP="00BE6A11" w:rsidRDefault="00BE6A11" w14:paraId="354D3131" w14:textId="77777777">
            <w:pPr>
              <w:spacing w:after="0" w:line="240" w:lineRule="auto"/>
              <w:rPr>
                <w:rFonts w:ascii="Calibri" w:hAnsi="Calibri" w:eastAsia="Times New Roman" w:cs="Calibri"/>
                <w:color w:val="000000"/>
              </w:rPr>
            </w:pPr>
            <w:r w:rsidRPr="00BE6A11">
              <w:rPr>
                <w:rFonts w:ascii="Calibri" w:hAnsi="Calibri" w:eastAsia="Times New Roman" w:cs="Calibri"/>
                <w:color w:val="000000"/>
              </w:rPr>
              <w:t> </w:t>
            </w:r>
          </w:p>
        </w:tc>
      </w:tr>
    </w:tbl>
    <w:p w:rsidRPr="00BE6A11" w:rsidR="00BE6A11" w:rsidP="00EF3604" w:rsidRDefault="00BE6A11" w14:paraId="07F876D7" w14:textId="2B618D8F"/>
    <w:p w:rsidR="00BE6A11" w:rsidRDefault="00BE6A11" w14:paraId="27B38000" w14:textId="77777777">
      <w:r>
        <w:br w:type="page"/>
      </w:r>
    </w:p>
    <w:p w:rsidR="00B47DE3" w:rsidP="005C6329" w:rsidRDefault="00EF3604" w14:paraId="0C6D3ACB" w14:textId="2E27E41B">
      <w:pPr>
        <w:pStyle w:val="Heading2"/>
      </w:pPr>
      <w:r>
        <w:lastRenderedPageBreak/>
        <w:t>Ziektevragen</w:t>
      </w:r>
    </w:p>
    <w:p w:rsidR="00B47DE3" w:rsidP="00B47DE3" w:rsidRDefault="00B47DE3" w14:paraId="648E0A3D" w14:textId="330C91DC">
      <w:r>
        <w:t>De vragen zijn 2 of 3 punten waard. Deze staan tussen haakjes na de vraag aangegeven. Bij het goed raden krijgt het team de punten. Bij verkeerd geraden verliezen ze de punten. Als ze de punten niet kunne</w:t>
      </w:r>
      <w:r w:rsidR="00D811B9">
        <w:t>n</w:t>
      </w:r>
      <w:r>
        <w:t xml:space="preserve"> betalen moeten ze naar het dichtstbijzijnde ziekenhuis terug.</w:t>
      </w:r>
    </w:p>
    <w:p w:rsidR="00DF23B8" w:rsidP="00B47DE3" w:rsidRDefault="00DF23B8" w14:paraId="2EA3BE9A" w14:textId="7948C65D">
      <w:r>
        <w:t>Hieronder is de vinklijst. De antwoorden staan op de pagina eronder.</w:t>
      </w:r>
    </w:p>
    <w:tbl>
      <w:tblPr>
        <w:tblW w:w="8740" w:type="dxa"/>
        <w:tblLook w:val="04A0" w:firstRow="1" w:lastRow="0" w:firstColumn="1" w:lastColumn="0" w:noHBand="0" w:noVBand="1"/>
      </w:tblPr>
      <w:tblGrid>
        <w:gridCol w:w="960"/>
        <w:gridCol w:w="3940"/>
        <w:gridCol w:w="960"/>
        <w:gridCol w:w="960"/>
        <w:gridCol w:w="960"/>
        <w:gridCol w:w="1004"/>
      </w:tblGrid>
      <w:tr w:rsidRPr="00AB4408" w:rsidR="00AB4408" w:rsidTr="00610423" w14:paraId="7F4FD702" w14:textId="77777777">
        <w:trPr>
          <w:cantSplit/>
          <w:trHeight w:val="300"/>
          <w:tblHeader/>
        </w:trPr>
        <w:tc>
          <w:tcPr>
            <w:tcW w:w="960" w:type="dxa"/>
            <w:tcBorders>
              <w:top w:val="single" w:color="auto" w:sz="4" w:space="0"/>
              <w:left w:val="single" w:color="auto" w:sz="4" w:space="0"/>
              <w:bottom w:val="single" w:color="auto" w:sz="4" w:space="0"/>
              <w:right w:val="single" w:color="auto" w:sz="4" w:space="0"/>
            </w:tcBorders>
            <w:shd w:val="clear" w:color="auto" w:fill="auto"/>
            <w:noWrap/>
            <w:hideMark/>
          </w:tcPr>
          <w:p w:rsidRPr="00AB4408" w:rsidR="00AB4408" w:rsidP="00AB4408" w:rsidRDefault="00AB4408" w14:paraId="7C12CAB5" w14:textId="77777777">
            <w:pPr>
              <w:spacing w:after="0" w:line="240" w:lineRule="auto"/>
              <w:jc w:val="center"/>
              <w:rPr>
                <w:rFonts w:ascii="Calibri" w:hAnsi="Calibri" w:eastAsia="Times New Roman" w:cs="Calibri"/>
                <w:b/>
                <w:bCs/>
                <w:color w:val="000000"/>
              </w:rPr>
            </w:pPr>
            <w:r w:rsidRPr="00AB4408">
              <w:rPr>
                <w:rFonts w:ascii="Calibri" w:hAnsi="Calibri" w:eastAsia="Times New Roman" w:cs="Calibri"/>
                <w:b/>
                <w:bCs/>
                <w:color w:val="000000"/>
              </w:rPr>
              <w:t>#</w:t>
            </w:r>
          </w:p>
        </w:tc>
        <w:tc>
          <w:tcPr>
            <w:tcW w:w="3940" w:type="dxa"/>
            <w:tcBorders>
              <w:top w:val="single" w:color="auto" w:sz="4" w:space="0"/>
              <w:left w:val="nil"/>
              <w:bottom w:val="single" w:color="auto" w:sz="4" w:space="0"/>
              <w:right w:val="single" w:color="auto" w:sz="4" w:space="0"/>
            </w:tcBorders>
            <w:shd w:val="clear" w:color="auto" w:fill="auto"/>
            <w:noWrap/>
            <w:vAlign w:val="bottom"/>
            <w:hideMark/>
          </w:tcPr>
          <w:p w:rsidRPr="00AB4408" w:rsidR="00AB4408" w:rsidP="00AB4408" w:rsidRDefault="00AB4408" w14:paraId="77F77E95" w14:textId="77777777">
            <w:pPr>
              <w:spacing w:after="0" w:line="240" w:lineRule="auto"/>
              <w:rPr>
                <w:rFonts w:ascii="Calibri" w:hAnsi="Calibri" w:eastAsia="Times New Roman" w:cs="Calibri"/>
                <w:b/>
                <w:bCs/>
                <w:color w:val="000000"/>
              </w:rPr>
            </w:pPr>
            <w:r w:rsidRPr="00AB4408">
              <w:rPr>
                <w:rFonts w:ascii="Calibri" w:hAnsi="Calibri" w:eastAsia="Times New Roman" w:cs="Calibri"/>
                <w:b/>
                <w:bCs/>
                <w:color w:val="000000"/>
              </w:rPr>
              <w:t>Vraag</w:t>
            </w:r>
          </w:p>
        </w:tc>
        <w:tc>
          <w:tcPr>
            <w:tcW w:w="960" w:type="dxa"/>
            <w:tcBorders>
              <w:top w:val="single" w:color="auto" w:sz="4" w:space="0"/>
              <w:left w:val="nil"/>
              <w:bottom w:val="single" w:color="auto" w:sz="4" w:space="0"/>
              <w:right w:val="single" w:color="auto" w:sz="4" w:space="0"/>
            </w:tcBorders>
            <w:shd w:val="clear" w:color="auto" w:fill="auto"/>
            <w:noWrap/>
            <w:hideMark/>
          </w:tcPr>
          <w:p w:rsidRPr="00AB4408" w:rsidR="00AB4408" w:rsidP="00AB4408" w:rsidRDefault="00AB4408" w14:paraId="6CC00BA5" w14:textId="77777777">
            <w:pPr>
              <w:spacing w:after="0" w:line="240" w:lineRule="auto"/>
              <w:jc w:val="center"/>
              <w:rPr>
                <w:rFonts w:ascii="Calibri" w:hAnsi="Calibri" w:eastAsia="Times New Roman" w:cs="Calibri"/>
                <w:b/>
                <w:bCs/>
                <w:color w:val="000000"/>
              </w:rPr>
            </w:pPr>
            <w:r w:rsidRPr="00AB4408">
              <w:rPr>
                <w:rFonts w:ascii="Calibri" w:hAnsi="Calibri" w:eastAsia="Times New Roman" w:cs="Calibri"/>
                <w:b/>
                <w:bCs/>
                <w:color w:val="000000"/>
              </w:rPr>
              <w:t>Punten</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AB4408" w:rsidR="00AB4408" w:rsidP="00AB4408" w:rsidRDefault="00AB4408" w14:paraId="1E8B99FA" w14:textId="77777777">
            <w:pPr>
              <w:spacing w:after="0" w:line="240" w:lineRule="auto"/>
              <w:rPr>
                <w:rFonts w:ascii="Calibri" w:hAnsi="Calibri" w:eastAsia="Times New Roman" w:cs="Calibri"/>
                <w:b/>
                <w:bCs/>
                <w:color w:val="000000"/>
              </w:rPr>
            </w:pPr>
            <w:r w:rsidRPr="00AB4408">
              <w:rPr>
                <w:rFonts w:ascii="Calibri" w:hAnsi="Calibri" w:eastAsia="Times New Roman" w:cs="Calibri"/>
                <w:b/>
                <w:bCs/>
                <w:color w:val="000000"/>
              </w:rPr>
              <w:t>Wolven</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AB4408" w:rsidR="00AB4408" w:rsidP="00AB4408" w:rsidRDefault="00AB4408" w14:paraId="6C9EC7FC" w14:textId="77777777">
            <w:pPr>
              <w:spacing w:after="0" w:line="240" w:lineRule="auto"/>
              <w:rPr>
                <w:rFonts w:ascii="Calibri" w:hAnsi="Calibri" w:eastAsia="Times New Roman" w:cs="Calibri"/>
                <w:b/>
                <w:bCs/>
                <w:color w:val="000000"/>
              </w:rPr>
            </w:pPr>
            <w:r w:rsidRPr="00AB4408">
              <w:rPr>
                <w:rFonts w:ascii="Calibri" w:hAnsi="Calibri" w:eastAsia="Times New Roman" w:cs="Calibri"/>
                <w:b/>
                <w:bCs/>
                <w:color w:val="000000"/>
              </w:rPr>
              <w:t>Vossen</w:t>
            </w:r>
          </w:p>
        </w:tc>
        <w:tc>
          <w:tcPr>
            <w:tcW w:w="960" w:type="dxa"/>
            <w:tcBorders>
              <w:top w:val="single" w:color="auto" w:sz="4" w:space="0"/>
              <w:left w:val="nil"/>
              <w:bottom w:val="single" w:color="auto" w:sz="4" w:space="0"/>
              <w:right w:val="single" w:color="auto" w:sz="4" w:space="0"/>
            </w:tcBorders>
            <w:shd w:val="clear" w:color="auto" w:fill="auto"/>
            <w:noWrap/>
            <w:vAlign w:val="bottom"/>
            <w:hideMark/>
          </w:tcPr>
          <w:p w:rsidRPr="00AB4408" w:rsidR="00AB4408" w:rsidP="00AB4408" w:rsidRDefault="00AB4408" w14:paraId="226B0948" w14:textId="77777777">
            <w:pPr>
              <w:spacing w:after="0" w:line="240" w:lineRule="auto"/>
              <w:rPr>
                <w:rFonts w:ascii="Calibri" w:hAnsi="Calibri" w:eastAsia="Times New Roman" w:cs="Calibri"/>
                <w:b/>
                <w:bCs/>
                <w:color w:val="000000"/>
              </w:rPr>
            </w:pPr>
            <w:r w:rsidRPr="00AB4408">
              <w:rPr>
                <w:rFonts w:ascii="Calibri" w:hAnsi="Calibri" w:eastAsia="Times New Roman" w:cs="Calibri"/>
                <w:b/>
                <w:bCs/>
                <w:color w:val="000000"/>
              </w:rPr>
              <w:t>Arenden</w:t>
            </w:r>
          </w:p>
        </w:tc>
      </w:tr>
      <w:tr w:rsidRPr="00AB4408" w:rsidR="00AB4408" w:rsidTr="00610423" w14:paraId="7CFF6397" w14:textId="77777777">
        <w:trPr>
          <w:cantSplit/>
          <w:trHeight w:val="3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34F86F59"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39D47A7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staat de afkorting COVD-19 voor?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276B8FA9"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4730B1A"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2C7DD3F1"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23882D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75B5064C" w14:textId="77777777">
        <w:trPr>
          <w:cantSplit/>
          <w:trHeight w:val="3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6C9C85C6"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4BC4E8C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Kan iemand corona verspreiden als hij geen symptomen heeft?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5C21F646"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1DF1C42F"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EFFF00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1BA7214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1185D92D"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3CBF7976"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3</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18A3746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Kunnen jonge kinderen en tieners een ernstig ziekteverloop krijgen door corona?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51B5EA76"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4AF0968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ACC3EFF"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89970B6"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5D1EED0B" w14:textId="77777777">
        <w:trPr>
          <w:cantSplit/>
          <w:trHeight w:val="3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56E94BC5"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4</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4F0C95CA"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Corona is een Latijns woord. Wat betekent het?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30DB3C54"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3</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5A6231A"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19D8C51"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41CBA2C"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25019A43"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0678AEA5"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5</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5ED095C7"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Het coronavirus heeft een soort punten met bollen op de toppen aan zich zitten. Waar dienen die voor?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030EE916"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3</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E1092C8"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CDBFFC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EF0BFF9"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6C8F648A" w14:textId="77777777">
        <w:trPr>
          <w:cantSplit/>
          <w:trHeight w:val="9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4987B7E8"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6</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76A728A1"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Mensen hebben DNA in zich zitten waarin generische informatie is opgeslagen. Hoe heet de streng met genetische informatie wat in het coronavirus zit?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05CE912B"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3</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0A3C8A7"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655AB0E"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1F8FD948"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1B3AA63A"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5410E39D"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7</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26F8E404"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of niet waar: Corona kan alleen van mens-op-mens worden doorgegeven?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35502919"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F456E09"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59B33D4"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2E1FF65A"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68453F54" w14:textId="77777777">
        <w:trPr>
          <w:cantSplit/>
          <w:trHeight w:val="9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3407B625"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8</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26E37053"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of niet waar: Een mondkapje alleen over je mond dragen zonder het over de neus te trekken is voldoende om jezelf en andere te beschermen?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7E58F38B"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5842211"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291BC8B5"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29EF9C2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21721DDB" w14:textId="77777777">
        <w:trPr>
          <w:cantSplit/>
          <w:trHeight w:val="3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439B7333"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9</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3D9F44C4"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Hoe verspreid het coronavirus zich?</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221DF9DB"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3071A8D"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29284D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9FE077C"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495FB545"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31F00D23"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10</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6134C27E"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of niet waar: Je kan corona krijgen als besmette druppels via je handen in aanraking komen met je ogen?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40164041"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0ABC758"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490B4A9E"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13A6C75"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6402DC76"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77BA0010"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11</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35A16A83"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Hoelang duurt het voordat je klachten krijgt na besmetting met het corona virus (als je al klachten krijgt)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0C7FF172"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235E4B54"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37C8FB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CA2FE4F"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4DF9AB3A"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5CD08ACF"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12</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476A0F46"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of niet waar: Als ik milde klachten heb (verkoudheid maar geen koorts) moeten mijn huisgenoten thuisblijven?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4AD8D5BB"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B8C56F3"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1F09752"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15EA062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0ADB573F"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7E2AB359"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13</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472F5105"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of niet waar? Als iemand in mijn gezin positief is getest op corona mag ik me zonder klachten laten testen?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7D441809"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85B0EB3"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184FC591"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475B0BAA"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55FD7614" w14:textId="77777777">
        <w:trPr>
          <w:cantSplit/>
          <w:trHeight w:val="3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1BAEC13D"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14</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1A38013A"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Wanneer moet je de huisarts bellen?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7193CD28"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4E32757C"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0D1FCED"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12E0D2A3"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0A7F9FB3"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77A7D1D0"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15</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7C291A56"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Hoelang duurt het voordat je niet meer besmettelijk bent als je in thuisisolatie zit?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4FE44629"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364628C"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D254B8F"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AD0775A"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37AF5F64" w14:textId="77777777">
        <w:trPr>
          <w:cantSplit/>
          <w:trHeight w:val="9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5D1E4DFF"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lastRenderedPageBreak/>
              <w:t>16</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6EA323C6"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Welke van deze medicijnen wordt in Nederland niet erkend als een werkzaam middel voor behandeling van COVID-19? </w:t>
            </w:r>
            <w:proofErr w:type="spellStart"/>
            <w:r w:rsidRPr="00AB4408">
              <w:rPr>
                <w:rFonts w:ascii="Calibri" w:hAnsi="Calibri" w:eastAsia="Times New Roman" w:cs="Calibri"/>
                <w:color w:val="000000"/>
              </w:rPr>
              <w:t>Dexamethason</w:t>
            </w:r>
            <w:proofErr w:type="spellEnd"/>
            <w:r w:rsidRPr="00AB4408">
              <w:rPr>
                <w:rFonts w:ascii="Calibri" w:hAnsi="Calibri" w:eastAsia="Times New Roman" w:cs="Calibri"/>
                <w:color w:val="000000"/>
              </w:rPr>
              <w:t xml:space="preserve">, </w:t>
            </w:r>
            <w:proofErr w:type="spellStart"/>
            <w:r w:rsidRPr="00AB4408">
              <w:rPr>
                <w:rFonts w:ascii="Calibri" w:hAnsi="Calibri" w:eastAsia="Times New Roman" w:cs="Calibri"/>
                <w:color w:val="000000"/>
              </w:rPr>
              <w:t>Remdesivir</w:t>
            </w:r>
            <w:proofErr w:type="spellEnd"/>
            <w:r w:rsidRPr="00AB4408">
              <w:rPr>
                <w:rFonts w:ascii="Calibri" w:hAnsi="Calibri" w:eastAsia="Times New Roman" w:cs="Calibri"/>
                <w:color w:val="000000"/>
              </w:rPr>
              <w:t xml:space="preserve">,  </w:t>
            </w:r>
            <w:proofErr w:type="spellStart"/>
            <w:r w:rsidRPr="00AB4408">
              <w:rPr>
                <w:rFonts w:ascii="Calibri" w:hAnsi="Calibri" w:eastAsia="Times New Roman" w:cs="Calibri"/>
                <w:color w:val="000000"/>
              </w:rPr>
              <w:t>Hydroxychloroquin</w:t>
            </w:r>
            <w:proofErr w:type="spellEnd"/>
            <w:r w:rsidRPr="00AB4408">
              <w:rPr>
                <w:rFonts w:ascii="Calibri" w:hAnsi="Calibri" w:eastAsia="Times New Roman" w:cs="Calibri"/>
                <w:color w:val="000000"/>
              </w:rPr>
              <w:t xml:space="preserve">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03A0519A"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8673F5D"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BF69206"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D4CD5B5"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6B477F41"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5DEB42B0"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17</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256A3F18"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Hoeveel andere mensen kan een besmet persoon gemiddeld besmetten?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7803376F"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2E72949D"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CBC051A"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41CADE1"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2C628C23"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30E9DDBF"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18</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16ECA90D"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In de media hoor je veel gesproken worden over de "R-waarde". Wat houdt dit getal in?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101E2833"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FF8E326"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A2F129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AE98A11"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2C5CB882"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5BA6EC03"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19</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2DB90C01"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of niet waar: Als mensen klachten krijgen na een besmetting is dit in 99% van de tijd binnen 10 dagen?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2F0E3ED5"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08D3B42"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527309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B7ED921"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1F2515DE"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7C1F0DD1"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20</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4E620CC7"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of niet waar: Als je als puber corona hebt maar geen symptomen kan ik nog steeds andere ziek of ernstig ziek maken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2290FFE4"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2FB5A04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5D18998"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2987DF6"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0499CCBD" w14:textId="77777777">
        <w:trPr>
          <w:cantSplit/>
          <w:trHeight w:val="3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6CC4B4C5"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21</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5157E293"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Hoe verspreid een virus zich in een lichaam?</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339C08BB"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407B3EC"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68E0AE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243F85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45EDC16E"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1B502091"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22</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6BFE2418"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of niet waar: SARS en MERS zijn beide familie van het nieuwe coronavirus?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0FBB9DFA"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3</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2BA8353F"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6F0F78E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F9EB0B4"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7CB83016"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4D228335"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23</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401077D3"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Waar of niet waar: Het SARS-CoV-2 verspreid zich minder makkelijk in een warm of zonnig klimaat</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52D19EE3"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3</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4EC93E02"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195CC0E0"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1660054E"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74E36738" w14:textId="77777777">
        <w:trPr>
          <w:cantSplit/>
          <w:trHeight w:val="6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4119C962"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24</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154F8527"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xml:space="preserve">Waar of niet waar: Als je in aanraking komt met 1 virusdeeltje is dat meestal genoeg om besmet te raken. </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26B3E6C3"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3</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5EA88627"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022F72A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14EBE32"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r w:rsidRPr="00AB4408" w:rsidR="00AB4408" w:rsidTr="00610423" w14:paraId="32047A54" w14:textId="77777777">
        <w:trPr>
          <w:cantSplit/>
          <w:trHeight w:val="300"/>
        </w:trPr>
        <w:tc>
          <w:tcPr>
            <w:tcW w:w="960" w:type="dxa"/>
            <w:tcBorders>
              <w:top w:val="nil"/>
              <w:left w:val="single" w:color="auto" w:sz="4" w:space="0"/>
              <w:bottom w:val="single" w:color="auto" w:sz="4" w:space="0"/>
              <w:right w:val="single" w:color="auto" w:sz="4" w:space="0"/>
            </w:tcBorders>
            <w:shd w:val="clear" w:color="auto" w:fill="auto"/>
            <w:noWrap/>
            <w:hideMark/>
          </w:tcPr>
          <w:p w:rsidRPr="00AB4408" w:rsidR="00AB4408" w:rsidP="00AB4408" w:rsidRDefault="00AB4408" w14:paraId="52FBC535"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25</w:t>
            </w:r>
          </w:p>
        </w:tc>
        <w:tc>
          <w:tcPr>
            <w:tcW w:w="3940" w:type="dxa"/>
            <w:tcBorders>
              <w:top w:val="nil"/>
              <w:left w:val="nil"/>
              <w:bottom w:val="single" w:color="auto" w:sz="4" w:space="0"/>
              <w:right w:val="single" w:color="auto" w:sz="4" w:space="0"/>
            </w:tcBorders>
            <w:shd w:val="clear" w:color="auto" w:fill="auto"/>
            <w:vAlign w:val="bottom"/>
            <w:hideMark/>
          </w:tcPr>
          <w:p w:rsidRPr="00AB4408" w:rsidR="00AB4408" w:rsidP="00AB4408" w:rsidRDefault="00AB4408" w14:paraId="1FC95175"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Wat is het verschil tussen Sars-CoV-2 en COVID-19?</w:t>
            </w:r>
          </w:p>
        </w:tc>
        <w:tc>
          <w:tcPr>
            <w:tcW w:w="960" w:type="dxa"/>
            <w:tcBorders>
              <w:top w:val="nil"/>
              <w:left w:val="nil"/>
              <w:bottom w:val="single" w:color="auto" w:sz="4" w:space="0"/>
              <w:right w:val="single" w:color="auto" w:sz="4" w:space="0"/>
            </w:tcBorders>
            <w:shd w:val="clear" w:color="auto" w:fill="auto"/>
            <w:noWrap/>
            <w:hideMark/>
          </w:tcPr>
          <w:p w:rsidRPr="00AB4408" w:rsidR="00AB4408" w:rsidP="00AB4408" w:rsidRDefault="00AB4408" w14:paraId="0946A8C2" w14:textId="77777777">
            <w:pPr>
              <w:spacing w:after="0" w:line="240" w:lineRule="auto"/>
              <w:jc w:val="center"/>
              <w:rPr>
                <w:rFonts w:ascii="Calibri" w:hAnsi="Calibri" w:eastAsia="Times New Roman" w:cs="Calibri"/>
                <w:color w:val="000000"/>
              </w:rPr>
            </w:pPr>
            <w:r w:rsidRPr="00AB4408">
              <w:rPr>
                <w:rFonts w:ascii="Calibri" w:hAnsi="Calibri" w:eastAsia="Times New Roman" w:cs="Calibri"/>
                <w:color w:val="000000"/>
              </w:rPr>
              <w:t>3</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6C4D73E"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78824B46"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c>
          <w:tcPr>
            <w:tcW w:w="960" w:type="dxa"/>
            <w:tcBorders>
              <w:top w:val="nil"/>
              <w:left w:val="nil"/>
              <w:bottom w:val="single" w:color="auto" w:sz="4" w:space="0"/>
              <w:right w:val="single" w:color="auto" w:sz="4" w:space="0"/>
            </w:tcBorders>
            <w:shd w:val="clear" w:color="auto" w:fill="auto"/>
            <w:noWrap/>
            <w:vAlign w:val="bottom"/>
            <w:hideMark/>
          </w:tcPr>
          <w:p w:rsidRPr="00AB4408" w:rsidR="00AB4408" w:rsidP="00AB4408" w:rsidRDefault="00AB4408" w14:paraId="398EB00B" w14:textId="77777777">
            <w:pPr>
              <w:spacing w:after="0" w:line="240" w:lineRule="auto"/>
              <w:rPr>
                <w:rFonts w:ascii="Calibri" w:hAnsi="Calibri" w:eastAsia="Times New Roman" w:cs="Calibri"/>
                <w:color w:val="000000"/>
              </w:rPr>
            </w:pPr>
            <w:r w:rsidRPr="00AB4408">
              <w:rPr>
                <w:rFonts w:ascii="Calibri" w:hAnsi="Calibri" w:eastAsia="Times New Roman" w:cs="Calibri"/>
                <w:color w:val="000000"/>
              </w:rPr>
              <w:t> </w:t>
            </w:r>
          </w:p>
        </w:tc>
      </w:tr>
    </w:tbl>
    <w:p w:rsidR="00FB5E32" w:rsidRDefault="00FB5E32" w14:paraId="373EB70C" w14:textId="77777777"/>
    <w:p w:rsidR="00FB5E32" w:rsidRDefault="00FB5E32" w14:paraId="3C44CA2F" w14:textId="29FFC3C4">
      <w:r w:rsidR="00FB5E32">
        <w:rPr/>
        <w:t xml:space="preserve">Plaatje bij vraag </w:t>
      </w:r>
      <w:r w:rsidR="00EA0313">
        <w:rPr/>
        <w:t>5:</w:t>
      </w:r>
      <w:r w:rsidR="00D811B9">
        <w:br w:type="page"/>
      </w:r>
      <w:r>
        <w:rPr>
          <w:noProof/>
        </w:rPr>
        <w:drawing>
          <wp:anchor distT="0" distB="0" distL="114300" distR="114300" simplePos="0" relativeHeight="251660300" behindDoc="0" locked="0" layoutInCell="1" allowOverlap="1" wp14:anchorId="19E7E834" wp14:editId="5F89E9DC">
            <wp:simplePos x="0" y="0"/>
            <wp:positionH relativeFrom="column">
              <wp:posOffset>0</wp:posOffset>
            </wp:positionH>
            <wp:positionV relativeFrom="paragraph">
              <wp:posOffset>282575</wp:posOffset>
            </wp:positionV>
            <wp:extent cx="2127250" cy="16795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7250" cy="1679575"/>
                    </a:xfrm>
                    <a:prstGeom prst="rect">
                      <a:avLst/>
                    </a:prstGeom>
                  </pic:spPr>
                </pic:pic>
              </a:graphicData>
            </a:graphic>
            <wp14:sizeRelH relativeFrom="margin">
              <wp14:pctWidth>0</wp14:pctWidth>
            </wp14:sizeRelH>
            <wp14:sizeRelV relativeFrom="margin">
              <wp14:pctHeight>0</wp14:pctHeight>
            </wp14:sizeRelV>
          </wp:anchor>
        </w:drawing>
      </w:r>
    </w:p>
    <w:p w:rsidRPr="00B47DE3" w:rsidR="00D811B9" w:rsidP="00B47DE3" w:rsidRDefault="00FB5E32" w14:paraId="05158355" w14:textId="32D52AC2">
      <w:r>
        <w:lastRenderedPageBreak/>
        <w:t>Antwoorden Ziektevragen:</w:t>
      </w:r>
    </w:p>
    <w:p w:rsidRPr="00EF3604" w:rsidR="00EF3604" w:rsidP="00140E2F" w:rsidRDefault="00EF3604" w14:paraId="6F6ECEBB" w14:textId="77777777">
      <w:pPr>
        <w:numPr>
          <w:ilvl w:val="1"/>
          <w:numId w:val="1"/>
        </w:numPr>
      </w:pPr>
      <w:r w:rsidRPr="00EF3604">
        <w:t>Waar staat de afkorting COVD-19 voor? (2)</w:t>
      </w:r>
    </w:p>
    <w:p w:rsidRPr="00EF3604" w:rsidR="00EF3604" w:rsidP="00140E2F" w:rsidRDefault="00F44760" w14:paraId="08FDC91C" w14:textId="4550EFEF">
      <w:pPr>
        <w:numPr>
          <w:ilvl w:val="2"/>
          <w:numId w:val="2"/>
        </w:numPr>
      </w:pPr>
      <w:r>
        <w:t xml:space="preserve">Corona Virus </w:t>
      </w:r>
      <w:proofErr w:type="spellStart"/>
      <w:r>
        <w:t>D</w:t>
      </w:r>
      <w:r w:rsidR="009326D1">
        <w:t>isease</w:t>
      </w:r>
      <w:proofErr w:type="spellEnd"/>
      <w:r w:rsidR="009326D1">
        <w:t xml:space="preserve"> 2019</w:t>
      </w:r>
    </w:p>
    <w:p w:rsidRPr="00EF3604" w:rsidR="00EF3604" w:rsidP="00140E2F" w:rsidRDefault="00EF3604" w14:paraId="0B18DD50" w14:textId="77777777">
      <w:pPr>
        <w:numPr>
          <w:ilvl w:val="1"/>
          <w:numId w:val="2"/>
        </w:numPr>
      </w:pPr>
      <w:r w:rsidRPr="00EF3604">
        <w:t>Kan iemand corona verspreiden als hij geen symptomen heeft? (2)</w:t>
      </w:r>
    </w:p>
    <w:p w:rsidRPr="00EF3604" w:rsidR="00EF3604" w:rsidP="00140E2F" w:rsidRDefault="00EF3604" w14:paraId="53EF0AFF" w14:textId="77777777">
      <w:pPr>
        <w:numPr>
          <w:ilvl w:val="2"/>
          <w:numId w:val="3"/>
        </w:numPr>
      </w:pPr>
      <w:r w:rsidRPr="00EF3604">
        <w:t>Ja</w:t>
      </w:r>
    </w:p>
    <w:p w:rsidRPr="00EF3604" w:rsidR="00EF3604" w:rsidP="00140E2F" w:rsidRDefault="00EF3604" w14:paraId="1485B6AD" w14:textId="77777777">
      <w:pPr>
        <w:numPr>
          <w:ilvl w:val="1"/>
          <w:numId w:val="3"/>
        </w:numPr>
      </w:pPr>
      <w:r w:rsidRPr="00EF3604">
        <w:t>Kunnen jonge kinderen en tieners een ernstig ziekteverloop krijgen door corona? (2)</w:t>
      </w:r>
    </w:p>
    <w:p w:rsidRPr="00EF3604" w:rsidR="00EF3604" w:rsidP="00140E2F" w:rsidRDefault="00EF3604" w14:paraId="68BDBCBF" w14:textId="77777777">
      <w:pPr>
        <w:numPr>
          <w:ilvl w:val="2"/>
          <w:numId w:val="4"/>
        </w:numPr>
      </w:pPr>
      <w:r w:rsidRPr="00EF3604">
        <w:t>Ja, komt alleen minder vaak voor dan bij volwassenen</w:t>
      </w:r>
    </w:p>
    <w:p w:rsidRPr="00EF3604" w:rsidR="00EF3604" w:rsidP="00140E2F" w:rsidRDefault="00EF3604" w14:paraId="51FEEA8A" w14:textId="600B45A1">
      <w:pPr>
        <w:numPr>
          <w:ilvl w:val="1"/>
          <w:numId w:val="4"/>
        </w:numPr>
      </w:pPr>
      <w:r w:rsidRPr="00EF3604">
        <w:t xml:space="preserve">Corona is een Latijns woord. Wat </w:t>
      </w:r>
      <w:r w:rsidRPr="00EF3604" w:rsidR="0014410A">
        <w:t>betekent</w:t>
      </w:r>
      <w:r w:rsidRPr="00EF3604">
        <w:t xml:space="preserve"> het? (3)</w:t>
      </w:r>
    </w:p>
    <w:p w:rsidRPr="00EF3604" w:rsidR="00EF3604" w:rsidP="00140E2F" w:rsidRDefault="00EF3604" w14:paraId="3B789357" w14:textId="2009CF53">
      <w:pPr>
        <w:numPr>
          <w:ilvl w:val="2"/>
          <w:numId w:val="5"/>
        </w:numPr>
      </w:pPr>
      <w:r w:rsidRPr="00EF3604">
        <w:t>Kroon</w:t>
      </w:r>
    </w:p>
    <w:p w:rsidR="00540701" w:rsidP="00D65393" w:rsidRDefault="00EF3604" w14:paraId="1DDD9CD8" w14:textId="7C27E094">
      <w:pPr>
        <w:numPr>
          <w:ilvl w:val="1"/>
          <w:numId w:val="5"/>
        </w:numPr>
      </w:pPr>
      <w:r w:rsidRPr="00EF3604">
        <w:t>Het coronavirus heeft een soort punten met bollen op de toppen aan zich zitten. Waar dienen die voor? (3)</w:t>
      </w:r>
    </w:p>
    <w:p w:rsidRPr="00EF3604" w:rsidR="00EF3604" w:rsidP="00140E2F" w:rsidRDefault="00EF3604" w14:paraId="2B7E6AB6" w14:textId="2D439E84">
      <w:pPr>
        <w:numPr>
          <w:ilvl w:val="2"/>
          <w:numId w:val="6"/>
        </w:numPr>
      </w:pPr>
      <w:r w:rsidRPr="00EF3604">
        <w:t>Ze dienen als een soort sleutel om te zorgen dat ze de cel binnen kunnen komen</w:t>
      </w:r>
    </w:p>
    <w:p w:rsidRPr="00EF3604" w:rsidR="00EF3604" w:rsidP="00140E2F" w:rsidRDefault="00EF3604" w14:paraId="2BD09ED0" w14:textId="6E757B41">
      <w:pPr>
        <w:numPr>
          <w:ilvl w:val="1"/>
          <w:numId w:val="6"/>
        </w:numPr>
      </w:pPr>
      <w:r w:rsidRPr="00EF3604">
        <w:t>Mensen hebben DNA in zich zitten waarin generische informatie is opgeslagen. Hoe heet de streng met genetische informatie wat in het coronavirus zit? (3)</w:t>
      </w:r>
    </w:p>
    <w:p w:rsidRPr="00EF3604" w:rsidR="00EF3604" w:rsidP="00140E2F" w:rsidRDefault="00EF3604" w14:paraId="7D694B1B" w14:textId="0243566E">
      <w:pPr>
        <w:numPr>
          <w:ilvl w:val="2"/>
          <w:numId w:val="7"/>
        </w:numPr>
      </w:pPr>
      <w:r w:rsidRPr="00EF3604">
        <w:t>RNA</w:t>
      </w:r>
    </w:p>
    <w:p w:rsidRPr="00EF3604" w:rsidR="00EF3604" w:rsidP="00140E2F" w:rsidRDefault="00EF3604" w14:paraId="4B7337D4" w14:textId="7398B2F4">
      <w:pPr>
        <w:numPr>
          <w:ilvl w:val="1"/>
          <w:numId w:val="7"/>
        </w:numPr>
      </w:pPr>
      <w:r w:rsidRPr="00EF3604">
        <w:t>Waar of niet waar: Corona kan alleen van mens-op-mens worden doorgegeven?  (2)</w:t>
      </w:r>
    </w:p>
    <w:p w:rsidRPr="00EF3604" w:rsidR="00EF3604" w:rsidP="00140E2F" w:rsidRDefault="00EF3604" w14:paraId="1E31A4F2" w14:textId="77777777">
      <w:pPr>
        <w:numPr>
          <w:ilvl w:val="2"/>
          <w:numId w:val="8"/>
        </w:numPr>
      </w:pPr>
      <w:r w:rsidRPr="00EF3604">
        <w:t>Niet waar, mens op dier en vice versa is ook mogelijk</w:t>
      </w:r>
    </w:p>
    <w:p w:rsidRPr="00EF3604" w:rsidR="00EF3604" w:rsidP="00140E2F" w:rsidRDefault="00EF3604" w14:paraId="7191A516" w14:textId="3ECF140E">
      <w:pPr>
        <w:numPr>
          <w:ilvl w:val="1"/>
          <w:numId w:val="8"/>
        </w:numPr>
      </w:pPr>
      <w:r w:rsidRPr="00EF3604">
        <w:t xml:space="preserve">Waar of niet waar: Een </w:t>
      </w:r>
      <w:r w:rsidRPr="00EF3604" w:rsidR="0014410A">
        <w:t>mondkapje</w:t>
      </w:r>
      <w:r w:rsidRPr="00EF3604">
        <w:t xml:space="preserve"> alleen over je mond dragen zonder het over de neus te trekken is voldoende om jezelf en andere te beschermen?  (2)</w:t>
      </w:r>
    </w:p>
    <w:p w:rsidRPr="00EF3604" w:rsidR="00EF3604" w:rsidP="00140E2F" w:rsidRDefault="00EF3604" w14:paraId="7B7740A3" w14:textId="77777777">
      <w:pPr>
        <w:numPr>
          <w:ilvl w:val="2"/>
          <w:numId w:val="9"/>
        </w:numPr>
      </w:pPr>
      <w:r w:rsidRPr="00EF3604">
        <w:t>Niet waar</w:t>
      </w:r>
    </w:p>
    <w:p w:rsidRPr="00EF3604" w:rsidR="00EF3604" w:rsidP="00140E2F" w:rsidRDefault="00EF3604" w14:paraId="28F7B2F7" w14:textId="4F3E64A4">
      <w:pPr>
        <w:numPr>
          <w:ilvl w:val="1"/>
          <w:numId w:val="9"/>
        </w:numPr>
      </w:pPr>
      <w:r w:rsidRPr="00EF3604">
        <w:t>Hoe verspreid het coronavirus zich?</w:t>
      </w:r>
      <w:r w:rsidR="00BD08BA">
        <w:t xml:space="preserve"> (2)</w:t>
      </w:r>
    </w:p>
    <w:p w:rsidRPr="00EF3604" w:rsidR="00EF3604" w:rsidP="00140E2F" w:rsidRDefault="00EF3604" w14:paraId="41996A0C" w14:textId="77777777">
      <w:pPr>
        <w:numPr>
          <w:ilvl w:val="2"/>
          <w:numId w:val="10"/>
        </w:numPr>
      </w:pPr>
      <w:r w:rsidRPr="00EF3604">
        <w:t>Via de lucht door niezen, hoesten. Via handen en oppervlaktes als er contact komt met de mond, neus en ogen</w:t>
      </w:r>
    </w:p>
    <w:p w:rsidRPr="00EF3604" w:rsidR="00EF3604" w:rsidP="00140E2F" w:rsidRDefault="00EF3604" w14:paraId="358630AB" w14:textId="77777777">
      <w:pPr>
        <w:numPr>
          <w:ilvl w:val="1"/>
          <w:numId w:val="10"/>
        </w:numPr>
      </w:pPr>
      <w:r w:rsidRPr="00EF3604">
        <w:t>Waar of niet waar: Je kan corona krijgen als besmette druppels via je handen in aanraking komen met je ogen?  (2)</w:t>
      </w:r>
    </w:p>
    <w:p w:rsidRPr="00EF3604" w:rsidR="00EF3604" w:rsidP="00140E2F" w:rsidRDefault="00EF3604" w14:paraId="7805CF95" w14:textId="77777777">
      <w:pPr>
        <w:numPr>
          <w:ilvl w:val="2"/>
          <w:numId w:val="11"/>
        </w:numPr>
      </w:pPr>
      <w:r w:rsidRPr="00EF3604">
        <w:t>Waar</w:t>
      </w:r>
    </w:p>
    <w:p w:rsidRPr="00EF3604" w:rsidR="00EF3604" w:rsidP="00140E2F" w:rsidRDefault="00EF3604" w14:paraId="11F98191" w14:textId="480FBACF">
      <w:pPr>
        <w:numPr>
          <w:ilvl w:val="1"/>
          <w:numId w:val="11"/>
        </w:numPr>
      </w:pPr>
      <w:r w:rsidRPr="00EF3604">
        <w:t>Hoelang duurt het voordat je klachten krijgt na besmetting met het corona virus (als je al klachten krijgt) (2)</w:t>
      </w:r>
    </w:p>
    <w:p w:rsidRPr="00EF3604" w:rsidR="00EF3604" w:rsidP="00140E2F" w:rsidRDefault="00EF3604" w14:paraId="2BEC43A9" w14:textId="57DED6DF">
      <w:pPr>
        <w:numPr>
          <w:ilvl w:val="2"/>
          <w:numId w:val="12"/>
        </w:numPr>
      </w:pPr>
      <w:r w:rsidRPr="00EF3604">
        <w:t xml:space="preserve">Meestal 5 </w:t>
      </w:r>
      <w:r w:rsidRPr="00EF3604" w:rsidR="0014410A">
        <w:t>à</w:t>
      </w:r>
      <w:r w:rsidRPr="00EF3604">
        <w:t xml:space="preserve"> 6 dagen maar de </w:t>
      </w:r>
      <w:r w:rsidRPr="00EF3604" w:rsidR="006858D2">
        <w:t>incubatietijd</w:t>
      </w:r>
      <w:r w:rsidRPr="00EF3604">
        <w:t xml:space="preserve"> ligt vooral tussen 2 en 14 dagen met 99% van de gevallen in 10 dagen. Elk van deze antwoorden is goed</w:t>
      </w:r>
    </w:p>
    <w:p w:rsidRPr="00EF3604" w:rsidR="00EF3604" w:rsidP="00140E2F" w:rsidRDefault="00EF3604" w14:paraId="21EC75C6" w14:textId="77777777">
      <w:pPr>
        <w:numPr>
          <w:ilvl w:val="1"/>
          <w:numId w:val="12"/>
        </w:numPr>
      </w:pPr>
      <w:r w:rsidRPr="00EF3604">
        <w:t>Waar of niet waar: Als ik milde klachten heb (verkoudheid maar geen koorts) moeten mijn huisgenoten thuisblijven?  (2)</w:t>
      </w:r>
    </w:p>
    <w:p w:rsidRPr="00EF3604" w:rsidR="00EF3604" w:rsidP="00140E2F" w:rsidRDefault="00EF3604" w14:paraId="076EFC6F" w14:textId="77777777">
      <w:pPr>
        <w:numPr>
          <w:ilvl w:val="2"/>
          <w:numId w:val="13"/>
        </w:numPr>
      </w:pPr>
      <w:r w:rsidRPr="00EF3604">
        <w:t>Niet waar, alleen bij koorts is dat het geval</w:t>
      </w:r>
    </w:p>
    <w:p w:rsidRPr="00EF3604" w:rsidR="00EF3604" w:rsidP="00140E2F" w:rsidRDefault="00EF3604" w14:paraId="47D6D716" w14:textId="77777777">
      <w:pPr>
        <w:numPr>
          <w:ilvl w:val="1"/>
          <w:numId w:val="13"/>
        </w:numPr>
      </w:pPr>
      <w:r w:rsidRPr="00EF3604">
        <w:lastRenderedPageBreak/>
        <w:t>Waar of niet waar? Als iemand in mijn gezin positief is getest op corona mag ik me zonder klachten laten testen?  (2)</w:t>
      </w:r>
    </w:p>
    <w:p w:rsidRPr="00EF3604" w:rsidR="00EF3604" w:rsidP="00140E2F" w:rsidRDefault="00EF3604" w14:paraId="180639A4" w14:textId="77777777">
      <w:pPr>
        <w:numPr>
          <w:ilvl w:val="2"/>
          <w:numId w:val="14"/>
        </w:numPr>
      </w:pPr>
      <w:r w:rsidRPr="00EF3604">
        <w:t>Niet waar, alleen bij klachten</w:t>
      </w:r>
    </w:p>
    <w:p w:rsidRPr="00EF3604" w:rsidR="00EF3604" w:rsidP="00140E2F" w:rsidRDefault="00EF3604" w14:paraId="41DE0977" w14:textId="77777777">
      <w:pPr>
        <w:numPr>
          <w:ilvl w:val="1"/>
          <w:numId w:val="14"/>
        </w:numPr>
      </w:pPr>
      <w:r w:rsidRPr="00EF3604">
        <w:t>Wanneer moet je de huisarts bellen?  (2)</w:t>
      </w:r>
    </w:p>
    <w:p w:rsidRPr="00EF3604" w:rsidR="00EF3604" w:rsidP="00140E2F" w:rsidRDefault="00EF3604" w14:paraId="7E1DFF9B" w14:textId="77777777">
      <w:pPr>
        <w:numPr>
          <w:ilvl w:val="2"/>
          <w:numId w:val="15"/>
        </w:numPr>
      </w:pPr>
      <w:r w:rsidRPr="00EF3604">
        <w:t>Bij hoge koorts en/of benauwdheid</w:t>
      </w:r>
    </w:p>
    <w:p w:rsidRPr="00EF3604" w:rsidR="00EF3604" w:rsidP="00140E2F" w:rsidRDefault="00EF3604" w14:paraId="5FE3D44B" w14:textId="170DDF68">
      <w:pPr>
        <w:numPr>
          <w:ilvl w:val="1"/>
          <w:numId w:val="15"/>
        </w:numPr>
      </w:pPr>
      <w:r w:rsidRPr="00EF3604">
        <w:t>Hoelang duurt het voordat je niet meer besmettelijk bent als je in thuisisolatie zit?   (2)</w:t>
      </w:r>
    </w:p>
    <w:p w:rsidRPr="00EF3604" w:rsidR="00EF3604" w:rsidP="00140E2F" w:rsidRDefault="00EF3604" w14:paraId="42542C2B" w14:textId="77777777">
      <w:pPr>
        <w:numPr>
          <w:ilvl w:val="2"/>
          <w:numId w:val="16"/>
        </w:numPr>
      </w:pPr>
      <w:r w:rsidRPr="00EF3604">
        <w:t>24 uur nadat je klachten voorbij zijn (verkoudheid, koorts, hoesten)</w:t>
      </w:r>
    </w:p>
    <w:p w:rsidRPr="00EF3604" w:rsidR="00EF3604" w:rsidP="00140E2F" w:rsidRDefault="00EF3604" w14:paraId="322F4F2E" w14:textId="77777777">
      <w:pPr>
        <w:numPr>
          <w:ilvl w:val="1"/>
          <w:numId w:val="16"/>
        </w:numPr>
      </w:pPr>
      <w:r w:rsidRPr="00EF3604">
        <w:t xml:space="preserve">Welke van deze medicijnen wordt in Nederland niet erkend als een werkzaam middel voor behandeling van COVID-19? </w:t>
      </w:r>
      <w:proofErr w:type="spellStart"/>
      <w:r w:rsidRPr="00EF3604">
        <w:t>Dexamethason</w:t>
      </w:r>
      <w:proofErr w:type="spellEnd"/>
      <w:r w:rsidRPr="00EF3604">
        <w:t xml:space="preserve">, </w:t>
      </w:r>
      <w:proofErr w:type="spellStart"/>
      <w:r w:rsidRPr="00EF3604">
        <w:t>Remdesivir</w:t>
      </w:r>
      <w:proofErr w:type="spellEnd"/>
      <w:r w:rsidRPr="00EF3604">
        <w:t xml:space="preserve">,  </w:t>
      </w:r>
      <w:proofErr w:type="spellStart"/>
      <w:r w:rsidRPr="00EF3604">
        <w:t>Hydroxychloroquin</w:t>
      </w:r>
      <w:proofErr w:type="spellEnd"/>
      <w:r w:rsidRPr="00EF3604">
        <w:t xml:space="preserve"> (3)</w:t>
      </w:r>
    </w:p>
    <w:p w:rsidRPr="00EF3604" w:rsidR="00EF3604" w:rsidP="00140E2F" w:rsidRDefault="00EF3604" w14:paraId="5BFD5E38" w14:textId="77777777">
      <w:pPr>
        <w:numPr>
          <w:ilvl w:val="2"/>
          <w:numId w:val="17"/>
        </w:numPr>
      </w:pPr>
      <w:proofErr w:type="spellStart"/>
      <w:r w:rsidRPr="00EF3604">
        <w:t>Hydroxychloroquin</w:t>
      </w:r>
      <w:proofErr w:type="spellEnd"/>
    </w:p>
    <w:p w:rsidRPr="00EF3604" w:rsidR="00EF3604" w:rsidP="00140E2F" w:rsidRDefault="00EF3604" w14:paraId="22146143" w14:textId="77777777">
      <w:pPr>
        <w:numPr>
          <w:ilvl w:val="1"/>
          <w:numId w:val="17"/>
        </w:numPr>
      </w:pPr>
      <w:r w:rsidRPr="00EF3604">
        <w:t xml:space="preserve">Hoeveel andere mensen kan een besmet persoon gemiddeld besmetten?  (2) </w:t>
      </w:r>
    </w:p>
    <w:p w:rsidRPr="00EF3604" w:rsidR="00EF3604" w:rsidP="00140E2F" w:rsidRDefault="00EF3604" w14:paraId="02E415CB" w14:textId="77777777">
      <w:pPr>
        <w:numPr>
          <w:ilvl w:val="2"/>
          <w:numId w:val="18"/>
        </w:numPr>
      </w:pPr>
      <w:r w:rsidRPr="00EF3604">
        <w:t>Gemiddeld 3 mensen bij geen maatregelen</w:t>
      </w:r>
    </w:p>
    <w:p w:rsidRPr="00EF3604" w:rsidR="00EF3604" w:rsidP="00140E2F" w:rsidRDefault="00EF3604" w14:paraId="0324C70B" w14:textId="77777777">
      <w:pPr>
        <w:numPr>
          <w:ilvl w:val="1"/>
          <w:numId w:val="18"/>
        </w:numPr>
      </w:pPr>
      <w:r w:rsidRPr="00EF3604">
        <w:t>In de media hoor je veel gesproken worden over de "R-waarde". Wat houdt dit getal in?  (2)</w:t>
      </w:r>
    </w:p>
    <w:p w:rsidRPr="00EF3604" w:rsidR="00EF3604" w:rsidP="00140E2F" w:rsidRDefault="00EF3604" w14:paraId="34F4B09D" w14:textId="77777777">
      <w:pPr>
        <w:numPr>
          <w:ilvl w:val="2"/>
          <w:numId w:val="19"/>
        </w:numPr>
      </w:pPr>
      <w:r w:rsidRPr="00EF3604">
        <w:t>Dit is het reproductiegetal. Het gemiddelde aantal mensen dat iemand anders kan besmetten die het coronavirus heeft zonder maatregelen.</w:t>
      </w:r>
    </w:p>
    <w:p w:rsidRPr="00EF3604" w:rsidR="00EF3604" w:rsidP="00140E2F" w:rsidRDefault="00EF3604" w14:paraId="2A2849AE" w14:textId="77777777">
      <w:pPr>
        <w:numPr>
          <w:ilvl w:val="1"/>
          <w:numId w:val="19"/>
        </w:numPr>
      </w:pPr>
      <w:r w:rsidRPr="00EF3604">
        <w:t>Waar of niet waar: Als mensen klachten krijgen na een besmetting is dit in 99% van de tijd binnen 10 dagen?  (2)</w:t>
      </w:r>
    </w:p>
    <w:p w:rsidRPr="00EF3604" w:rsidR="00EF3604" w:rsidP="00140E2F" w:rsidRDefault="00EF3604" w14:paraId="669F5174" w14:textId="77777777">
      <w:pPr>
        <w:numPr>
          <w:ilvl w:val="2"/>
          <w:numId w:val="20"/>
        </w:numPr>
      </w:pPr>
      <w:r w:rsidRPr="00EF3604">
        <w:t>Waar</w:t>
      </w:r>
    </w:p>
    <w:p w:rsidRPr="00EF3604" w:rsidR="00EF3604" w:rsidP="00140E2F" w:rsidRDefault="00EF3604" w14:paraId="0904C6A8" w14:textId="5F97D333">
      <w:pPr>
        <w:numPr>
          <w:ilvl w:val="1"/>
          <w:numId w:val="20"/>
        </w:numPr>
      </w:pPr>
      <w:r w:rsidRPr="00EF3604">
        <w:t>Waar of niet waar: Als je als puber corona heb</w:t>
      </w:r>
      <w:r w:rsidR="0014410A">
        <w:t>t</w:t>
      </w:r>
      <w:r w:rsidRPr="00EF3604">
        <w:t xml:space="preserve"> maar geen symptomen kan ik nog steeds andere ziek of ernstig ziek maken (2)</w:t>
      </w:r>
    </w:p>
    <w:p w:rsidRPr="00EF3604" w:rsidR="00EF3604" w:rsidP="00140E2F" w:rsidRDefault="00EF3604" w14:paraId="1745C3A5" w14:textId="77777777">
      <w:pPr>
        <w:numPr>
          <w:ilvl w:val="2"/>
          <w:numId w:val="21"/>
        </w:numPr>
      </w:pPr>
      <w:r w:rsidRPr="00EF3604">
        <w:t>Waar</w:t>
      </w:r>
    </w:p>
    <w:p w:rsidRPr="00EF3604" w:rsidR="00EF3604" w:rsidP="00140E2F" w:rsidRDefault="00EF3604" w14:paraId="6A6F55A6" w14:textId="5E8E3001">
      <w:pPr>
        <w:numPr>
          <w:ilvl w:val="1"/>
          <w:numId w:val="21"/>
        </w:numPr>
      </w:pPr>
      <w:r w:rsidRPr="00EF3604">
        <w:t>Hoe verspreid een virus zich in een lichaam? (2)</w:t>
      </w:r>
    </w:p>
    <w:p w:rsidRPr="00EF3604" w:rsidR="00EF3604" w:rsidP="00140E2F" w:rsidRDefault="00EF3604" w14:paraId="4C35B0CC" w14:textId="77777777">
      <w:pPr>
        <w:numPr>
          <w:ilvl w:val="2"/>
          <w:numId w:val="22"/>
        </w:numPr>
      </w:pPr>
      <w:r w:rsidRPr="00EF3604">
        <w:t xml:space="preserve">Een virus dringt een cel in en kopieert zichzelf in die cel. De cel sterft en de nieuwe virusdeeltjes gaan weer andere cellen indringen. </w:t>
      </w:r>
    </w:p>
    <w:p w:rsidRPr="00EF3604" w:rsidR="00EF3604" w:rsidP="00140E2F" w:rsidRDefault="00EF3604" w14:paraId="42CC66BD" w14:textId="77777777">
      <w:pPr>
        <w:numPr>
          <w:ilvl w:val="1"/>
          <w:numId w:val="22"/>
        </w:numPr>
      </w:pPr>
      <w:r w:rsidRPr="00EF3604">
        <w:t>Waar of niet waar: SARS en MERS zijn beide familie van het nieuwe coronavirus? (3)</w:t>
      </w:r>
    </w:p>
    <w:p w:rsidRPr="00EF3604" w:rsidR="00EF3604" w:rsidP="00140E2F" w:rsidRDefault="00EF3604" w14:paraId="368E3854" w14:textId="77777777">
      <w:pPr>
        <w:numPr>
          <w:ilvl w:val="2"/>
          <w:numId w:val="23"/>
        </w:numPr>
      </w:pPr>
      <w:r w:rsidRPr="00EF3604">
        <w:t>Waar</w:t>
      </w:r>
    </w:p>
    <w:p w:rsidRPr="00EF3604" w:rsidR="00EF3604" w:rsidP="00140E2F" w:rsidRDefault="00EF3604" w14:paraId="0913B5ED" w14:textId="035D2E6E">
      <w:pPr>
        <w:numPr>
          <w:ilvl w:val="1"/>
          <w:numId w:val="23"/>
        </w:numPr>
      </w:pPr>
      <w:r w:rsidRPr="00EF3604">
        <w:t xml:space="preserve">Waar of niet waar: </w:t>
      </w:r>
      <w:r w:rsidRPr="000540D7" w:rsidR="00F241D7">
        <w:t xml:space="preserve">Sars-CoV-2 </w:t>
      </w:r>
      <w:r w:rsidRPr="00EF3604">
        <w:t>verspreid zich minder makkelijk in een warm of zonnig klimaat (3)</w:t>
      </w:r>
    </w:p>
    <w:p w:rsidRPr="00EF3604" w:rsidR="00EF3604" w:rsidP="00140E2F" w:rsidRDefault="00EF3604" w14:paraId="5436FC8B" w14:textId="77777777">
      <w:pPr>
        <w:numPr>
          <w:ilvl w:val="2"/>
          <w:numId w:val="24"/>
        </w:numPr>
      </w:pPr>
      <w:r w:rsidRPr="00EF3604">
        <w:t>Niet waar: Bij veel coronavirussen is dit wel het geval maar bij COVID-19 is er geen bewijs dat het zich minder verspreidt of verdwijnt als het warmer wordt.</w:t>
      </w:r>
    </w:p>
    <w:p w:rsidRPr="00EF3604" w:rsidR="00EF3604" w:rsidP="00140E2F" w:rsidRDefault="00EF3604" w14:paraId="5C834A38" w14:textId="67370627">
      <w:pPr>
        <w:numPr>
          <w:ilvl w:val="1"/>
          <w:numId w:val="24"/>
        </w:numPr>
      </w:pPr>
      <w:r w:rsidRPr="00EF3604">
        <w:t xml:space="preserve">Waar of niet waar: Als je in aanraking komt met 1 </w:t>
      </w:r>
      <w:r w:rsidRPr="00EF3604" w:rsidR="0014410A">
        <w:t>virusdeeltje</w:t>
      </w:r>
      <w:r w:rsidRPr="00EF3604">
        <w:t xml:space="preserve"> is dat meestal genoeg om besmet te raken. (3)</w:t>
      </w:r>
    </w:p>
    <w:p w:rsidR="00EF3604" w:rsidP="00140E2F" w:rsidRDefault="00EF3604" w14:paraId="33C32B7F" w14:textId="77777777">
      <w:pPr>
        <w:numPr>
          <w:ilvl w:val="2"/>
          <w:numId w:val="25"/>
        </w:numPr>
      </w:pPr>
      <w:r w:rsidRPr="00EF3604">
        <w:lastRenderedPageBreak/>
        <w:t>Niet waar</w:t>
      </w:r>
    </w:p>
    <w:p w:rsidRPr="00EF3604" w:rsidR="00912D45" w:rsidP="00912D45" w:rsidRDefault="000540D7" w14:paraId="6E3DDD4D" w14:textId="4E8CAB66">
      <w:pPr>
        <w:numPr>
          <w:ilvl w:val="1"/>
          <w:numId w:val="24"/>
        </w:numPr>
      </w:pPr>
      <w:r w:rsidRPr="000540D7">
        <w:t>Wat is het verschil tussen Sars-CoV-2 en COVID-19?</w:t>
      </w:r>
      <w:r w:rsidRPr="00EF3604" w:rsidR="00912D45">
        <w:t xml:space="preserve"> (3)</w:t>
      </w:r>
    </w:p>
    <w:p w:rsidR="00912D45" w:rsidP="00912D45" w:rsidRDefault="000540D7" w14:paraId="565FD400" w14:textId="03184CB9">
      <w:pPr>
        <w:numPr>
          <w:ilvl w:val="2"/>
          <w:numId w:val="25"/>
        </w:numPr>
      </w:pPr>
      <w:r>
        <w:t xml:space="preserve">Sars-CoV-2 is het virus wat </w:t>
      </w:r>
      <w:r w:rsidR="00D45420">
        <w:t xml:space="preserve">de Corona Virus </w:t>
      </w:r>
      <w:proofErr w:type="spellStart"/>
      <w:r w:rsidR="00D45420">
        <w:t>Disease</w:t>
      </w:r>
      <w:proofErr w:type="spellEnd"/>
      <w:r w:rsidR="00D45420">
        <w:t xml:space="preserve"> 2019 (COVID-19) kan veroorzaken</w:t>
      </w:r>
    </w:p>
    <w:p w:rsidRPr="00EF3604" w:rsidR="00912D45" w:rsidP="00912D45" w:rsidRDefault="00912D45" w14:paraId="70AC5722" w14:textId="3554D5BF"/>
    <w:p w:rsidR="000607E4" w:rsidP="00362BBF" w:rsidRDefault="00EF3604" w14:paraId="113436D4" w14:textId="4A424B50">
      <w:r w:rsidRPr="00EF3604">
        <w:t> </w:t>
      </w:r>
    </w:p>
    <w:p w:rsidR="0018218D" w:rsidRDefault="0018218D" w14:paraId="10C037AB" w14:textId="02A6CF3D">
      <w:r>
        <w:br w:type="page"/>
      </w:r>
    </w:p>
    <w:p w:rsidR="000607E4" w:rsidP="00362BBF" w:rsidRDefault="0018218D" w14:paraId="546906BD" w14:textId="410ED496">
      <w:r w:rsidR="0018218D">
        <w:drawing>
          <wp:inline wp14:editId="00BDDAEF" wp14:anchorId="3B87C9B0">
            <wp:extent cx="3476625" cy="3476625"/>
            <wp:effectExtent l="0" t="0" r="9525" b="9525"/>
            <wp:docPr id="10" name="Afbeelding 10" descr="Afbeelding met kamer&#10;&#10;Automatisch gegenereerde beschrijving" title=""/>
            <wp:cNvGraphicFramePr>
              <a:graphicFrameLocks noChangeAspect="1"/>
            </wp:cNvGraphicFramePr>
            <a:graphic>
              <a:graphicData uri="http://schemas.openxmlformats.org/drawingml/2006/picture">
                <pic:pic>
                  <pic:nvPicPr>
                    <pic:cNvPr id="0" name="Afbeelding 10"/>
                    <pic:cNvPicPr/>
                  </pic:nvPicPr>
                  <pic:blipFill>
                    <a:blip r:embed="R18e2efd0319449b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476625" cy="3476625"/>
                    </a:xfrm>
                    <a:prstGeom prst="rect">
                      <a:avLst/>
                    </a:prstGeom>
                  </pic:spPr>
                </pic:pic>
              </a:graphicData>
            </a:graphic>
          </wp:inline>
        </w:drawing>
      </w:r>
    </w:p>
    <w:p w:rsidR="00A1394F" w:rsidP="00362BBF" w:rsidRDefault="00A1394F" w14:paraId="70FE6524" w14:textId="77777777"/>
    <w:p w:rsidR="00F32E2D" w:rsidRDefault="00F32E2D" w14:paraId="00A54159" w14:textId="0C148893">
      <w:r>
        <w:br w:type="page"/>
      </w:r>
    </w:p>
    <w:tbl>
      <w:tblPr>
        <w:tblStyle w:val="TableGrid"/>
        <w:tblW w:w="0" w:type="auto"/>
        <w:tblLook w:val="04A0" w:firstRow="1" w:lastRow="0" w:firstColumn="1" w:lastColumn="0" w:noHBand="0" w:noVBand="1"/>
      </w:tblPr>
      <w:tblGrid>
        <w:gridCol w:w="704"/>
        <w:gridCol w:w="4253"/>
      </w:tblGrid>
      <w:tr w:rsidRPr="007B445C" w:rsidR="00B46C20" w:rsidTr="00B46C20" w14:paraId="69CDAA0F" w14:textId="77777777">
        <w:tc>
          <w:tcPr>
            <w:tcW w:w="704" w:type="dxa"/>
          </w:tcPr>
          <w:p w:rsidRPr="00C132B5" w:rsidR="00B46C20" w:rsidP="0036160A" w:rsidRDefault="00B46C20" w14:paraId="3FEAA6D6" w14:textId="5BE9FECD">
            <w:pPr>
              <w:rPr>
                <w:b/>
                <w:bCs/>
                <w:sz w:val="20"/>
                <w:szCs w:val="20"/>
              </w:rPr>
            </w:pPr>
            <w:r w:rsidRPr="00C132B5">
              <w:rPr>
                <w:b/>
                <w:bCs/>
                <w:sz w:val="20"/>
                <w:szCs w:val="20"/>
              </w:rPr>
              <w:lastRenderedPageBreak/>
              <w:t>Rol</w:t>
            </w:r>
          </w:p>
        </w:tc>
        <w:tc>
          <w:tcPr>
            <w:tcW w:w="4253" w:type="dxa"/>
          </w:tcPr>
          <w:p w:rsidRPr="00C132B5" w:rsidR="00B46C20" w:rsidP="0036160A" w:rsidRDefault="00B46C20" w14:paraId="280F30BE" w14:textId="036748B8">
            <w:pPr>
              <w:rPr>
                <w:rFonts w:ascii="Calibri" w:hAnsi="Calibri" w:cs="Calibri"/>
                <w:b/>
                <w:bCs/>
                <w:sz w:val="20"/>
                <w:szCs w:val="20"/>
              </w:rPr>
            </w:pPr>
            <w:r w:rsidRPr="00C132B5">
              <w:rPr>
                <w:rFonts w:ascii="Calibri" w:hAnsi="Calibri" w:cs="Calibri"/>
                <w:b/>
                <w:bCs/>
                <w:sz w:val="20"/>
                <w:szCs w:val="20"/>
              </w:rPr>
              <w:t>Doorbraak</w:t>
            </w:r>
          </w:p>
        </w:tc>
      </w:tr>
      <w:tr w:rsidRPr="007B445C" w:rsidR="0036160A" w:rsidTr="00B46C20" w14:paraId="61648E6A" w14:textId="77777777">
        <w:tc>
          <w:tcPr>
            <w:tcW w:w="704" w:type="dxa"/>
          </w:tcPr>
          <w:p w:rsidRPr="007B445C" w:rsidR="0036160A" w:rsidP="0036160A" w:rsidRDefault="0036160A" w14:paraId="648DC16C" w14:textId="0D5DB1A1">
            <w:pPr>
              <w:rPr>
                <w:sz w:val="20"/>
                <w:szCs w:val="20"/>
              </w:rPr>
            </w:pPr>
            <w:r w:rsidRPr="007B445C">
              <w:rPr>
                <w:sz w:val="20"/>
                <w:szCs w:val="20"/>
              </w:rPr>
              <w:t>1</w:t>
            </w:r>
          </w:p>
        </w:tc>
        <w:tc>
          <w:tcPr>
            <w:tcW w:w="4253" w:type="dxa"/>
          </w:tcPr>
          <w:p w:rsidRPr="007B445C" w:rsidR="0036160A" w:rsidP="0036160A" w:rsidRDefault="008A7561" w14:paraId="2D423E80" w14:textId="525E956E">
            <w:pPr>
              <w:rPr>
                <w:sz w:val="20"/>
                <w:szCs w:val="20"/>
              </w:rPr>
            </w:pPr>
            <w:r>
              <w:rPr>
                <w:rFonts w:ascii="Calibri" w:hAnsi="Calibri" w:cs="Calibri"/>
                <w:sz w:val="20"/>
                <w:szCs w:val="20"/>
              </w:rPr>
              <w:t>Klein succes geboekt.</w:t>
            </w:r>
            <w:r w:rsidRPr="007B445C" w:rsidR="0036160A">
              <w:rPr>
                <w:rFonts w:ascii="Calibri" w:hAnsi="Calibri" w:cs="Calibri"/>
                <w:sz w:val="20"/>
                <w:szCs w:val="20"/>
              </w:rPr>
              <w:t xml:space="preserve"> </w:t>
            </w:r>
            <w:r w:rsidR="001B583E">
              <w:rPr>
                <w:rFonts w:ascii="Calibri" w:hAnsi="Calibri" w:cs="Calibri"/>
                <w:sz w:val="20"/>
                <w:szCs w:val="20"/>
              </w:rPr>
              <w:t xml:space="preserve">Ook met kleine stappen kom je vooruit. </w:t>
            </w:r>
            <w:r w:rsidR="004B44BA">
              <w:rPr>
                <w:rFonts w:ascii="Calibri" w:hAnsi="Calibri" w:cs="Calibri"/>
                <w:sz w:val="20"/>
                <w:szCs w:val="20"/>
              </w:rPr>
              <w:t xml:space="preserve"> </w:t>
            </w:r>
            <w:r w:rsidR="001B583E">
              <w:rPr>
                <w:rFonts w:ascii="Calibri" w:hAnsi="Calibri" w:cs="Calibri"/>
                <w:sz w:val="20"/>
                <w:szCs w:val="20"/>
              </w:rPr>
              <w:t xml:space="preserve">Ga </w:t>
            </w:r>
            <w:r w:rsidR="00B62209">
              <w:rPr>
                <w:rFonts w:ascii="Calibri" w:hAnsi="Calibri" w:cs="Calibri"/>
                <w:sz w:val="20"/>
                <w:szCs w:val="20"/>
              </w:rPr>
              <w:t>1</w:t>
            </w:r>
            <w:r w:rsidR="001B583E">
              <w:rPr>
                <w:rFonts w:ascii="Calibri" w:hAnsi="Calibri" w:cs="Calibri"/>
                <w:sz w:val="20"/>
                <w:szCs w:val="20"/>
              </w:rPr>
              <w:t xml:space="preserve"> plaats naar voren.</w:t>
            </w:r>
          </w:p>
        </w:tc>
      </w:tr>
      <w:tr w:rsidRPr="007B445C" w:rsidR="0036160A" w:rsidTr="00B46C20" w14:paraId="35594B81" w14:textId="77777777">
        <w:tc>
          <w:tcPr>
            <w:tcW w:w="704" w:type="dxa"/>
          </w:tcPr>
          <w:p w:rsidRPr="007B445C" w:rsidR="0036160A" w:rsidP="0036160A" w:rsidRDefault="0036160A" w14:paraId="69B85125" w14:textId="1EB40747">
            <w:pPr>
              <w:rPr>
                <w:sz w:val="20"/>
                <w:szCs w:val="20"/>
              </w:rPr>
            </w:pPr>
            <w:r w:rsidRPr="007B445C">
              <w:rPr>
                <w:sz w:val="20"/>
                <w:szCs w:val="20"/>
              </w:rPr>
              <w:t>2-5</w:t>
            </w:r>
          </w:p>
        </w:tc>
        <w:tc>
          <w:tcPr>
            <w:tcW w:w="4253" w:type="dxa"/>
          </w:tcPr>
          <w:p w:rsidRPr="007B445C" w:rsidR="0036160A" w:rsidP="0036160A" w:rsidRDefault="0036160A" w14:paraId="5F0DF412" w14:textId="4F719497">
            <w:pPr>
              <w:rPr>
                <w:sz w:val="20"/>
                <w:szCs w:val="20"/>
              </w:rPr>
            </w:pPr>
            <w:r w:rsidRPr="007B445C">
              <w:rPr>
                <w:rFonts w:ascii="Calibri" w:hAnsi="Calibri" w:cs="Calibri"/>
                <w:sz w:val="20"/>
                <w:szCs w:val="20"/>
              </w:rPr>
              <w:t>De testen lijken goed te gaan. Krijg 1 punt.</w:t>
            </w:r>
          </w:p>
        </w:tc>
      </w:tr>
      <w:tr w:rsidRPr="007B445C" w:rsidR="0036160A" w:rsidTr="00B46C20" w14:paraId="24935EE6" w14:textId="77777777">
        <w:tc>
          <w:tcPr>
            <w:tcW w:w="704" w:type="dxa"/>
          </w:tcPr>
          <w:p w:rsidRPr="007B445C" w:rsidR="0036160A" w:rsidP="0036160A" w:rsidRDefault="0036160A" w14:paraId="3DB25C18" w14:textId="7B87FA9E">
            <w:pPr>
              <w:rPr>
                <w:sz w:val="20"/>
                <w:szCs w:val="20"/>
              </w:rPr>
            </w:pPr>
            <w:r w:rsidRPr="007B445C">
              <w:rPr>
                <w:sz w:val="20"/>
                <w:szCs w:val="20"/>
              </w:rPr>
              <w:t>6</w:t>
            </w:r>
          </w:p>
        </w:tc>
        <w:tc>
          <w:tcPr>
            <w:tcW w:w="4253" w:type="dxa"/>
          </w:tcPr>
          <w:p w:rsidRPr="007B445C" w:rsidR="0036160A" w:rsidP="0036160A" w:rsidRDefault="0036160A" w14:paraId="7E83E273" w14:textId="212EC28F">
            <w:pPr>
              <w:rPr>
                <w:sz w:val="20"/>
                <w:szCs w:val="20"/>
              </w:rPr>
            </w:pPr>
            <w:r w:rsidRPr="007B445C">
              <w:rPr>
                <w:rFonts w:ascii="Calibri" w:hAnsi="Calibri" w:cs="Calibri"/>
                <w:sz w:val="20"/>
                <w:szCs w:val="20"/>
              </w:rPr>
              <w:t>Een doorbraak! Goede testen en hoge aantallen antilichamen: Krijg 2 punten</w:t>
            </w:r>
            <w:r w:rsidR="00353520">
              <w:rPr>
                <w:rFonts w:ascii="Calibri" w:hAnsi="Calibri" w:cs="Calibri"/>
                <w:sz w:val="20"/>
                <w:szCs w:val="20"/>
              </w:rPr>
              <w:t>.</w:t>
            </w:r>
          </w:p>
        </w:tc>
      </w:tr>
    </w:tbl>
    <w:p w:rsidRPr="007B445C" w:rsidR="0018218D" w:rsidP="00362BBF" w:rsidRDefault="007E61BA" w14:paraId="29DC35BB" w14:textId="7D601D7B">
      <w:pPr>
        <w:rPr>
          <w:sz w:val="20"/>
          <w:szCs w:val="20"/>
        </w:rPr>
      </w:pPr>
      <w:r>
        <w:rPr>
          <w:noProof/>
          <w:sz w:val="20"/>
          <w:szCs w:val="20"/>
        </w:rPr>
        <w:drawing>
          <wp:anchor distT="0" distB="0" distL="114300" distR="114300" simplePos="0" relativeHeight="251658249" behindDoc="0" locked="0" layoutInCell="1" allowOverlap="1" wp14:anchorId="4011079C" wp14:editId="1CA7B09F">
            <wp:simplePos x="0" y="0"/>
            <wp:positionH relativeFrom="column">
              <wp:posOffset>4121368</wp:posOffset>
            </wp:positionH>
            <wp:positionV relativeFrom="paragraph">
              <wp:posOffset>-824211</wp:posOffset>
            </wp:positionV>
            <wp:extent cx="605790" cy="741045"/>
            <wp:effectExtent l="0" t="0" r="381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5790" cy="741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0" behindDoc="1" locked="0" layoutInCell="1" allowOverlap="1" wp14:anchorId="0BF9C930" wp14:editId="55C47ACA">
            <wp:simplePos x="0" y="0"/>
            <wp:positionH relativeFrom="column">
              <wp:posOffset>3942430</wp:posOffset>
            </wp:positionH>
            <wp:positionV relativeFrom="paragraph">
              <wp:posOffset>416323</wp:posOffset>
            </wp:positionV>
            <wp:extent cx="1179830" cy="1009015"/>
            <wp:effectExtent l="0" t="0" r="1270" b="63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a:stretch>
                      <a:fillRect/>
                    </a:stretch>
                  </pic:blipFill>
                  <pic:spPr>
                    <a:xfrm>
                      <a:off x="0" y="0"/>
                      <a:ext cx="1179830" cy="1009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704"/>
        <w:gridCol w:w="4253"/>
      </w:tblGrid>
      <w:tr w:rsidRPr="007B445C" w:rsidR="00B46C20" w:rsidTr="008827D6" w14:paraId="12FF66A5" w14:textId="77777777">
        <w:tc>
          <w:tcPr>
            <w:tcW w:w="704" w:type="dxa"/>
          </w:tcPr>
          <w:p w:rsidRPr="00C132B5" w:rsidR="00B46C20" w:rsidP="008827D6" w:rsidRDefault="00B46C20" w14:paraId="5F059BD7" w14:textId="77777777">
            <w:pPr>
              <w:rPr>
                <w:b/>
                <w:bCs/>
                <w:sz w:val="20"/>
                <w:szCs w:val="20"/>
              </w:rPr>
            </w:pPr>
            <w:r w:rsidRPr="00C132B5">
              <w:rPr>
                <w:b/>
                <w:bCs/>
                <w:sz w:val="20"/>
                <w:szCs w:val="20"/>
              </w:rPr>
              <w:t>Rol</w:t>
            </w:r>
          </w:p>
        </w:tc>
        <w:tc>
          <w:tcPr>
            <w:tcW w:w="4253" w:type="dxa"/>
          </w:tcPr>
          <w:p w:rsidRPr="00C132B5" w:rsidR="00B46C20" w:rsidP="008827D6" w:rsidRDefault="00D266EA" w14:paraId="75387C24" w14:textId="057A5EB7">
            <w:pPr>
              <w:rPr>
                <w:rFonts w:ascii="Calibri" w:hAnsi="Calibri" w:cs="Calibri"/>
                <w:b/>
                <w:bCs/>
                <w:sz w:val="20"/>
                <w:szCs w:val="20"/>
              </w:rPr>
            </w:pPr>
            <w:r w:rsidRPr="00C132B5">
              <w:rPr>
                <w:rFonts w:ascii="Calibri" w:hAnsi="Calibri" w:cs="Calibri"/>
                <w:b/>
                <w:bCs/>
                <w:sz w:val="20"/>
                <w:szCs w:val="20"/>
              </w:rPr>
              <w:t>Complotdenkers</w:t>
            </w:r>
          </w:p>
        </w:tc>
      </w:tr>
      <w:tr w:rsidRPr="007B445C" w:rsidR="00D266EA" w:rsidTr="008827D6" w14:paraId="1DF49F1B" w14:textId="77777777">
        <w:tc>
          <w:tcPr>
            <w:tcW w:w="704" w:type="dxa"/>
          </w:tcPr>
          <w:p w:rsidRPr="007B445C" w:rsidR="00D266EA" w:rsidP="00D266EA" w:rsidRDefault="00D266EA" w14:paraId="6B117B44" w14:textId="77777777">
            <w:pPr>
              <w:rPr>
                <w:sz w:val="20"/>
                <w:szCs w:val="20"/>
              </w:rPr>
            </w:pPr>
            <w:r w:rsidRPr="007B445C">
              <w:rPr>
                <w:sz w:val="20"/>
                <w:szCs w:val="20"/>
              </w:rPr>
              <w:t>1</w:t>
            </w:r>
          </w:p>
        </w:tc>
        <w:tc>
          <w:tcPr>
            <w:tcW w:w="4253" w:type="dxa"/>
          </w:tcPr>
          <w:p w:rsidRPr="007B445C" w:rsidR="00D266EA" w:rsidP="00D266EA" w:rsidRDefault="00D266EA" w14:paraId="18B2C9CE" w14:textId="481C8188">
            <w:pPr>
              <w:rPr>
                <w:sz w:val="20"/>
                <w:szCs w:val="20"/>
              </w:rPr>
            </w:pPr>
            <w:r w:rsidRPr="007B445C">
              <w:rPr>
                <w:sz w:val="20"/>
                <w:szCs w:val="20"/>
              </w:rPr>
              <w:t xml:space="preserve">Sabotage! Het lab is beschadigd en het onderzoek is hierdoor vertraagd. </w:t>
            </w:r>
            <w:r w:rsidRPr="007B445C">
              <w:rPr>
                <w:rFonts w:ascii="Calibri" w:hAnsi="Calibri" w:cs="Calibri"/>
                <w:sz w:val="20"/>
                <w:szCs w:val="20"/>
              </w:rPr>
              <w:t>Ga terug naar het dichtstbijzijnde ziekenhuis.</w:t>
            </w:r>
          </w:p>
        </w:tc>
      </w:tr>
      <w:tr w:rsidRPr="007B445C" w:rsidR="00D266EA" w:rsidTr="008827D6" w14:paraId="501B4540" w14:textId="77777777">
        <w:tc>
          <w:tcPr>
            <w:tcW w:w="704" w:type="dxa"/>
          </w:tcPr>
          <w:p w:rsidRPr="007B445C" w:rsidR="00D266EA" w:rsidP="00D266EA" w:rsidRDefault="00D266EA" w14:paraId="4C889C49" w14:textId="77777777">
            <w:pPr>
              <w:rPr>
                <w:sz w:val="20"/>
                <w:szCs w:val="20"/>
              </w:rPr>
            </w:pPr>
            <w:r w:rsidRPr="007B445C">
              <w:rPr>
                <w:sz w:val="20"/>
                <w:szCs w:val="20"/>
              </w:rPr>
              <w:t>2-5</w:t>
            </w:r>
          </w:p>
        </w:tc>
        <w:tc>
          <w:tcPr>
            <w:tcW w:w="4253" w:type="dxa"/>
          </w:tcPr>
          <w:p w:rsidRPr="007B445C" w:rsidR="00D266EA" w:rsidP="00D266EA" w:rsidRDefault="00D266EA" w14:paraId="2FE06F51" w14:textId="599E1EE1">
            <w:pPr>
              <w:rPr>
                <w:sz w:val="20"/>
                <w:szCs w:val="20"/>
              </w:rPr>
            </w:pPr>
            <w:r w:rsidRPr="007B445C">
              <w:rPr>
                <w:rFonts w:ascii="Calibri" w:hAnsi="Calibri" w:cs="Calibri"/>
                <w:sz w:val="20"/>
                <w:szCs w:val="20"/>
              </w:rPr>
              <w:t xml:space="preserve">Protesten bij het laboratorium. Sla een beurt over. </w:t>
            </w:r>
          </w:p>
        </w:tc>
      </w:tr>
      <w:tr w:rsidRPr="007B445C" w:rsidR="00D266EA" w:rsidTr="008827D6" w14:paraId="30A4DF1F" w14:textId="77777777">
        <w:tc>
          <w:tcPr>
            <w:tcW w:w="704" w:type="dxa"/>
          </w:tcPr>
          <w:p w:rsidRPr="007B445C" w:rsidR="00D266EA" w:rsidP="00D266EA" w:rsidRDefault="00D266EA" w14:paraId="413C8563" w14:textId="77777777">
            <w:pPr>
              <w:rPr>
                <w:sz w:val="20"/>
                <w:szCs w:val="20"/>
              </w:rPr>
            </w:pPr>
            <w:r w:rsidRPr="007B445C">
              <w:rPr>
                <w:sz w:val="20"/>
                <w:szCs w:val="20"/>
              </w:rPr>
              <w:t>6</w:t>
            </w:r>
          </w:p>
        </w:tc>
        <w:tc>
          <w:tcPr>
            <w:tcW w:w="4253" w:type="dxa"/>
          </w:tcPr>
          <w:p w:rsidRPr="007B445C" w:rsidR="00D266EA" w:rsidP="00D266EA" w:rsidRDefault="00D266EA" w14:paraId="49D5F856" w14:textId="08A22729">
            <w:pPr>
              <w:rPr>
                <w:sz w:val="20"/>
                <w:szCs w:val="20"/>
              </w:rPr>
            </w:pPr>
            <w:r w:rsidRPr="007B445C">
              <w:rPr>
                <w:rFonts w:ascii="Calibri" w:hAnsi="Calibri" w:cs="Calibri"/>
                <w:sz w:val="20"/>
                <w:szCs w:val="20"/>
              </w:rPr>
              <w:t>De 5G masten zijn beschadigd waardoor communicatie moeilijk is. Ga 3 plaatsen terug.</w:t>
            </w:r>
          </w:p>
        </w:tc>
      </w:tr>
    </w:tbl>
    <w:p w:rsidRPr="007B445C" w:rsidR="00F32E2D" w:rsidP="00362BBF" w:rsidRDefault="00250E1E" w14:paraId="05CDE17C" w14:textId="251C28A1">
      <w:pPr>
        <w:rPr>
          <w:sz w:val="20"/>
          <w:szCs w:val="20"/>
        </w:rPr>
      </w:pPr>
      <w:r>
        <w:rPr>
          <w:noProof/>
        </w:rPr>
        <w:drawing>
          <wp:anchor distT="0" distB="0" distL="114300" distR="114300" simplePos="0" relativeHeight="251658251" behindDoc="1" locked="0" layoutInCell="1" allowOverlap="1" wp14:anchorId="5C5C87C9" wp14:editId="1FE1CF40">
            <wp:simplePos x="0" y="0"/>
            <wp:positionH relativeFrom="margin">
              <wp:posOffset>3704827</wp:posOffset>
            </wp:positionH>
            <wp:positionV relativeFrom="paragraph">
              <wp:posOffset>717673</wp:posOffset>
            </wp:positionV>
            <wp:extent cx="1551940" cy="1235075"/>
            <wp:effectExtent l="0" t="0" r="0" b="3175"/>
            <wp:wrapTight wrapText="bothSides">
              <wp:wrapPolygon edited="0">
                <wp:start x="0" y="0"/>
                <wp:lineTo x="0" y="21322"/>
                <wp:lineTo x="21211" y="21322"/>
                <wp:lineTo x="21211" y="0"/>
                <wp:lineTo x="0" y="0"/>
              </wp:wrapPolygon>
            </wp:wrapTight>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2"/>
                    <a:stretch>
                      <a:fillRect/>
                    </a:stretch>
                  </pic:blipFill>
                  <pic:spPr>
                    <a:xfrm>
                      <a:off x="0" y="0"/>
                      <a:ext cx="1551940" cy="12350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704"/>
        <w:gridCol w:w="4253"/>
      </w:tblGrid>
      <w:tr w:rsidRPr="007B445C" w:rsidR="00F32E2D" w:rsidTr="008827D6" w14:paraId="5B57044F" w14:textId="77777777">
        <w:tc>
          <w:tcPr>
            <w:tcW w:w="704" w:type="dxa"/>
          </w:tcPr>
          <w:p w:rsidRPr="00C132B5" w:rsidR="00F32E2D" w:rsidP="008827D6" w:rsidRDefault="00F32E2D" w14:paraId="11FB193E" w14:textId="77777777">
            <w:pPr>
              <w:rPr>
                <w:b/>
                <w:bCs/>
                <w:sz w:val="20"/>
                <w:szCs w:val="20"/>
              </w:rPr>
            </w:pPr>
            <w:r w:rsidRPr="00C132B5">
              <w:rPr>
                <w:b/>
                <w:bCs/>
                <w:sz w:val="20"/>
                <w:szCs w:val="20"/>
              </w:rPr>
              <w:t>Rol</w:t>
            </w:r>
          </w:p>
        </w:tc>
        <w:tc>
          <w:tcPr>
            <w:tcW w:w="4253" w:type="dxa"/>
          </w:tcPr>
          <w:p w:rsidRPr="00C132B5" w:rsidR="00F32E2D" w:rsidP="008827D6" w:rsidRDefault="00F32E2D" w14:paraId="69040C41" w14:textId="28B14CDA">
            <w:pPr>
              <w:rPr>
                <w:rFonts w:ascii="Calibri" w:hAnsi="Calibri" w:cs="Calibri"/>
                <w:b/>
                <w:bCs/>
                <w:sz w:val="20"/>
                <w:szCs w:val="20"/>
              </w:rPr>
            </w:pPr>
            <w:r w:rsidRPr="00C132B5">
              <w:rPr>
                <w:rFonts w:ascii="Calibri" w:hAnsi="Calibri" w:cs="Calibri"/>
                <w:b/>
                <w:bCs/>
                <w:sz w:val="20"/>
                <w:szCs w:val="20"/>
              </w:rPr>
              <w:t>COVID-19</w:t>
            </w:r>
          </w:p>
        </w:tc>
      </w:tr>
      <w:tr w:rsidRPr="007B445C" w:rsidR="00F32E2D" w:rsidTr="008827D6" w14:paraId="0BC11A7E" w14:textId="77777777">
        <w:tc>
          <w:tcPr>
            <w:tcW w:w="704" w:type="dxa"/>
          </w:tcPr>
          <w:p w:rsidRPr="007B445C" w:rsidR="00F32E2D" w:rsidP="00F32E2D" w:rsidRDefault="00F32E2D" w14:paraId="344D3DB7" w14:textId="0B11C1F7">
            <w:pPr>
              <w:rPr>
                <w:sz w:val="20"/>
                <w:szCs w:val="20"/>
              </w:rPr>
            </w:pPr>
            <w:r w:rsidRPr="007B445C">
              <w:rPr>
                <w:sz w:val="20"/>
                <w:szCs w:val="20"/>
              </w:rPr>
              <w:t>1-2</w:t>
            </w:r>
          </w:p>
        </w:tc>
        <w:tc>
          <w:tcPr>
            <w:tcW w:w="4253" w:type="dxa"/>
          </w:tcPr>
          <w:p w:rsidRPr="007B445C" w:rsidR="00F32E2D" w:rsidP="00F32E2D" w:rsidRDefault="00F32E2D" w14:paraId="1245685B" w14:textId="03BE2853">
            <w:pPr>
              <w:rPr>
                <w:sz w:val="20"/>
                <w:szCs w:val="20"/>
              </w:rPr>
            </w:pPr>
            <w:r w:rsidRPr="007B445C">
              <w:rPr>
                <w:sz w:val="20"/>
                <w:szCs w:val="20"/>
              </w:rPr>
              <w:t>Grootschalige uitbraak onder de onderzoekers met ziekteverschijnselen. Ga terug naar het dichtstbijzijnde ziekenhuis.</w:t>
            </w:r>
          </w:p>
        </w:tc>
      </w:tr>
      <w:tr w:rsidRPr="007B445C" w:rsidR="00F32E2D" w:rsidTr="008827D6" w14:paraId="559FF153" w14:textId="77777777">
        <w:tc>
          <w:tcPr>
            <w:tcW w:w="704" w:type="dxa"/>
          </w:tcPr>
          <w:p w:rsidRPr="007B445C" w:rsidR="00F32E2D" w:rsidP="00F32E2D" w:rsidRDefault="00F32E2D" w14:paraId="0A22066E" w14:textId="7D6AE70D">
            <w:pPr>
              <w:rPr>
                <w:sz w:val="20"/>
                <w:szCs w:val="20"/>
              </w:rPr>
            </w:pPr>
            <w:r w:rsidRPr="007B445C">
              <w:rPr>
                <w:sz w:val="20"/>
                <w:szCs w:val="20"/>
              </w:rPr>
              <w:t>3-4</w:t>
            </w:r>
          </w:p>
        </w:tc>
        <w:tc>
          <w:tcPr>
            <w:tcW w:w="4253" w:type="dxa"/>
          </w:tcPr>
          <w:p w:rsidRPr="007B445C" w:rsidR="00F32E2D" w:rsidP="00F32E2D" w:rsidRDefault="00F32E2D" w14:paraId="565D5558" w14:textId="3B853D9F">
            <w:pPr>
              <w:rPr>
                <w:sz w:val="20"/>
                <w:szCs w:val="20"/>
              </w:rPr>
            </w:pPr>
            <w:r w:rsidRPr="007B445C">
              <w:rPr>
                <w:sz w:val="20"/>
                <w:szCs w:val="20"/>
              </w:rPr>
              <w:t>Een teamgenoot is besmet geraakt. Het hele team moet in quarantaine. Sla twee beurten over of wacht tot een ander team je passeert (welke eerder is). Als alle andere groepen bezig zijn met doe-opdrachten is de maximale wachttijd niet meer dan dan 5 minuten.</w:t>
            </w:r>
          </w:p>
        </w:tc>
      </w:tr>
      <w:tr w:rsidRPr="007B445C" w:rsidR="00F32E2D" w:rsidTr="008827D6" w14:paraId="4D4ACB49" w14:textId="77777777">
        <w:tc>
          <w:tcPr>
            <w:tcW w:w="704" w:type="dxa"/>
          </w:tcPr>
          <w:p w:rsidRPr="007B445C" w:rsidR="00F32E2D" w:rsidP="00F32E2D" w:rsidRDefault="003036FA" w14:paraId="73F9ED9E" w14:textId="65FBFF28">
            <w:pPr>
              <w:rPr>
                <w:sz w:val="20"/>
                <w:szCs w:val="20"/>
              </w:rPr>
            </w:pPr>
            <w:r>
              <w:rPr>
                <w:sz w:val="20"/>
                <w:szCs w:val="20"/>
              </w:rPr>
              <w:t>5-</w:t>
            </w:r>
            <w:r w:rsidRPr="007B445C" w:rsidR="00F32E2D">
              <w:rPr>
                <w:sz w:val="20"/>
                <w:szCs w:val="20"/>
              </w:rPr>
              <w:t>6</w:t>
            </w:r>
          </w:p>
        </w:tc>
        <w:tc>
          <w:tcPr>
            <w:tcW w:w="4253" w:type="dxa"/>
          </w:tcPr>
          <w:p w:rsidRPr="007B445C" w:rsidR="00F32E2D" w:rsidP="00F32E2D" w:rsidRDefault="00F32E2D" w14:paraId="561DB8E3" w14:textId="6FFE68A3">
            <w:pPr>
              <w:rPr>
                <w:sz w:val="20"/>
                <w:szCs w:val="20"/>
              </w:rPr>
            </w:pPr>
            <w:r w:rsidRPr="007B445C">
              <w:rPr>
                <w:sz w:val="20"/>
                <w:szCs w:val="20"/>
              </w:rPr>
              <w:t>Persconferentie van de premier: besmettingen nemen toe en aankondigingen van nieuwe maatregelen. Sla een beurt over terwijl jullie naar het nieuws luisteren en de nieuwe maatregelen aan het noteren bent.</w:t>
            </w:r>
          </w:p>
        </w:tc>
      </w:tr>
    </w:tbl>
    <w:p w:rsidRPr="007B445C" w:rsidR="00F32E2D" w:rsidP="00362BBF" w:rsidRDefault="00E30320" w14:paraId="65809C5A" w14:textId="11FB46D8">
      <w:pPr>
        <w:rPr>
          <w:sz w:val="20"/>
          <w:szCs w:val="20"/>
        </w:rPr>
      </w:pPr>
      <w:r>
        <w:rPr>
          <w:noProof/>
        </w:rPr>
        <w:drawing>
          <wp:anchor distT="0" distB="0" distL="114300" distR="114300" simplePos="0" relativeHeight="251658252" behindDoc="0" locked="0" layoutInCell="1" allowOverlap="1" wp14:anchorId="24108925" wp14:editId="352ACC65">
            <wp:simplePos x="0" y="0"/>
            <wp:positionH relativeFrom="column">
              <wp:posOffset>3866468</wp:posOffset>
            </wp:positionH>
            <wp:positionV relativeFrom="paragraph">
              <wp:posOffset>487689</wp:posOffset>
            </wp:positionV>
            <wp:extent cx="1255395" cy="1255395"/>
            <wp:effectExtent l="0" t="0" r="1905" b="1905"/>
            <wp:wrapSquare wrapText="bothSides"/>
            <wp:docPr id="14" name="Afbeelding 14" descr="Samen tegen Corona: 'houd 1,5 meter afstand' vloerstickers, posters en meer  - Dr.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en tegen Corona: 'houd 1,5 meter afstand' vloerstickers, posters en meer  - Dr.Stick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5395"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704"/>
        <w:gridCol w:w="4253"/>
      </w:tblGrid>
      <w:tr w:rsidRPr="007B445C" w:rsidR="00F32E2D" w:rsidTr="008827D6" w14:paraId="4C6779C6" w14:textId="77777777">
        <w:tc>
          <w:tcPr>
            <w:tcW w:w="704" w:type="dxa"/>
          </w:tcPr>
          <w:p w:rsidRPr="00C132B5" w:rsidR="00F32E2D" w:rsidP="008827D6" w:rsidRDefault="00F32E2D" w14:paraId="40F84E56" w14:textId="77777777">
            <w:pPr>
              <w:rPr>
                <w:b/>
                <w:bCs/>
                <w:sz w:val="20"/>
                <w:szCs w:val="20"/>
              </w:rPr>
            </w:pPr>
            <w:r w:rsidRPr="00C132B5">
              <w:rPr>
                <w:b/>
                <w:bCs/>
                <w:sz w:val="20"/>
                <w:szCs w:val="20"/>
              </w:rPr>
              <w:t>Rol</w:t>
            </w:r>
          </w:p>
        </w:tc>
        <w:tc>
          <w:tcPr>
            <w:tcW w:w="4253" w:type="dxa"/>
          </w:tcPr>
          <w:p w:rsidRPr="00C132B5" w:rsidR="00F32E2D" w:rsidP="008827D6" w:rsidRDefault="00F32E2D" w14:paraId="10E215B5" w14:textId="10413D1C">
            <w:pPr>
              <w:rPr>
                <w:rFonts w:ascii="Calibri" w:hAnsi="Calibri" w:cs="Calibri"/>
                <w:b/>
                <w:bCs/>
                <w:sz w:val="20"/>
                <w:szCs w:val="20"/>
              </w:rPr>
            </w:pPr>
            <w:r w:rsidRPr="00C132B5">
              <w:rPr>
                <w:rFonts w:ascii="Calibri" w:hAnsi="Calibri" w:cs="Calibri"/>
                <w:b/>
                <w:bCs/>
                <w:sz w:val="20"/>
                <w:szCs w:val="20"/>
              </w:rPr>
              <w:t>Bin</w:t>
            </w:r>
            <w:r w:rsidRPr="00C132B5" w:rsidR="00BF03A9">
              <w:rPr>
                <w:rFonts w:ascii="Calibri" w:hAnsi="Calibri" w:cs="Calibri"/>
                <w:b/>
                <w:bCs/>
                <w:sz w:val="20"/>
                <w:szCs w:val="20"/>
              </w:rPr>
              <w:t>n</w:t>
            </w:r>
            <w:r w:rsidRPr="00C132B5">
              <w:rPr>
                <w:rFonts w:ascii="Calibri" w:hAnsi="Calibri" w:cs="Calibri"/>
                <w:b/>
                <w:bCs/>
                <w:sz w:val="20"/>
                <w:szCs w:val="20"/>
              </w:rPr>
              <w:t>en 1.5 meter</w:t>
            </w:r>
          </w:p>
        </w:tc>
      </w:tr>
      <w:tr w:rsidRPr="007B445C" w:rsidR="00F32E2D" w:rsidTr="008827D6" w14:paraId="2BB0C7C2" w14:textId="77777777">
        <w:tc>
          <w:tcPr>
            <w:tcW w:w="704" w:type="dxa"/>
          </w:tcPr>
          <w:p w:rsidRPr="007B445C" w:rsidR="00F32E2D" w:rsidP="008827D6" w:rsidRDefault="00F32E2D" w14:paraId="38B78389" w14:textId="17707369">
            <w:pPr>
              <w:rPr>
                <w:sz w:val="20"/>
                <w:szCs w:val="20"/>
              </w:rPr>
            </w:pPr>
            <w:r w:rsidRPr="007B445C">
              <w:rPr>
                <w:sz w:val="20"/>
                <w:szCs w:val="20"/>
              </w:rPr>
              <w:t>1</w:t>
            </w:r>
          </w:p>
        </w:tc>
        <w:tc>
          <w:tcPr>
            <w:tcW w:w="4253" w:type="dxa"/>
          </w:tcPr>
          <w:p w:rsidRPr="007B445C" w:rsidR="004F65B9" w:rsidP="007B445C" w:rsidRDefault="004F65B9" w14:paraId="2D281F2D" w14:textId="28277765">
            <w:pPr>
              <w:rPr>
                <w:sz w:val="20"/>
                <w:szCs w:val="20"/>
              </w:rPr>
            </w:pPr>
            <w:r w:rsidRPr="007B445C">
              <w:rPr>
                <w:sz w:val="20"/>
                <w:szCs w:val="20"/>
              </w:rPr>
              <w:t>COVID</w:t>
            </w:r>
            <w:r w:rsidRPr="007B445C" w:rsidR="00B2284F">
              <w:rPr>
                <w:sz w:val="20"/>
                <w:szCs w:val="20"/>
              </w:rPr>
              <w:t>-</w:t>
            </w:r>
            <w:r w:rsidRPr="007B445C">
              <w:rPr>
                <w:sz w:val="20"/>
                <w:szCs w:val="20"/>
              </w:rPr>
              <w:t xml:space="preserve">19 besmetting! Rol </w:t>
            </w:r>
            <w:r w:rsidRPr="007B445C" w:rsidR="00B2284F">
              <w:rPr>
                <w:sz w:val="20"/>
                <w:szCs w:val="20"/>
              </w:rPr>
              <w:t>op de COVID-19 tabel maar</w:t>
            </w:r>
            <w:r w:rsidRPr="007B445C" w:rsidR="00780552">
              <w:rPr>
                <w:sz w:val="20"/>
                <w:szCs w:val="20"/>
              </w:rPr>
              <w:t xml:space="preserve"> wanneer je een 6 rolt </w:t>
            </w:r>
            <w:r w:rsidRPr="007B445C" w:rsidR="00B2599D">
              <w:rPr>
                <w:sz w:val="20"/>
                <w:szCs w:val="20"/>
              </w:rPr>
              <w:t>gebruik je het volgende resultaat:</w:t>
            </w:r>
            <w:r w:rsidRPr="007B445C" w:rsidR="00762BB2">
              <w:rPr>
                <w:sz w:val="20"/>
                <w:szCs w:val="20"/>
              </w:rPr>
              <w:t xml:space="preserve"> </w:t>
            </w:r>
          </w:p>
          <w:p w:rsidRPr="007B445C" w:rsidR="004F65B9" w:rsidP="008827D6" w:rsidRDefault="004F65B9" w14:paraId="21EDEE30" w14:textId="207F4819">
            <w:pPr>
              <w:pStyle w:val="ListParagraph"/>
              <w:numPr>
                <w:ilvl w:val="0"/>
                <w:numId w:val="26"/>
              </w:numPr>
              <w:rPr>
                <w:sz w:val="20"/>
                <w:szCs w:val="20"/>
              </w:rPr>
            </w:pPr>
            <w:r w:rsidRPr="007B445C">
              <w:rPr>
                <w:sz w:val="20"/>
                <w:szCs w:val="20"/>
              </w:rPr>
              <w:t xml:space="preserve">6: </w:t>
            </w:r>
            <w:r w:rsidRPr="007B445C" w:rsidR="00B2599D">
              <w:rPr>
                <w:sz w:val="20"/>
                <w:szCs w:val="20"/>
              </w:rPr>
              <w:t xml:space="preserve"> </w:t>
            </w:r>
            <w:r w:rsidR="00EB74F3">
              <w:rPr>
                <w:sz w:val="20"/>
                <w:szCs w:val="20"/>
              </w:rPr>
              <w:t>Fout</w:t>
            </w:r>
            <w:r w:rsidRPr="007B445C" w:rsidR="00B2599D">
              <w:rPr>
                <w:sz w:val="20"/>
                <w:szCs w:val="20"/>
              </w:rPr>
              <w:t>positieve uitslag. Bleek alleen maar v</w:t>
            </w:r>
            <w:r w:rsidRPr="007B445C">
              <w:rPr>
                <w:sz w:val="20"/>
                <w:szCs w:val="20"/>
              </w:rPr>
              <w:t>erkoudheidsklachten</w:t>
            </w:r>
            <w:r w:rsidR="00055127">
              <w:rPr>
                <w:sz w:val="20"/>
                <w:szCs w:val="20"/>
              </w:rPr>
              <w:t xml:space="preserve"> te zijn</w:t>
            </w:r>
            <w:r w:rsidRPr="007B445C">
              <w:rPr>
                <w:sz w:val="20"/>
                <w:szCs w:val="20"/>
              </w:rPr>
              <w:t xml:space="preserve">. </w:t>
            </w:r>
            <w:r w:rsidR="00D806A8">
              <w:rPr>
                <w:sz w:val="20"/>
                <w:szCs w:val="20"/>
              </w:rPr>
              <w:t>Lever 2 punten in</w:t>
            </w:r>
            <w:r w:rsidR="008D28FB">
              <w:rPr>
                <w:sz w:val="20"/>
                <w:szCs w:val="20"/>
              </w:rPr>
              <w:t xml:space="preserve"> door onnodige vertraging in het onderzoek</w:t>
            </w:r>
            <w:r w:rsidR="00D806A8">
              <w:rPr>
                <w:sz w:val="20"/>
                <w:szCs w:val="20"/>
              </w:rPr>
              <w:t>.</w:t>
            </w:r>
          </w:p>
          <w:p w:rsidRPr="007B445C" w:rsidR="004F65B9" w:rsidP="008827D6" w:rsidRDefault="004F65B9" w14:paraId="733DFA1B" w14:textId="65513D87">
            <w:pPr>
              <w:rPr>
                <w:sz w:val="20"/>
                <w:szCs w:val="20"/>
              </w:rPr>
            </w:pPr>
          </w:p>
        </w:tc>
      </w:tr>
      <w:tr w:rsidRPr="007B445C" w:rsidR="00F32E2D" w:rsidTr="008827D6" w14:paraId="0790B139" w14:textId="77777777">
        <w:tc>
          <w:tcPr>
            <w:tcW w:w="704" w:type="dxa"/>
          </w:tcPr>
          <w:p w:rsidRPr="007B445C" w:rsidR="00F32E2D" w:rsidP="008827D6" w:rsidRDefault="004F65B9" w14:paraId="37EC3152" w14:textId="555812EC">
            <w:pPr>
              <w:rPr>
                <w:sz w:val="20"/>
                <w:szCs w:val="20"/>
              </w:rPr>
            </w:pPr>
            <w:r w:rsidRPr="007B445C">
              <w:rPr>
                <w:sz w:val="20"/>
                <w:szCs w:val="20"/>
              </w:rPr>
              <w:t>2-3</w:t>
            </w:r>
          </w:p>
        </w:tc>
        <w:tc>
          <w:tcPr>
            <w:tcW w:w="4253" w:type="dxa"/>
          </w:tcPr>
          <w:p w:rsidRPr="007B445C" w:rsidR="00F32E2D" w:rsidP="008827D6" w:rsidRDefault="004F65B9" w14:paraId="7B2CFA71" w14:textId="332B25C1">
            <w:pPr>
              <w:rPr>
                <w:sz w:val="20"/>
                <w:szCs w:val="20"/>
              </w:rPr>
            </w:pPr>
            <w:r w:rsidRPr="007B445C">
              <w:rPr>
                <w:sz w:val="20"/>
                <w:szCs w:val="20"/>
              </w:rPr>
              <w:t>Verkoudheidsklachten. Sla een beurt over terwijl jullie wachten op de testuitslag of lever 2 punten in om vervanging te regelen voor je collega’s.</w:t>
            </w:r>
          </w:p>
        </w:tc>
      </w:tr>
      <w:tr w:rsidRPr="007B445C" w:rsidR="00F32E2D" w:rsidTr="008827D6" w14:paraId="140A285F" w14:textId="77777777">
        <w:tc>
          <w:tcPr>
            <w:tcW w:w="704" w:type="dxa"/>
          </w:tcPr>
          <w:p w:rsidRPr="007B445C" w:rsidR="00F32E2D" w:rsidP="008827D6" w:rsidRDefault="00956BFA" w14:paraId="54EB8809" w14:textId="15779379">
            <w:pPr>
              <w:rPr>
                <w:sz w:val="20"/>
                <w:szCs w:val="20"/>
              </w:rPr>
            </w:pPr>
            <w:r w:rsidRPr="007B445C">
              <w:rPr>
                <w:sz w:val="20"/>
                <w:szCs w:val="20"/>
              </w:rPr>
              <w:t>4-6</w:t>
            </w:r>
          </w:p>
        </w:tc>
        <w:tc>
          <w:tcPr>
            <w:tcW w:w="4253" w:type="dxa"/>
          </w:tcPr>
          <w:p w:rsidRPr="007B445C" w:rsidR="00956BFA" w:rsidP="00956BFA" w:rsidRDefault="00956BFA" w14:paraId="0FA707AB" w14:textId="057C909E">
            <w:pPr>
              <w:rPr>
                <w:b/>
                <w:bCs/>
                <w:sz w:val="20"/>
                <w:szCs w:val="20"/>
              </w:rPr>
            </w:pPr>
            <w:r w:rsidRPr="007B445C">
              <w:rPr>
                <w:sz w:val="20"/>
                <w:szCs w:val="20"/>
              </w:rPr>
              <w:t>Gelukkig was niemand verkouden of ziek! Ga verder met het spel.</w:t>
            </w:r>
            <w:r w:rsidRPr="007B445C">
              <w:rPr>
                <w:noProof/>
                <w:sz w:val="20"/>
                <w:szCs w:val="20"/>
              </w:rPr>
              <w:t xml:space="preserve"> </w:t>
            </w:r>
          </w:p>
          <w:p w:rsidRPr="007B445C" w:rsidR="00F32E2D" w:rsidP="008827D6" w:rsidRDefault="00F32E2D" w14:paraId="6ACEA12D" w14:textId="0CD0406E">
            <w:pPr>
              <w:rPr>
                <w:sz w:val="20"/>
                <w:szCs w:val="20"/>
              </w:rPr>
            </w:pPr>
          </w:p>
        </w:tc>
      </w:tr>
    </w:tbl>
    <w:p w:rsidR="000607E4" w:rsidP="00362BBF" w:rsidRDefault="000607E4" w14:paraId="0565F3E9" w14:textId="1DED50AA"/>
    <w:p w:rsidR="00E113F1" w:rsidP="00362BBF" w:rsidRDefault="00E113F1" w14:paraId="343C46E6" w14:textId="0778C7CA"/>
    <w:p w:rsidR="002B12C5" w:rsidP="00362BBF" w:rsidRDefault="001A107C" w14:paraId="66A2834D" w14:textId="77777777">
      <w:pPr>
        <w:sectPr w:rsidR="002B12C5">
          <w:headerReference w:type="default" r:id="rId19"/>
          <w:pgSz w:w="11906" w:h="16838" w:orient="portrait"/>
          <w:pgMar w:top="1440" w:right="1440" w:bottom="1440" w:left="1440" w:header="708" w:footer="708" w:gutter="0"/>
          <w:cols w:space="708"/>
          <w:docGrid w:linePitch="360"/>
        </w:sectPr>
      </w:pPr>
      <w:r>
        <w:br w:type="page"/>
      </w:r>
    </w:p>
    <w:p w:rsidR="00DE48E6" w:rsidP="00362BBF" w:rsidRDefault="003C344B" w14:paraId="1A1249DA" w14:textId="77777777">
      <w:pPr>
        <w:rPr>
          <w:rFonts w:ascii="Impact" w:hAnsi="Impact"/>
          <w:sz w:val="170"/>
          <w:szCs w:val="170"/>
        </w:rPr>
      </w:pPr>
      <w:r w:rsidRPr="00DE48E6">
        <w:rPr>
          <w:rFonts w:ascii="Impact" w:hAnsi="Impact"/>
          <w:sz w:val="170"/>
          <w:szCs w:val="170"/>
        </w:rPr>
        <w:lastRenderedPageBreak/>
        <w:t>HET</w:t>
      </w:r>
      <w:r w:rsidRPr="00DE48E6" w:rsidR="00BB5C6E">
        <w:rPr>
          <w:rFonts w:ascii="Impact" w:hAnsi="Impact"/>
          <w:sz w:val="170"/>
          <w:szCs w:val="170"/>
        </w:rPr>
        <w:t xml:space="preserve"> </w:t>
      </w:r>
      <w:r w:rsidRPr="00DE48E6" w:rsidR="00A76C21">
        <w:rPr>
          <w:rFonts w:ascii="Impact" w:hAnsi="Impact"/>
          <w:sz w:val="170"/>
          <w:szCs w:val="170"/>
        </w:rPr>
        <w:t>COVID-19</w:t>
      </w:r>
    </w:p>
    <w:p w:rsidRPr="00DE48E6" w:rsidR="00A76C21" w:rsidP="00362BBF" w:rsidRDefault="00495087" w14:paraId="2022470B" w14:textId="4AA7EDA3">
      <w:pPr>
        <w:rPr>
          <w:rFonts w:ascii="Impact" w:hAnsi="Impact"/>
          <w:sz w:val="170"/>
          <w:szCs w:val="170"/>
        </w:rPr>
        <w:sectPr w:rsidRPr="00DE48E6" w:rsidR="00A76C21" w:rsidSect="002B12C5">
          <w:pgSz w:w="16838" w:h="11906" w:orient="landscape"/>
          <w:pgMar w:top="1440" w:right="1440" w:bottom="1440" w:left="1440" w:header="708" w:footer="708" w:gutter="0"/>
          <w:cols w:space="708"/>
          <w:docGrid w:linePitch="360"/>
        </w:sectPr>
      </w:pPr>
      <w:r w:rsidRPr="00DE48E6">
        <w:rPr>
          <w:rFonts w:ascii="Impact" w:hAnsi="Impact"/>
          <w:sz w:val="170"/>
          <w:szCs w:val="170"/>
        </w:rPr>
        <w:t xml:space="preserve">VACCIN </w:t>
      </w:r>
      <w:r w:rsidRPr="00DE48E6" w:rsidR="00A76C21">
        <w:rPr>
          <w:rFonts w:ascii="Impact" w:hAnsi="Impact"/>
          <w:sz w:val="170"/>
          <w:szCs w:val="170"/>
        </w:rPr>
        <w:t>SPE</w:t>
      </w:r>
      <w:r w:rsidRPr="00DE48E6" w:rsidR="00DE48E6">
        <w:rPr>
          <w:rFonts w:ascii="Impact" w:hAnsi="Impact"/>
          <w:sz w:val="170"/>
          <w:szCs w:val="170"/>
        </w:rPr>
        <w:t>L</w:t>
      </w:r>
    </w:p>
    <w:p w:rsidRPr="00896AF5" w:rsidR="000607E4" w:rsidP="00362BBF" w:rsidRDefault="000607E4" w14:paraId="159A8835" w14:textId="6A7ABAD9">
      <w:pPr>
        <w:rPr>
          <w:sz w:val="220"/>
          <w:szCs w:val="220"/>
        </w:rPr>
      </w:pPr>
    </w:p>
    <w:sectPr w:rsidRPr="00896AF5" w:rsidR="000607E4" w:rsidSect="002B12C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8039C" w:rsidP="00D843DD" w:rsidRDefault="0048039C" w14:paraId="199A06D5" w14:textId="77777777">
      <w:pPr>
        <w:spacing w:after="0" w:line="240" w:lineRule="auto"/>
      </w:pPr>
      <w:r>
        <w:separator/>
      </w:r>
    </w:p>
  </w:endnote>
  <w:endnote w:type="continuationSeparator" w:id="0">
    <w:p w:rsidR="0048039C" w:rsidP="00D843DD" w:rsidRDefault="0048039C" w14:paraId="634DC993" w14:textId="77777777">
      <w:pPr>
        <w:spacing w:after="0" w:line="240" w:lineRule="auto"/>
      </w:pPr>
      <w:r>
        <w:continuationSeparator/>
      </w:r>
    </w:p>
  </w:endnote>
  <w:endnote w:type="continuationNotice" w:id="1">
    <w:p w:rsidR="0048039C" w:rsidRDefault="0048039C" w14:paraId="03F843A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8039C" w:rsidP="00D843DD" w:rsidRDefault="0048039C" w14:paraId="29CC8735" w14:textId="77777777">
      <w:pPr>
        <w:spacing w:after="0" w:line="240" w:lineRule="auto"/>
      </w:pPr>
      <w:r>
        <w:separator/>
      </w:r>
    </w:p>
  </w:footnote>
  <w:footnote w:type="continuationSeparator" w:id="0">
    <w:p w:rsidR="0048039C" w:rsidP="00D843DD" w:rsidRDefault="0048039C" w14:paraId="10BBCD07" w14:textId="77777777">
      <w:pPr>
        <w:spacing w:after="0" w:line="240" w:lineRule="auto"/>
      </w:pPr>
      <w:r>
        <w:continuationSeparator/>
      </w:r>
    </w:p>
  </w:footnote>
  <w:footnote w:type="continuationNotice" w:id="1">
    <w:p w:rsidR="0048039C" w:rsidRDefault="0048039C" w14:paraId="37210D80"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2C79" w:rsidRDefault="00F918BE" w14:paraId="1AF23689" w14:textId="04B8AC08">
    <w:pPr>
      <w:pStyle w:val="Header"/>
      <w:rPr>
        <w:lang w:val="en-GB"/>
      </w:rPr>
    </w:pPr>
    <w:r>
      <w:rPr>
        <w:lang w:val="en-GB"/>
      </w:rPr>
      <w:t xml:space="preserve">Het COVID-19 </w:t>
    </w:r>
    <w:proofErr w:type="spellStart"/>
    <w:r>
      <w:rPr>
        <w:lang w:val="en-GB"/>
      </w:rPr>
      <w:t>Vaccin</w:t>
    </w:r>
    <w:proofErr w:type="spellEnd"/>
    <w:r>
      <w:rPr>
        <w:lang w:val="en-GB"/>
      </w:rPr>
      <w:t xml:space="preserve"> Spel v1.2</w:t>
    </w:r>
  </w:p>
  <w:p w:rsidR="000C04F3" w:rsidRDefault="000C04F3" w14:paraId="42FDE1C2" w14:textId="77777777">
    <w:pPr>
      <w:pStyle w:val="Header"/>
      <w:rPr>
        <w:sz w:val="12"/>
        <w:szCs w:val="12"/>
        <w:lang w:val="en-GB"/>
      </w:rPr>
    </w:pPr>
  </w:p>
  <w:p w:rsidR="000C04F3" w:rsidRDefault="000C04F3" w14:paraId="1C0D403C" w14:textId="77777777">
    <w:pPr>
      <w:pStyle w:val="Header"/>
      <w:rPr>
        <w:sz w:val="12"/>
        <w:szCs w:val="12"/>
        <w:lang w:val="en-GB"/>
      </w:rPr>
    </w:pPr>
  </w:p>
  <w:p w:rsidRPr="000C04F3" w:rsidR="00F918BE" w:rsidRDefault="00F918BE" w14:paraId="3BAC6022" w14:textId="20506380">
    <w:pPr>
      <w:pStyle w:val="Header"/>
      <w:rPr>
        <w:sz w:val="12"/>
        <w:szCs w:val="12"/>
        <w:lang w:val="en-GB"/>
      </w:rPr>
    </w:pPr>
    <w:proofErr w:type="spellStart"/>
    <w:r w:rsidRPr="000C04F3">
      <w:rPr>
        <w:sz w:val="12"/>
        <w:szCs w:val="12"/>
        <w:lang w:val="en-GB"/>
      </w:rPr>
      <w:t>Spelregels</w:t>
    </w:r>
    <w:proofErr w:type="spellEnd"/>
    <w:r w:rsidRPr="000C04F3">
      <w:rPr>
        <w:sz w:val="12"/>
        <w:szCs w:val="12"/>
        <w:lang w:val="en-GB"/>
      </w:rPr>
      <w:t>: I.</w:t>
    </w:r>
    <w:r w:rsidRPr="000C04F3" w:rsidR="000C04F3">
      <w:rPr>
        <w:sz w:val="12"/>
        <w:szCs w:val="12"/>
        <w:lang w:val="en-GB"/>
      </w:rPr>
      <w:t>E.</w:t>
    </w:r>
    <w:r w:rsidRPr="000C04F3">
      <w:rPr>
        <w:sz w:val="12"/>
        <w:szCs w:val="12"/>
        <w:lang w:val="en-GB"/>
      </w:rPr>
      <w:t>Pat-El</w:t>
    </w:r>
    <w:r w:rsidR="000C04F3">
      <w:rPr>
        <w:sz w:val="12"/>
        <w:szCs w:val="12"/>
        <w:lang w:val="en-GB"/>
      </w:rPr>
      <w:t>, November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3572D"/>
    <w:multiLevelType w:val="hybridMultilevel"/>
    <w:tmpl w:val="375AF93E"/>
    <w:lvl w:ilvl="0" w:tplc="10000001">
      <w:start w:val="1"/>
      <w:numFmt w:val="bullet"/>
      <w:lvlText w:val=""/>
      <w:lvlJc w:val="left"/>
      <w:pPr>
        <w:ind w:left="720" w:hanging="360"/>
      </w:pPr>
      <w:rPr>
        <w:rFonts w:hint="default" w:ascii="Symbol" w:hAnsi="Symbol"/>
      </w:rPr>
    </w:lvl>
    <w:lvl w:ilvl="1" w:tplc="10000003" w:tentative="1">
      <w:start w:val="1"/>
      <w:numFmt w:val="bullet"/>
      <w:lvlText w:val="o"/>
      <w:lvlJc w:val="left"/>
      <w:pPr>
        <w:ind w:left="1440" w:hanging="360"/>
      </w:pPr>
      <w:rPr>
        <w:rFonts w:hint="default" w:ascii="Courier New" w:hAnsi="Courier New" w:cs="Courier New"/>
      </w:rPr>
    </w:lvl>
    <w:lvl w:ilvl="2" w:tplc="10000005" w:tentative="1">
      <w:start w:val="1"/>
      <w:numFmt w:val="bullet"/>
      <w:lvlText w:val=""/>
      <w:lvlJc w:val="left"/>
      <w:pPr>
        <w:ind w:left="2160" w:hanging="360"/>
      </w:pPr>
      <w:rPr>
        <w:rFonts w:hint="default" w:ascii="Wingdings" w:hAnsi="Wingdings"/>
      </w:rPr>
    </w:lvl>
    <w:lvl w:ilvl="3" w:tplc="10000001" w:tentative="1">
      <w:start w:val="1"/>
      <w:numFmt w:val="bullet"/>
      <w:lvlText w:val=""/>
      <w:lvlJc w:val="left"/>
      <w:pPr>
        <w:ind w:left="2880" w:hanging="360"/>
      </w:pPr>
      <w:rPr>
        <w:rFonts w:hint="default" w:ascii="Symbol" w:hAnsi="Symbol"/>
      </w:rPr>
    </w:lvl>
    <w:lvl w:ilvl="4" w:tplc="10000003" w:tentative="1">
      <w:start w:val="1"/>
      <w:numFmt w:val="bullet"/>
      <w:lvlText w:val="o"/>
      <w:lvlJc w:val="left"/>
      <w:pPr>
        <w:ind w:left="3600" w:hanging="360"/>
      </w:pPr>
      <w:rPr>
        <w:rFonts w:hint="default" w:ascii="Courier New" w:hAnsi="Courier New" w:cs="Courier New"/>
      </w:rPr>
    </w:lvl>
    <w:lvl w:ilvl="5" w:tplc="10000005" w:tentative="1">
      <w:start w:val="1"/>
      <w:numFmt w:val="bullet"/>
      <w:lvlText w:val=""/>
      <w:lvlJc w:val="left"/>
      <w:pPr>
        <w:ind w:left="4320" w:hanging="360"/>
      </w:pPr>
      <w:rPr>
        <w:rFonts w:hint="default" w:ascii="Wingdings" w:hAnsi="Wingdings"/>
      </w:rPr>
    </w:lvl>
    <w:lvl w:ilvl="6" w:tplc="10000001" w:tentative="1">
      <w:start w:val="1"/>
      <w:numFmt w:val="bullet"/>
      <w:lvlText w:val=""/>
      <w:lvlJc w:val="left"/>
      <w:pPr>
        <w:ind w:left="5040" w:hanging="360"/>
      </w:pPr>
      <w:rPr>
        <w:rFonts w:hint="default" w:ascii="Symbol" w:hAnsi="Symbol"/>
      </w:rPr>
    </w:lvl>
    <w:lvl w:ilvl="7" w:tplc="10000003" w:tentative="1">
      <w:start w:val="1"/>
      <w:numFmt w:val="bullet"/>
      <w:lvlText w:val="o"/>
      <w:lvlJc w:val="left"/>
      <w:pPr>
        <w:ind w:left="5760" w:hanging="360"/>
      </w:pPr>
      <w:rPr>
        <w:rFonts w:hint="default" w:ascii="Courier New" w:hAnsi="Courier New" w:cs="Courier New"/>
      </w:rPr>
    </w:lvl>
    <w:lvl w:ilvl="8" w:tplc="10000005" w:tentative="1">
      <w:start w:val="1"/>
      <w:numFmt w:val="bullet"/>
      <w:lvlText w:val=""/>
      <w:lvlJc w:val="left"/>
      <w:pPr>
        <w:ind w:left="6480" w:hanging="360"/>
      </w:pPr>
      <w:rPr>
        <w:rFonts w:hint="default" w:ascii="Wingdings" w:hAnsi="Wingdings"/>
      </w:rPr>
    </w:lvl>
  </w:abstractNum>
  <w:abstractNum w:abstractNumId="1" w15:restartNumberingAfterBreak="0">
    <w:nsid w:val="7D0152AB"/>
    <w:multiLevelType w:val="multilevel"/>
    <w:tmpl w:val="71C06B0A"/>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tabs>
          <w:tab w:val="num" w:pos="1440"/>
        </w:tabs>
        <w:ind w:left="1440" w:hanging="360"/>
      </w:pPr>
    </w:lvl>
    <w:lvl w:ilvl="2">
      <w:start w:val="1"/>
      <w:numFmt w:val="lowerLetter"/>
      <w:lvlText w:val="%3."/>
      <w:lvlJc w:val="left"/>
      <w:pPr>
        <w:tabs>
          <w:tab w:val="num" w:pos="2160"/>
        </w:tabs>
        <w:ind w:left="2160" w:hanging="360"/>
      </w:p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dirty"/>
  <w:trackRevisions w:val="false"/>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03E"/>
    <w:rsid w:val="00003A3F"/>
    <w:rsid w:val="00042957"/>
    <w:rsid w:val="00045AA2"/>
    <w:rsid w:val="000540D7"/>
    <w:rsid w:val="00055127"/>
    <w:rsid w:val="000607E4"/>
    <w:rsid w:val="0006413B"/>
    <w:rsid w:val="00084AF4"/>
    <w:rsid w:val="000A01F5"/>
    <w:rsid w:val="000A0A25"/>
    <w:rsid w:val="000B30EE"/>
    <w:rsid w:val="000B7D16"/>
    <w:rsid w:val="000C04F3"/>
    <w:rsid w:val="000C7E03"/>
    <w:rsid w:val="0010409D"/>
    <w:rsid w:val="00104CFA"/>
    <w:rsid w:val="0011545F"/>
    <w:rsid w:val="00116A13"/>
    <w:rsid w:val="00121237"/>
    <w:rsid w:val="00124171"/>
    <w:rsid w:val="00131B1E"/>
    <w:rsid w:val="00140E2F"/>
    <w:rsid w:val="0014410A"/>
    <w:rsid w:val="00147B39"/>
    <w:rsid w:val="00150566"/>
    <w:rsid w:val="0017367C"/>
    <w:rsid w:val="0018218D"/>
    <w:rsid w:val="0018494A"/>
    <w:rsid w:val="00195B5E"/>
    <w:rsid w:val="001A107C"/>
    <w:rsid w:val="001A440F"/>
    <w:rsid w:val="001B583E"/>
    <w:rsid w:val="001C018E"/>
    <w:rsid w:val="001D14F9"/>
    <w:rsid w:val="001E5F78"/>
    <w:rsid w:val="00246DF0"/>
    <w:rsid w:val="00250E1E"/>
    <w:rsid w:val="0026019E"/>
    <w:rsid w:val="00263D7C"/>
    <w:rsid w:val="002803FE"/>
    <w:rsid w:val="0028114A"/>
    <w:rsid w:val="002A264B"/>
    <w:rsid w:val="002B12C5"/>
    <w:rsid w:val="002C774F"/>
    <w:rsid w:val="002E326A"/>
    <w:rsid w:val="002F3E0F"/>
    <w:rsid w:val="002F6F7B"/>
    <w:rsid w:val="002F7F03"/>
    <w:rsid w:val="003036FA"/>
    <w:rsid w:val="00313774"/>
    <w:rsid w:val="00323E5A"/>
    <w:rsid w:val="00353520"/>
    <w:rsid w:val="0036160A"/>
    <w:rsid w:val="00362BBF"/>
    <w:rsid w:val="00367469"/>
    <w:rsid w:val="003834A3"/>
    <w:rsid w:val="003C344B"/>
    <w:rsid w:val="003D77C3"/>
    <w:rsid w:val="00401A18"/>
    <w:rsid w:val="00401EC9"/>
    <w:rsid w:val="004425A7"/>
    <w:rsid w:val="0045683F"/>
    <w:rsid w:val="004802F9"/>
    <w:rsid w:val="0048039C"/>
    <w:rsid w:val="004810D4"/>
    <w:rsid w:val="00495087"/>
    <w:rsid w:val="004B44BA"/>
    <w:rsid w:val="004B46CF"/>
    <w:rsid w:val="004C2C79"/>
    <w:rsid w:val="004D5451"/>
    <w:rsid w:val="004E57DB"/>
    <w:rsid w:val="004F65B9"/>
    <w:rsid w:val="00540701"/>
    <w:rsid w:val="005415F1"/>
    <w:rsid w:val="00546DD2"/>
    <w:rsid w:val="0055156A"/>
    <w:rsid w:val="00555998"/>
    <w:rsid w:val="005572B0"/>
    <w:rsid w:val="00560668"/>
    <w:rsid w:val="00560ED0"/>
    <w:rsid w:val="00586DC7"/>
    <w:rsid w:val="005926F0"/>
    <w:rsid w:val="005C6329"/>
    <w:rsid w:val="005D15DA"/>
    <w:rsid w:val="005E4C29"/>
    <w:rsid w:val="005F377F"/>
    <w:rsid w:val="005F5F2E"/>
    <w:rsid w:val="00610423"/>
    <w:rsid w:val="00617F5A"/>
    <w:rsid w:val="006205AA"/>
    <w:rsid w:val="00622C7B"/>
    <w:rsid w:val="00626615"/>
    <w:rsid w:val="00633F12"/>
    <w:rsid w:val="00637115"/>
    <w:rsid w:val="00645261"/>
    <w:rsid w:val="006858D2"/>
    <w:rsid w:val="006C4150"/>
    <w:rsid w:val="006D00B8"/>
    <w:rsid w:val="006D53CB"/>
    <w:rsid w:val="006D7D8B"/>
    <w:rsid w:val="006E247F"/>
    <w:rsid w:val="006E508F"/>
    <w:rsid w:val="00704BA7"/>
    <w:rsid w:val="00712B04"/>
    <w:rsid w:val="00746C2F"/>
    <w:rsid w:val="00762BB2"/>
    <w:rsid w:val="00780552"/>
    <w:rsid w:val="007B445C"/>
    <w:rsid w:val="007E61BA"/>
    <w:rsid w:val="0081213B"/>
    <w:rsid w:val="008211D3"/>
    <w:rsid w:val="008254CC"/>
    <w:rsid w:val="0084764A"/>
    <w:rsid w:val="00867039"/>
    <w:rsid w:val="008719C0"/>
    <w:rsid w:val="00880698"/>
    <w:rsid w:val="008827D6"/>
    <w:rsid w:val="00891456"/>
    <w:rsid w:val="00896AF5"/>
    <w:rsid w:val="008975E5"/>
    <w:rsid w:val="008A74D6"/>
    <w:rsid w:val="008A7561"/>
    <w:rsid w:val="008D1CEE"/>
    <w:rsid w:val="008D28FB"/>
    <w:rsid w:val="008D4E70"/>
    <w:rsid w:val="008D6FD1"/>
    <w:rsid w:val="008F3BCE"/>
    <w:rsid w:val="00912D45"/>
    <w:rsid w:val="009326D1"/>
    <w:rsid w:val="00956BFA"/>
    <w:rsid w:val="00963349"/>
    <w:rsid w:val="009B4E96"/>
    <w:rsid w:val="009B5237"/>
    <w:rsid w:val="009C0372"/>
    <w:rsid w:val="009E761E"/>
    <w:rsid w:val="00A1394F"/>
    <w:rsid w:val="00A17D60"/>
    <w:rsid w:val="00A55668"/>
    <w:rsid w:val="00A6113B"/>
    <w:rsid w:val="00A76C21"/>
    <w:rsid w:val="00AB4408"/>
    <w:rsid w:val="00AC12A6"/>
    <w:rsid w:val="00AF53A8"/>
    <w:rsid w:val="00AF7B54"/>
    <w:rsid w:val="00B043BA"/>
    <w:rsid w:val="00B057FA"/>
    <w:rsid w:val="00B12657"/>
    <w:rsid w:val="00B2284F"/>
    <w:rsid w:val="00B23812"/>
    <w:rsid w:val="00B2599D"/>
    <w:rsid w:val="00B329AA"/>
    <w:rsid w:val="00B4094F"/>
    <w:rsid w:val="00B46C20"/>
    <w:rsid w:val="00B47DE3"/>
    <w:rsid w:val="00B505DD"/>
    <w:rsid w:val="00B54509"/>
    <w:rsid w:val="00B55FB2"/>
    <w:rsid w:val="00B62209"/>
    <w:rsid w:val="00B65DEC"/>
    <w:rsid w:val="00B73C22"/>
    <w:rsid w:val="00B83756"/>
    <w:rsid w:val="00B95700"/>
    <w:rsid w:val="00BB3B82"/>
    <w:rsid w:val="00BB3BCF"/>
    <w:rsid w:val="00BB5C6E"/>
    <w:rsid w:val="00BD08BA"/>
    <w:rsid w:val="00BE6A11"/>
    <w:rsid w:val="00BF03A9"/>
    <w:rsid w:val="00BF2B92"/>
    <w:rsid w:val="00C132B5"/>
    <w:rsid w:val="00C25C64"/>
    <w:rsid w:val="00C33F33"/>
    <w:rsid w:val="00C36281"/>
    <w:rsid w:val="00C57665"/>
    <w:rsid w:val="00C76D4D"/>
    <w:rsid w:val="00C85F01"/>
    <w:rsid w:val="00CA59D0"/>
    <w:rsid w:val="00CB2D44"/>
    <w:rsid w:val="00CB73D5"/>
    <w:rsid w:val="00CD324C"/>
    <w:rsid w:val="00CD5EF1"/>
    <w:rsid w:val="00D0400E"/>
    <w:rsid w:val="00D11D1A"/>
    <w:rsid w:val="00D266EA"/>
    <w:rsid w:val="00D356B4"/>
    <w:rsid w:val="00D45420"/>
    <w:rsid w:val="00D65393"/>
    <w:rsid w:val="00D67CCB"/>
    <w:rsid w:val="00D75EC5"/>
    <w:rsid w:val="00D806A8"/>
    <w:rsid w:val="00D811B9"/>
    <w:rsid w:val="00D843DD"/>
    <w:rsid w:val="00D8475C"/>
    <w:rsid w:val="00D925E7"/>
    <w:rsid w:val="00DE48E6"/>
    <w:rsid w:val="00DF23B8"/>
    <w:rsid w:val="00DF7153"/>
    <w:rsid w:val="00E113F1"/>
    <w:rsid w:val="00E30320"/>
    <w:rsid w:val="00E379AA"/>
    <w:rsid w:val="00E65B69"/>
    <w:rsid w:val="00EA0313"/>
    <w:rsid w:val="00EB74F3"/>
    <w:rsid w:val="00EC703E"/>
    <w:rsid w:val="00ED245B"/>
    <w:rsid w:val="00ED2E11"/>
    <w:rsid w:val="00EF3604"/>
    <w:rsid w:val="00F03E17"/>
    <w:rsid w:val="00F241D7"/>
    <w:rsid w:val="00F32E2D"/>
    <w:rsid w:val="00F44760"/>
    <w:rsid w:val="00F54E8A"/>
    <w:rsid w:val="00F71CD1"/>
    <w:rsid w:val="00F72158"/>
    <w:rsid w:val="00F84B35"/>
    <w:rsid w:val="00F918BE"/>
    <w:rsid w:val="00FB5E32"/>
    <w:rsid w:val="4F93F6D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80496"/>
  <w15:chartTrackingRefBased/>
  <w15:docId w15:val="{C6793A51-CB96-4547-A2F4-39CC3749C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6D00B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00B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EC703E"/>
    <w:pPr>
      <w:spacing w:before="100" w:beforeAutospacing="1" w:after="100" w:afterAutospacing="1" w:line="240" w:lineRule="auto"/>
    </w:pPr>
    <w:rPr>
      <w:rFonts w:ascii="Times New Roman" w:hAnsi="Times New Roman" w:eastAsia="Times New Roman" w:cs="Times New Roman"/>
      <w:sz w:val="24"/>
      <w:szCs w:val="24"/>
    </w:rPr>
  </w:style>
  <w:style w:type="character" w:styleId="Heading1Char" w:customStyle="1">
    <w:name w:val="Heading 1 Char"/>
    <w:basedOn w:val="DefaultParagraphFont"/>
    <w:link w:val="Heading1"/>
    <w:uiPriority w:val="9"/>
    <w:rsid w:val="006D00B8"/>
    <w:rPr>
      <w:rFonts w:asciiTheme="majorHAnsi" w:hAnsiTheme="majorHAnsi" w:eastAsiaTheme="majorEastAsia" w:cstheme="majorBidi"/>
      <w:color w:val="2F5496" w:themeColor="accent1" w:themeShade="BF"/>
      <w:sz w:val="32"/>
      <w:szCs w:val="32"/>
      <w:lang w:val="nl-NL"/>
    </w:rPr>
  </w:style>
  <w:style w:type="character" w:styleId="Heading2Char" w:customStyle="1">
    <w:name w:val="Heading 2 Char"/>
    <w:basedOn w:val="DefaultParagraphFont"/>
    <w:link w:val="Heading2"/>
    <w:uiPriority w:val="9"/>
    <w:rsid w:val="006D00B8"/>
    <w:rPr>
      <w:rFonts w:asciiTheme="majorHAnsi" w:hAnsiTheme="majorHAnsi" w:eastAsiaTheme="majorEastAsia" w:cstheme="majorBidi"/>
      <w:color w:val="2F5496" w:themeColor="accent1" w:themeShade="BF"/>
      <w:sz w:val="26"/>
      <w:szCs w:val="26"/>
      <w:lang w:val="nl-NL"/>
    </w:rPr>
  </w:style>
  <w:style w:type="paragraph" w:styleId="ListParagraph">
    <w:name w:val="List Paragraph"/>
    <w:basedOn w:val="Normal"/>
    <w:uiPriority w:val="34"/>
    <w:qFormat/>
    <w:rsid w:val="00D925E7"/>
    <w:pPr>
      <w:ind w:left="720"/>
      <w:contextualSpacing/>
    </w:pPr>
  </w:style>
  <w:style w:type="character" w:styleId="CommentReference">
    <w:name w:val="annotation reference"/>
    <w:basedOn w:val="DefaultParagraphFont"/>
    <w:uiPriority w:val="99"/>
    <w:semiHidden/>
    <w:unhideWhenUsed/>
    <w:rsid w:val="00C76D4D"/>
    <w:rPr>
      <w:sz w:val="16"/>
      <w:szCs w:val="16"/>
    </w:rPr>
  </w:style>
  <w:style w:type="paragraph" w:styleId="CommentText">
    <w:name w:val="annotation text"/>
    <w:basedOn w:val="Normal"/>
    <w:link w:val="CommentTextChar"/>
    <w:uiPriority w:val="99"/>
    <w:unhideWhenUsed/>
    <w:rsid w:val="00C76D4D"/>
    <w:pPr>
      <w:spacing w:line="240" w:lineRule="auto"/>
    </w:pPr>
    <w:rPr>
      <w:sz w:val="20"/>
      <w:szCs w:val="20"/>
    </w:rPr>
  </w:style>
  <w:style w:type="character" w:styleId="CommentTextChar" w:customStyle="1">
    <w:name w:val="Comment Text Char"/>
    <w:basedOn w:val="DefaultParagraphFont"/>
    <w:link w:val="CommentText"/>
    <w:uiPriority w:val="99"/>
    <w:rsid w:val="00C76D4D"/>
    <w:rPr>
      <w:sz w:val="20"/>
      <w:szCs w:val="20"/>
    </w:rPr>
  </w:style>
  <w:style w:type="paragraph" w:styleId="CommentSubject">
    <w:name w:val="annotation subject"/>
    <w:basedOn w:val="CommentText"/>
    <w:next w:val="CommentText"/>
    <w:link w:val="CommentSubjectChar"/>
    <w:uiPriority w:val="99"/>
    <w:semiHidden/>
    <w:unhideWhenUsed/>
    <w:rsid w:val="00C76D4D"/>
    <w:rPr>
      <w:b/>
      <w:bCs/>
    </w:rPr>
  </w:style>
  <w:style w:type="character" w:styleId="CommentSubjectChar" w:customStyle="1">
    <w:name w:val="Comment Subject Char"/>
    <w:basedOn w:val="CommentTextChar"/>
    <w:link w:val="CommentSubject"/>
    <w:uiPriority w:val="99"/>
    <w:semiHidden/>
    <w:rsid w:val="00C76D4D"/>
    <w:rPr>
      <w:b/>
      <w:bCs/>
      <w:sz w:val="20"/>
      <w:szCs w:val="20"/>
    </w:rPr>
  </w:style>
  <w:style w:type="paragraph" w:styleId="BalloonText">
    <w:name w:val="Balloon Text"/>
    <w:basedOn w:val="Normal"/>
    <w:link w:val="BalloonTextChar"/>
    <w:uiPriority w:val="99"/>
    <w:semiHidden/>
    <w:unhideWhenUsed/>
    <w:rsid w:val="00C76D4D"/>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6D4D"/>
    <w:rPr>
      <w:rFonts w:ascii="Segoe UI" w:hAnsi="Segoe UI" w:cs="Segoe UI"/>
      <w:sz w:val="18"/>
      <w:szCs w:val="18"/>
    </w:rPr>
  </w:style>
  <w:style w:type="table" w:styleId="TableGrid">
    <w:name w:val="Table Grid"/>
    <w:basedOn w:val="TableNormal"/>
    <w:uiPriority w:val="39"/>
    <w:rsid w:val="00003A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843DD"/>
    <w:pPr>
      <w:tabs>
        <w:tab w:val="center" w:pos="4513"/>
        <w:tab w:val="right" w:pos="9026"/>
      </w:tabs>
      <w:spacing w:after="0" w:line="240" w:lineRule="auto"/>
    </w:pPr>
  </w:style>
  <w:style w:type="character" w:styleId="HeaderChar" w:customStyle="1">
    <w:name w:val="Header Char"/>
    <w:basedOn w:val="DefaultParagraphFont"/>
    <w:link w:val="Header"/>
    <w:uiPriority w:val="99"/>
    <w:rsid w:val="00D843DD"/>
  </w:style>
  <w:style w:type="paragraph" w:styleId="Footer">
    <w:name w:val="footer"/>
    <w:basedOn w:val="Normal"/>
    <w:link w:val="FooterChar"/>
    <w:uiPriority w:val="99"/>
    <w:unhideWhenUsed/>
    <w:rsid w:val="00D843DD"/>
    <w:pPr>
      <w:tabs>
        <w:tab w:val="center" w:pos="4513"/>
        <w:tab w:val="right" w:pos="9026"/>
      </w:tabs>
      <w:spacing w:after="0" w:line="240" w:lineRule="auto"/>
    </w:pPr>
  </w:style>
  <w:style w:type="character" w:styleId="FooterChar" w:customStyle="1">
    <w:name w:val="Footer Char"/>
    <w:basedOn w:val="DefaultParagraphFont"/>
    <w:link w:val="Footer"/>
    <w:uiPriority w:val="99"/>
    <w:rsid w:val="00D84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687217">
      <w:bodyDiv w:val="1"/>
      <w:marLeft w:val="0"/>
      <w:marRight w:val="0"/>
      <w:marTop w:val="0"/>
      <w:marBottom w:val="0"/>
      <w:divBdr>
        <w:top w:val="none" w:sz="0" w:space="0" w:color="auto"/>
        <w:left w:val="none" w:sz="0" w:space="0" w:color="auto"/>
        <w:bottom w:val="none" w:sz="0" w:space="0" w:color="auto"/>
        <w:right w:val="none" w:sz="0" w:space="0" w:color="auto"/>
      </w:divBdr>
      <w:divsChild>
        <w:div w:id="2088072954">
          <w:marLeft w:val="0"/>
          <w:marRight w:val="0"/>
          <w:marTop w:val="0"/>
          <w:marBottom w:val="0"/>
          <w:divBdr>
            <w:top w:val="none" w:sz="0" w:space="0" w:color="auto"/>
            <w:left w:val="none" w:sz="0" w:space="0" w:color="auto"/>
            <w:bottom w:val="none" w:sz="0" w:space="0" w:color="auto"/>
            <w:right w:val="none" w:sz="0" w:space="0" w:color="auto"/>
          </w:divBdr>
          <w:divsChild>
            <w:div w:id="578053634">
              <w:marLeft w:val="0"/>
              <w:marRight w:val="0"/>
              <w:marTop w:val="0"/>
              <w:marBottom w:val="0"/>
              <w:divBdr>
                <w:top w:val="none" w:sz="0" w:space="0" w:color="auto"/>
                <w:left w:val="none" w:sz="0" w:space="0" w:color="auto"/>
                <w:bottom w:val="none" w:sz="0" w:space="0" w:color="auto"/>
                <w:right w:val="none" w:sz="0" w:space="0" w:color="auto"/>
              </w:divBdr>
              <w:divsChild>
                <w:div w:id="7659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453013">
      <w:bodyDiv w:val="1"/>
      <w:marLeft w:val="0"/>
      <w:marRight w:val="0"/>
      <w:marTop w:val="0"/>
      <w:marBottom w:val="0"/>
      <w:divBdr>
        <w:top w:val="none" w:sz="0" w:space="0" w:color="auto"/>
        <w:left w:val="none" w:sz="0" w:space="0" w:color="auto"/>
        <w:bottom w:val="none" w:sz="0" w:space="0" w:color="auto"/>
        <w:right w:val="none" w:sz="0" w:space="0" w:color="auto"/>
      </w:divBdr>
    </w:div>
    <w:div w:id="387002083">
      <w:bodyDiv w:val="1"/>
      <w:marLeft w:val="0"/>
      <w:marRight w:val="0"/>
      <w:marTop w:val="0"/>
      <w:marBottom w:val="0"/>
      <w:divBdr>
        <w:top w:val="none" w:sz="0" w:space="0" w:color="auto"/>
        <w:left w:val="none" w:sz="0" w:space="0" w:color="auto"/>
        <w:bottom w:val="none" w:sz="0" w:space="0" w:color="auto"/>
        <w:right w:val="none" w:sz="0" w:space="0" w:color="auto"/>
      </w:divBdr>
    </w:div>
    <w:div w:id="453905732">
      <w:bodyDiv w:val="1"/>
      <w:marLeft w:val="0"/>
      <w:marRight w:val="0"/>
      <w:marTop w:val="0"/>
      <w:marBottom w:val="0"/>
      <w:divBdr>
        <w:top w:val="none" w:sz="0" w:space="0" w:color="auto"/>
        <w:left w:val="none" w:sz="0" w:space="0" w:color="auto"/>
        <w:bottom w:val="none" w:sz="0" w:space="0" w:color="auto"/>
        <w:right w:val="none" w:sz="0" w:space="0" w:color="auto"/>
      </w:divBdr>
      <w:divsChild>
        <w:div w:id="1151292386">
          <w:marLeft w:val="0"/>
          <w:marRight w:val="0"/>
          <w:marTop w:val="0"/>
          <w:marBottom w:val="0"/>
          <w:divBdr>
            <w:top w:val="none" w:sz="0" w:space="0" w:color="auto"/>
            <w:left w:val="none" w:sz="0" w:space="0" w:color="auto"/>
            <w:bottom w:val="none" w:sz="0" w:space="0" w:color="auto"/>
            <w:right w:val="none" w:sz="0" w:space="0" w:color="auto"/>
          </w:divBdr>
          <w:divsChild>
            <w:div w:id="1424106483">
              <w:marLeft w:val="0"/>
              <w:marRight w:val="0"/>
              <w:marTop w:val="0"/>
              <w:marBottom w:val="0"/>
              <w:divBdr>
                <w:top w:val="none" w:sz="0" w:space="0" w:color="auto"/>
                <w:left w:val="none" w:sz="0" w:space="0" w:color="auto"/>
                <w:bottom w:val="none" w:sz="0" w:space="0" w:color="auto"/>
                <w:right w:val="none" w:sz="0" w:space="0" w:color="auto"/>
              </w:divBdr>
              <w:divsChild>
                <w:div w:id="19371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913107">
      <w:bodyDiv w:val="1"/>
      <w:marLeft w:val="0"/>
      <w:marRight w:val="0"/>
      <w:marTop w:val="0"/>
      <w:marBottom w:val="0"/>
      <w:divBdr>
        <w:top w:val="none" w:sz="0" w:space="0" w:color="auto"/>
        <w:left w:val="none" w:sz="0" w:space="0" w:color="auto"/>
        <w:bottom w:val="none" w:sz="0" w:space="0" w:color="auto"/>
        <w:right w:val="none" w:sz="0" w:space="0" w:color="auto"/>
      </w:divBdr>
      <w:divsChild>
        <w:div w:id="303122654">
          <w:marLeft w:val="0"/>
          <w:marRight w:val="0"/>
          <w:marTop w:val="0"/>
          <w:marBottom w:val="0"/>
          <w:divBdr>
            <w:top w:val="none" w:sz="0" w:space="0" w:color="auto"/>
            <w:left w:val="none" w:sz="0" w:space="0" w:color="auto"/>
            <w:bottom w:val="none" w:sz="0" w:space="0" w:color="auto"/>
            <w:right w:val="none" w:sz="0" w:space="0" w:color="auto"/>
          </w:divBdr>
          <w:divsChild>
            <w:div w:id="1171023162">
              <w:marLeft w:val="0"/>
              <w:marRight w:val="0"/>
              <w:marTop w:val="0"/>
              <w:marBottom w:val="0"/>
              <w:divBdr>
                <w:top w:val="none" w:sz="0" w:space="0" w:color="auto"/>
                <w:left w:val="none" w:sz="0" w:space="0" w:color="auto"/>
                <w:bottom w:val="none" w:sz="0" w:space="0" w:color="auto"/>
                <w:right w:val="none" w:sz="0" w:space="0" w:color="auto"/>
              </w:divBdr>
              <w:divsChild>
                <w:div w:id="165309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2803">
      <w:bodyDiv w:val="1"/>
      <w:marLeft w:val="0"/>
      <w:marRight w:val="0"/>
      <w:marTop w:val="0"/>
      <w:marBottom w:val="0"/>
      <w:divBdr>
        <w:top w:val="none" w:sz="0" w:space="0" w:color="auto"/>
        <w:left w:val="none" w:sz="0" w:space="0" w:color="auto"/>
        <w:bottom w:val="none" w:sz="0" w:space="0" w:color="auto"/>
        <w:right w:val="none" w:sz="0" w:space="0" w:color="auto"/>
      </w:divBdr>
    </w:div>
    <w:div w:id="955258161">
      <w:bodyDiv w:val="1"/>
      <w:marLeft w:val="0"/>
      <w:marRight w:val="0"/>
      <w:marTop w:val="0"/>
      <w:marBottom w:val="0"/>
      <w:divBdr>
        <w:top w:val="none" w:sz="0" w:space="0" w:color="auto"/>
        <w:left w:val="none" w:sz="0" w:space="0" w:color="auto"/>
        <w:bottom w:val="none" w:sz="0" w:space="0" w:color="auto"/>
        <w:right w:val="none" w:sz="0" w:space="0" w:color="auto"/>
      </w:divBdr>
    </w:div>
    <w:div w:id="1343624729">
      <w:bodyDiv w:val="1"/>
      <w:marLeft w:val="0"/>
      <w:marRight w:val="0"/>
      <w:marTop w:val="0"/>
      <w:marBottom w:val="0"/>
      <w:divBdr>
        <w:top w:val="none" w:sz="0" w:space="0" w:color="auto"/>
        <w:left w:val="none" w:sz="0" w:space="0" w:color="auto"/>
        <w:bottom w:val="none" w:sz="0" w:space="0" w:color="auto"/>
        <w:right w:val="none" w:sz="0" w:space="0" w:color="auto"/>
      </w:divBdr>
      <w:divsChild>
        <w:div w:id="697121915">
          <w:marLeft w:val="0"/>
          <w:marRight w:val="0"/>
          <w:marTop w:val="0"/>
          <w:marBottom w:val="0"/>
          <w:divBdr>
            <w:top w:val="none" w:sz="0" w:space="0" w:color="auto"/>
            <w:left w:val="none" w:sz="0" w:space="0" w:color="auto"/>
            <w:bottom w:val="none" w:sz="0" w:space="0" w:color="auto"/>
            <w:right w:val="none" w:sz="0" w:space="0" w:color="auto"/>
          </w:divBdr>
        </w:div>
      </w:divsChild>
    </w:div>
    <w:div w:id="1993096948">
      <w:bodyDiv w:val="1"/>
      <w:marLeft w:val="0"/>
      <w:marRight w:val="0"/>
      <w:marTop w:val="0"/>
      <w:marBottom w:val="0"/>
      <w:divBdr>
        <w:top w:val="none" w:sz="0" w:space="0" w:color="auto"/>
        <w:left w:val="none" w:sz="0" w:space="0" w:color="auto"/>
        <w:bottom w:val="none" w:sz="0" w:space="0" w:color="auto"/>
        <w:right w:val="none" w:sz="0" w:space="0" w:color="auto"/>
      </w:divBdr>
    </w:div>
    <w:div w:id="210221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jpeg" Id="rId13" /><Relationship Type="http://schemas.openxmlformats.org/officeDocument/2006/relationships/image" Target="media/image12.png"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styles" Target="styles.xml" Id="rId2" /><Relationship Type="http://schemas.openxmlformats.org/officeDocument/2006/relationships/image" Target="media/image10.jpeg"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4.png"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a.png" Id="Rdfb1e9124fe448b9" /><Relationship Type="http://schemas.openxmlformats.org/officeDocument/2006/relationships/image" Target="/media/image4.jpg" Id="R18e2efd0319449b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Ido Pat-El</dc:creator>
  <keywords/>
  <dc:description/>
  <lastModifiedBy>verkenners@smhg.nl</lastModifiedBy>
  <revision>33</revision>
  <lastPrinted>2020-10-29T21:04:00.0000000Z</lastPrinted>
  <dcterms:created xsi:type="dcterms:W3CDTF">2020-11-01T09:34:00.0000000Z</dcterms:created>
  <dcterms:modified xsi:type="dcterms:W3CDTF">2021-05-27T12:21:17.1447463Z</dcterms:modified>
</coreProperties>
</file>