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rokcn5adqu1" w:id="0"/>
      <w:bookmarkEnd w:id="0"/>
      <w:r w:rsidDel="00000000" w:rsidR="00000000" w:rsidRPr="00000000">
        <w:rPr>
          <w:rtl w:val="0"/>
        </w:rPr>
        <w:t xml:space="preserve">Doel 1: Geen armoede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txi5omdntvmi" w:id="1"/>
      <w:bookmarkEnd w:id="1"/>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Bespreek met je ploeg welke dingen noodzakelijk zijn en welke vooral wenselijk zijn. Leg de kaartjes op twee stapels: </w:t>
      </w:r>
      <w:r w:rsidDel="00000000" w:rsidR="00000000" w:rsidRPr="00000000">
        <w:rPr>
          <w:rFonts w:ascii="Arial" w:cs="Arial" w:eastAsia="Arial" w:hAnsi="Arial"/>
          <w:b w:val="1"/>
          <w:bCs w:val="1"/>
          <w:sz w:val="24"/>
          <w:szCs w:val="24"/>
          <w:rtl w:val="0"/>
        </w:rPr>
        <w:t xml:space="preserve">nodig </w:t>
      </w:r>
      <w:r w:rsidDel="00000000" w:rsidR="00000000" w:rsidRPr="00000000">
        <w:rPr>
          <w:rFonts w:ascii="Arial" w:cs="Arial" w:eastAsia="Arial" w:hAnsi="Arial"/>
          <w:sz w:val="24"/>
          <w:szCs w:val="24"/>
          <w:rtl w:val="0"/>
        </w:rPr>
        <w:t xml:space="preserve">en </w:t>
      </w:r>
      <w:r w:rsidDel="00000000" w:rsidR="00000000" w:rsidRPr="00000000">
        <w:rPr>
          <w:rFonts w:ascii="Arial" w:cs="Arial" w:eastAsia="Arial" w:hAnsi="Arial"/>
          <w:b w:val="1"/>
          <w:bCs w:val="1"/>
          <w:sz w:val="24"/>
          <w:szCs w:val="24"/>
          <w:rtl w:val="0"/>
        </w:rPr>
        <w:t xml:space="preserve">fijn </w:t>
      </w:r>
      <w:r w:rsidDel="00000000" w:rsidR="00000000" w:rsidRPr="00000000">
        <w:rPr>
          <w:rFonts w:ascii="Arial" w:cs="Arial" w:eastAsia="Arial" w:hAnsi="Arial"/>
          <w:sz w:val="24"/>
          <w:szCs w:val="24"/>
          <w:rtl w:val="0"/>
        </w:rPr>
        <w:t xml:space="preserve">om te hebben. Leg twijfelgevallen apart en bespreek die samen.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kaartjes met deze voorbeelden:</w:t>
      </w:r>
    </w:p>
    <w:p w:rsidR="00000000" w:rsidDel="00000000" w:rsidP="00000000" w:rsidRDefault="00000000" w:rsidRPr="00000000" w14:paraId="000000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Regelmatig meedoen aan vrije tijd, zoals zwemmen, muziekles of een jeugdvereniging.</w:t>
      </w:r>
    </w:p>
    <w:p w:rsidR="00000000" w:rsidDel="00000000" w:rsidP="00000000" w:rsidRDefault="00000000" w:rsidRPr="00000000" w14:paraId="000000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Speelgoed voor binnen.</w:t>
      </w:r>
    </w:p>
    <w:p w:rsidR="00000000" w:rsidDel="00000000" w:rsidP="00000000" w:rsidRDefault="00000000" w:rsidRPr="00000000" w14:paraId="0000000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internetverbinding en laptop.</w:t>
      </w:r>
    </w:p>
    <w:p w:rsidR="00000000" w:rsidDel="00000000" w:rsidP="00000000" w:rsidRDefault="00000000" w:rsidRPr="00000000" w14:paraId="000000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Twee paar goed passende schoenen.</w:t>
      </w:r>
    </w:p>
    <w:p w:rsidR="00000000" w:rsidDel="00000000" w:rsidP="00000000" w:rsidRDefault="00000000" w:rsidRPr="00000000" w14:paraId="000000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Minstens één gezonde maaltijd per dag.</w:t>
      </w:r>
    </w:p>
    <w:p w:rsidR="00000000" w:rsidDel="00000000" w:rsidP="00000000" w:rsidRDefault="00000000" w:rsidRPr="00000000" w14:paraId="0000000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mobiele telefoon.</w:t>
      </w:r>
    </w:p>
    <w:p w:rsidR="00000000" w:rsidDel="00000000" w:rsidP="00000000" w:rsidRDefault="00000000" w:rsidRPr="00000000" w14:paraId="0000000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Leesboeken, dus geen schoolboeken.</w:t>
      </w:r>
    </w:p>
    <w:p w:rsidR="00000000" w:rsidDel="00000000" w:rsidP="00000000" w:rsidRDefault="00000000" w:rsidRPr="00000000" w14:paraId="000000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rustige plek met genoeg ruimte en licht om huiswerk te maken.</w:t>
      </w:r>
    </w:p>
    <w:p w:rsidR="00000000" w:rsidDel="00000000" w:rsidP="00000000" w:rsidRDefault="00000000" w:rsidRPr="00000000" w14:paraId="000000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aantal nieuwe kleren, dus niet alles tweedehands.</w:t>
      </w:r>
    </w:p>
    <w:p w:rsidR="00000000" w:rsidDel="00000000" w:rsidP="00000000" w:rsidRDefault="00000000" w:rsidRPr="00000000" w14:paraId="000000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Speelgoed voor buiten.</w:t>
      </w:r>
    </w:p>
    <w:p w:rsidR="00000000" w:rsidDel="00000000" w:rsidP="00000000" w:rsidRDefault="00000000" w:rsidRPr="00000000" w14:paraId="000000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Vrienden thuis kunnen uitnodigen om te spelen en mee te eten.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uszcyap4frc2" w:id="2"/>
      <w:bookmarkEnd w:id="2"/>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Welke keuzes waren makkelijk? Waarover ontstond discussie? Wat betekent armoede als je niet alleen kijkt naar geld, maar ook naar kansen, gezondheid, school en meedoen?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fjcil35diyr" w:id="3"/>
      <w:bookmarkEnd w:id="3"/>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Kaartjes met de voorbeelden uit de opdracht.</w:t>
      </w:r>
    </w:p>
    <w:p w:rsidR="00000000" w:rsidDel="00000000" w:rsidP="00000000" w:rsidRDefault="00000000" w:rsidRPr="00000000" w14:paraId="000000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Twee vellen of vakken met nodig en fijn om te hebben.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Title"/>
        <w:spacing w:line="240" w:lineRule="auto"/>
        <w:rPr/>
      </w:pPr>
      <w:bookmarkStart w:colFirst="0" w:colLast="0" w:name="_kijdq8vk45je" w:id="4"/>
      <w:bookmarkEnd w:id="4"/>
      <w:r w:rsidDel="00000000" w:rsidR="00000000" w:rsidRPr="00000000">
        <w:rPr>
          <w:rtl w:val="0"/>
        </w:rPr>
        <w:t xml:space="preserve">Doel 2: Geen honger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m9atuy1skx92" w:id="5"/>
      <w:bookmarkEnd w:id="5"/>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Bekijk verschillende etenswaren en zoek uit waar ze vandaan komen. Kijk naar de etiketten en wijs de landen aan op een wereldkaart. Bespreek hoe het voedsel bij ons terechtkomt: waar is het gekweekt of gemaakt, hoe is het vervoerd en waar is het verkocht?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 daarna met je ploeg een lijst met redenen waarom mensen honger kunnen hebben. Denk aan geen geld, geen land om voedsel te verbouwen, oorlog of geweld, droogte, of oneerlijk betaald worden voor werk of oogst. Kies één oorzaak en bedenk daar een mogelijke oplossing voor.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b3ancst7x860" w:id="6"/>
      <w:bookmarkEnd w:id="6"/>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 product kwam van het verst weg? Wat verbaasde jullie? Welke oorzaak van honger vonden jullie het meest oneerlijk? Welke oplossing zou volgens jullie echt kunnen helpen?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oer4pfg8ues7" w:id="7"/>
      <w:bookmarkEnd w:id="7"/>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Verschillende etenswaren met zichtbare etiketten.</w:t>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Wereldkaart of kaart van herkomstlanden.</w:t>
      </w:r>
    </w:p>
    <w:p w:rsidR="00000000" w:rsidDel="00000000" w:rsidP="00000000" w:rsidRDefault="00000000" w:rsidRPr="00000000" w14:paraId="000000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 en papier.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Title"/>
        <w:spacing w:line="240" w:lineRule="auto"/>
        <w:rPr/>
      </w:pPr>
      <w:bookmarkStart w:colFirst="0" w:colLast="0" w:name="_gd8okz8b63mz" w:id="8"/>
      <w:bookmarkEnd w:id="8"/>
      <w:r w:rsidDel="00000000" w:rsidR="00000000" w:rsidRPr="00000000">
        <w:rPr>
          <w:rtl w:val="0"/>
        </w:rPr>
        <w:t xml:space="preserve">Doel 3: Goede gezondheid en welzijn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yjhb0pg7nbyd" w:id="9"/>
      <w:bookmarkEnd w:id="9"/>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 in een kring staan. Eén of twee jeugdleden krijgen afwasbare verf op de linkerhand. Iedereen sluit de ogen terwijl dit gebeurt. Geef daarna de personen naast je een linkerhand. Laat de groep daarna rondlopen en steeds iemand een linkerhand geven die aan een opdracht voldoet, bijvoorbeeld: iemand die ouder is, jonger is, dezelfde beginletter heeft of dezelfde kleur kleding draagt.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 weer zitten en kijk naar alle linkerhanden. De verf stelt ziektekiemen voor die zich verspreiden via handen.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Was daarna de handen en speel het opnieuw. Eén of twee jeugdleden krijgen weer verf op de linkerhand. Geef nu ongeveer een derde van de groep een vochtige doek. Zij mogen hun hand schoonvegen tussen twee handdrukken door.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vr8nxgtffwvo" w:id="10"/>
      <w:bookmarkEnd w:id="10"/>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Hoeveel mensen raakten de eerste ronde “besmet”? Was dat anders in de tweede ronde? Wat laat dit zien over handen wassen? Hoe zou het zijn als je weinig schoon water hebt en moet kiezen tussen water om te drinken of water om je handen te wassen?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fky33koviynf" w:id="11"/>
      <w:bookmarkEnd w:id="11"/>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Afwasbare verf.</w:t>
      </w:r>
    </w:p>
    <w:p w:rsidR="00000000" w:rsidDel="00000000" w:rsidP="00000000" w:rsidRDefault="00000000" w:rsidRPr="00000000" w14:paraId="000000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Vochtige doekjes of kleine handdoeken.</w:t>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Water of een kraan om handen te wassen.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Title"/>
        <w:spacing w:line="240" w:lineRule="auto"/>
        <w:rPr/>
      </w:pPr>
      <w:bookmarkStart w:colFirst="0" w:colLast="0" w:name="_ohr003zbdg9g" w:id="12"/>
      <w:bookmarkEnd w:id="12"/>
      <w:r w:rsidDel="00000000" w:rsidR="00000000" w:rsidRPr="00000000">
        <w:rPr>
          <w:rtl w:val="0"/>
        </w:rPr>
        <w:t xml:space="preserve">Doel 4: Kwaliteitsonderwijs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22hdfnw12np4" w:id="13"/>
      <w:bookmarkEnd w:id="13"/>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Zoek op een kaart of routeplanner de weg van huis naar school. Stippel de route uit alsof je die lopend moet afleggen. Meet of schat de afstand en bereken hoe lang je daar ongeveer over zou doen.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Bekijk daarna een kort fragment of de trailer van de film </w:t>
      </w:r>
      <w:hyperlink r:id="rId6">
        <w:r w:rsidDel="00000000" w:rsidR="00000000" w:rsidRPr="00000000">
          <w:rPr>
            <w:rFonts w:ascii="Arial" w:cs="Arial" w:eastAsia="Arial" w:hAnsi="Arial"/>
            <w:color w:val="1155cc"/>
            <w:sz w:val="24"/>
            <w:szCs w:val="24"/>
            <w:u w:val="single"/>
            <w:rtl w:val="0"/>
          </w:rPr>
          <w:t xml:space="preserve">On the Way to School</w:t>
        </w:r>
      </w:hyperlink>
      <w:r w:rsidDel="00000000" w:rsidR="00000000" w:rsidRPr="00000000">
        <w:rPr>
          <w:rFonts w:ascii="Arial" w:cs="Arial" w:eastAsia="Arial" w:hAnsi="Arial"/>
          <w:sz w:val="24"/>
          <w:szCs w:val="24"/>
          <w:rtl w:val="0"/>
        </w:rPr>
        <w:t xml:space="preserve">. Let op de leeftijd van de kinderen, de afstand die ze afleggen, de tijd die de reis kost en de gevaren die ze onderweg tegenkomen.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v2od739puyh6" w:id="14"/>
      <w:bookmarkEnd w:id="14"/>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vind je van je eigen reis naar school? Wat viel op aan de schoolweg in het filmpje? Zou je nog naar school willen als je reis lang of gevaarlijk was? Waarom doen de kinderen in het filmpje toch zoveel moeite om naar school te gaan?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psjearr2brxi" w:id="15"/>
      <w:bookmarkEnd w:id="15"/>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Kaart van de omgeving of routeplanner.</w:t>
      </w:r>
    </w:p>
    <w:p w:rsidR="00000000" w:rsidDel="00000000" w:rsidP="00000000" w:rsidRDefault="00000000" w:rsidRPr="00000000" w14:paraId="0000004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 en papier.</w:t>
      </w:r>
    </w:p>
    <w:p w:rsidR="00000000" w:rsidDel="00000000" w:rsidP="00000000" w:rsidRDefault="00000000" w:rsidRPr="00000000" w14:paraId="0000004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Laptop, scherm of beamer voor de trailer of een kort fragment.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Title"/>
        <w:spacing w:line="240" w:lineRule="auto"/>
        <w:rPr/>
      </w:pPr>
      <w:bookmarkStart w:colFirst="0" w:colLast="0" w:name="_aafplyacnv48" w:id="16"/>
      <w:bookmarkEnd w:id="16"/>
      <w:r w:rsidDel="00000000" w:rsidR="00000000" w:rsidRPr="00000000">
        <w:rPr>
          <w:rtl w:val="0"/>
        </w:rPr>
        <w:t xml:space="preserve">Doel 5: Gendergelijkheid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osrh32riwuv1" w:id="17"/>
      <w:bookmarkEnd w:id="17"/>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Verdeel de groep in teams. Elk team krijgt papier, scharen en potloden. Sommige teams krijgen alleen groen papier, andere teams krijgen alleen geel papier.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 zoveel mogelijk vierkanten. Voor elk vierkant dat aan de norm voldoet, krijgt het team 1 punt. De leiding vertelt vooraf niet wat de normen zijn. Na ongeveer 5 minuten is er een controle. De teamleider brengt de vierkanten naar de leiding. Daarna speelt iedereen verder en volgt nog een controle.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bij de controle deze normen:</w:t>
      </w:r>
    </w:p>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Groene vierkanten moeten perfect zijn: rechte randen, goede hoeken en geen potloodstrepen.</w:t>
      </w:r>
    </w:p>
    <w:p w:rsidR="00000000" w:rsidDel="00000000" w:rsidP="00000000" w:rsidRDefault="00000000" w:rsidRPr="00000000" w14:paraId="000000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Gele vierkanten mogen redelijk goed zijn: ongeveer de juiste maat en kleine slordigheden zijn toegestaan.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 daarna de winnaar bekend.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hkbal9xtx6dd" w:id="18"/>
      <w:bookmarkEnd w:id="18"/>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Was het spel eerlijk? Hoe voelde het om aan strengere of soepelere regels te moeten voldoen? Zou het eerlijk zijn als alle meisjes in groene teams zaten en alle jongens in gele teams, of andersom? Welke situaties kennen jullie waarin mensen andere kansen of regels krijgen? Wat kun je doen om dat eerlijker te maken?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ah989r9y690a" w:id="19"/>
      <w:bookmarkEnd w:id="19"/>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Groen papier.</w:t>
      </w:r>
    </w:p>
    <w:p w:rsidR="00000000" w:rsidDel="00000000" w:rsidP="00000000" w:rsidRDefault="00000000" w:rsidRPr="00000000" w14:paraId="0000005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Geel papier.</w:t>
      </w:r>
    </w:p>
    <w:p w:rsidR="00000000" w:rsidDel="00000000" w:rsidP="00000000" w:rsidRDefault="00000000" w:rsidRPr="00000000" w14:paraId="0000005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Scharen.</w:t>
      </w:r>
    </w:p>
    <w:p w:rsidR="00000000" w:rsidDel="00000000" w:rsidP="00000000" w:rsidRDefault="00000000" w:rsidRPr="00000000" w14:paraId="000000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Potloden.</w:t>
      </w:r>
    </w:p>
    <w:p w:rsidR="00000000" w:rsidDel="00000000" w:rsidP="00000000" w:rsidRDefault="00000000" w:rsidRPr="00000000" w14:paraId="000000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Timer.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Title"/>
        <w:spacing w:line="240" w:lineRule="auto"/>
        <w:rPr/>
      </w:pPr>
      <w:bookmarkStart w:colFirst="0" w:colLast="0" w:name="_9mbcp5dvhuxm" w:id="20"/>
      <w:bookmarkEnd w:id="20"/>
      <w:r w:rsidDel="00000000" w:rsidR="00000000" w:rsidRPr="00000000">
        <w:rPr>
          <w:rtl w:val="0"/>
        </w:rPr>
        <w:t xml:space="preserve">Doel 6: Schoon water en sanitair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hi0p0xx7h68i" w:id="21"/>
      <w:bookmarkEnd w:id="21"/>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Zet een hindernisbaan klaar. Elk team krijgt bij de start een volle emmer water. Aan het einde van de baan staat per team een lege emmer. Stel je voor dat de volle emmer een waterput is en dat je het water naar je dorp moet brengen.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Om de beurt vult iemand een klein bakje met water, loopt daarmee over de hindernisbaan en giet het water in de lege emmer. Daarna rent diegene terug en geeft het bakje door aan de volgende speler.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snelste team wint niet automatisch. Het team met het meeste water in de eindemmer wint.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8dzkd5cqtzjx" w:id="22"/>
      <w:bookmarkEnd w:id="22"/>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was belangrijker: snelheid of voorzichtigheid? Hoe zou het zijn als je dit elke dag moest doen? Zou je anders met water omgaan als schoon water moeilijk te krijgen was? Wat kan het betekenen als vooral vrouwen en meisjes water moeten halen?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r9e11lo2k0rg" w:id="23"/>
      <w:bookmarkEnd w:id="23"/>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Twee emmers per team, één vol en één leeg.</w:t>
      </w:r>
    </w:p>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Kleine bakjes of bekers om water te dragen.</w:t>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Materialen voor een hindernisbaan.</w:t>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Buitenruimte of een plek die nat mag worden.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Title"/>
        <w:spacing w:line="240" w:lineRule="auto"/>
        <w:rPr/>
      </w:pPr>
      <w:bookmarkStart w:colFirst="0" w:colLast="0" w:name="_8p2skes7ss1j" w:id="24"/>
      <w:bookmarkEnd w:id="24"/>
      <w:r w:rsidDel="00000000" w:rsidR="00000000" w:rsidRPr="00000000">
        <w:rPr>
          <w:rtl w:val="0"/>
        </w:rPr>
        <w:t xml:space="preserve">Doel 7: Betaalbare en duurzame energie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fjcilegpb1io" w:id="25"/>
      <w:bookmarkEnd w:id="25"/>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Verzamel alleen dood hout voor een kampvuur of bekijk vooraf verzamelde stukken dood hout. Gebruik stukken van verschillende diktes. Tel de jaarringen in elk stuk hout. Elke ring staat ongeveer voor één jaar groei.</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Leg de stukken op volgorde van dun naar dik. Voorspel welk stuk het snelst brandt en welk stuk het langst nodig heeft. Voeg de stukken daarna, als dat veilig kan, aan een vuur toe en kijk wat er gebeurt.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Bespreek daarna of hout een duurzame energiebron is. Hout raakt op als je het verbrandt, maar dood hout kan opnieuw ontstaan zolang het bos gezond blijft. Vergelijk dit met olie en gas, die miljoenen jaren nodig hebben om te ontstaan. Bespreek ook energie uit zon, wind en waterkracht.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47bfraaq2i1e" w:id="26"/>
      <w:bookmarkEnd w:id="26"/>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Wanneer is hout wel of niet duurzaam? Waarom zijn olie en gas niet duurzaam? Wat kan er gebeuren als mensen afhankelijk zijn van hout en hun voorraad opraakt?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312bh93jdgyp" w:id="27"/>
      <w:bookmarkEnd w:id="27"/>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Dood hout van verschillende diktes.</w:t>
      </w:r>
    </w:p>
    <w:p w:rsidR="00000000" w:rsidDel="00000000" w:rsidP="00000000" w:rsidRDefault="00000000" w:rsidRPr="00000000" w14:paraId="0000007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Zaag of vooraf gezaagde stukken.</w:t>
      </w:r>
    </w:p>
    <w:p w:rsidR="00000000" w:rsidDel="00000000" w:rsidP="00000000" w:rsidRDefault="00000000" w:rsidRPr="00000000" w14:paraId="0000007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Vuurkorf of kampvuur, als vuur onderdeel is van de opdracht.</w:t>
      </w:r>
    </w:p>
    <w:p w:rsidR="00000000" w:rsidDel="00000000" w:rsidP="00000000" w:rsidRDefault="00000000" w:rsidRPr="00000000" w14:paraId="0000007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handschoenen en vergrootglas.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Title"/>
        <w:spacing w:line="240" w:lineRule="auto"/>
        <w:rPr/>
      </w:pPr>
      <w:bookmarkStart w:colFirst="0" w:colLast="0" w:name="_lwe20o1m0xeo" w:id="28"/>
      <w:bookmarkEnd w:id="28"/>
      <w:r w:rsidDel="00000000" w:rsidR="00000000" w:rsidRPr="00000000">
        <w:rPr>
          <w:rtl w:val="0"/>
        </w:rPr>
        <w:t xml:space="preserve">Doel 8: Eerlijk werk en economische groei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1c6jvwp4b8sw" w:id="29"/>
      <w:bookmarkEnd w:id="29"/>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Bekijk een spijkerbroek. Stel dat deze broek €30 kost. Bedenk samen wie allemaal hebben meegewerkt aan het maken en verkopen van de broek.</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Verdeel daarna de rollen:</w:t>
      </w:r>
    </w:p>
    <w:p w:rsidR="00000000" w:rsidDel="00000000" w:rsidP="00000000" w:rsidRDefault="00000000" w:rsidRPr="00000000" w14:paraId="0000007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Katoenkweker.</w:t>
      </w:r>
    </w:p>
    <w:p w:rsidR="00000000" w:rsidDel="00000000" w:rsidP="00000000" w:rsidRDefault="00000000" w:rsidRPr="00000000" w14:paraId="0000007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Katoenkoper.</w:t>
      </w:r>
    </w:p>
    <w:p w:rsidR="00000000" w:rsidDel="00000000" w:rsidP="00000000" w:rsidRDefault="00000000" w:rsidRPr="00000000" w14:paraId="0000007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Wever, die van katoen stof maakt.</w:t>
      </w:r>
    </w:p>
    <w:p w:rsidR="00000000" w:rsidDel="00000000" w:rsidP="00000000" w:rsidRDefault="00000000" w:rsidRPr="00000000" w14:paraId="0000008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Fabriekseigenaar, die de spijkerbroek maakt.</w:t>
      </w:r>
    </w:p>
    <w:p w:rsidR="00000000" w:rsidDel="00000000" w:rsidP="00000000" w:rsidRDefault="00000000" w:rsidRPr="00000000" w14:paraId="0000008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Winkeleigenaar, die de spijkerbroek verkoopt.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Elke groep bereidt een korte pitch voor. Leg uit hoeveel van de €30 jullie rol volgens jullie moet krijgen en waarom. Geef daarna om de beurt de pitch.</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Onthul daarna deze verdeling:</w:t>
      </w:r>
    </w:p>
    <w:p w:rsidR="00000000" w:rsidDel="00000000" w:rsidP="00000000" w:rsidRDefault="00000000" w:rsidRPr="00000000" w14:paraId="0000008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Katoenkweker: €1.</w:t>
      </w:r>
    </w:p>
    <w:p w:rsidR="00000000" w:rsidDel="00000000" w:rsidP="00000000" w:rsidRDefault="00000000" w:rsidRPr="00000000" w14:paraId="0000008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Katoenkoper: €1,30.</w:t>
      </w:r>
    </w:p>
    <w:p w:rsidR="00000000" w:rsidDel="00000000" w:rsidP="00000000" w:rsidRDefault="00000000" w:rsidRPr="00000000" w14:paraId="0000008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Wever: €2,50.</w:t>
      </w:r>
    </w:p>
    <w:p w:rsidR="00000000" w:rsidDel="00000000" w:rsidP="00000000" w:rsidRDefault="00000000" w:rsidRPr="00000000" w14:paraId="0000008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Fabriekseigenaar: €10,20.</w:t>
      </w:r>
    </w:p>
    <w:p w:rsidR="00000000" w:rsidDel="00000000" w:rsidP="00000000" w:rsidRDefault="00000000" w:rsidRPr="00000000" w14:paraId="0000008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Winkeleigenaar: €15.</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t1n6veljxvbi" w:id="30"/>
      <w:bookmarkEnd w:id="30"/>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Komt jullie verdeling overeen met de echte verdeling? Wie krijgt volgens jullie te veel of te weinig? Wat betekent eerlijk werk? Waar kun je op letten als je kleding koopt?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s5jtioara03u" w:id="31"/>
      <w:bookmarkEnd w:id="31"/>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Spijkerbroek.</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Rollenkaartjes.</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 en papier.</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€30 nepgeld.</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Title"/>
        <w:spacing w:line="240" w:lineRule="auto"/>
        <w:rPr/>
      </w:pPr>
      <w:bookmarkStart w:colFirst="0" w:colLast="0" w:name="_uxstrdxn80av" w:id="32"/>
      <w:bookmarkEnd w:id="32"/>
      <w:r w:rsidDel="00000000" w:rsidR="00000000" w:rsidRPr="00000000">
        <w:rPr>
          <w:rtl w:val="0"/>
        </w:rPr>
        <w:t xml:space="preserve">Doel 9: Industrie, innovatie en infrastructuur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w1ds2nfbptfc" w:id="33"/>
      <w:bookmarkEnd w:id="33"/>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Doe een korte speurtocht met stoppunten. Bij elk stoppunt ligt een woordkaart. Samen vormen de woordkaarten aan het einde een zin.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 helft van de teams mag een mobiele telefoon gebruiken. De andere helft niet. Vertel vooraf niet dat dit het verschil is tussen de teams.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Teams met telefoon sturen bij elk stoppunt het gevonden woord naar de leiding. De leiding stuurt dan de volgende aanwijzing terug. Teams zonder telefoon moeten steeds iemand naar de leiding sturen om de volgende aanwijzing op te halen. Noteer per team de starttijd en eindtijd.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bkoylwjexf98" w:id="34"/>
      <w:bookmarkEnd w:id="34"/>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Welke teams waren sneller? Hoe was het om wel of geen telefoon te mogen gebruiken? Wat wordt moeilijker als je geen toegang hebt tot technologie, internet, goede wegen of snelle communicatie? Denk aan school, nieuws, hulpdiensten en contact met anderen.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n1qwoytrkxdn" w:id="35"/>
      <w:bookmarkEnd w:id="35"/>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Speurtochtkaartjes met aanwijzingen.</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Woordkaarten die samen een zin vormen.</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Mobiele telefoon voor de teams met technologie.</w:t>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Stopwatch of timer.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Title"/>
        <w:spacing w:line="240" w:lineRule="auto"/>
        <w:rPr/>
      </w:pPr>
      <w:bookmarkStart w:colFirst="0" w:colLast="0" w:name="_pgoldvb2yvzy" w:id="36"/>
      <w:bookmarkEnd w:id="36"/>
      <w:r w:rsidDel="00000000" w:rsidR="00000000" w:rsidRPr="00000000">
        <w:rPr>
          <w:rtl w:val="0"/>
        </w:rPr>
        <w:t xml:space="preserve">Doel 10: Ongelijkheden verminderen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yhrbgogv2ek" w:id="37"/>
      <w:bookmarkEnd w:id="37"/>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Leg chocolade klaar in vier stapels en dek deze af. Verdeel de chocolade zo:</w:t>
      </w:r>
    </w:p>
    <w:p w:rsidR="00000000" w:rsidDel="00000000" w:rsidP="00000000" w:rsidRDefault="00000000" w:rsidRPr="00000000" w14:paraId="000000A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6% van de chocolade.</w:t>
      </w:r>
    </w:p>
    <w:p w:rsidR="00000000" w:rsidDel="00000000" w:rsidP="00000000" w:rsidRDefault="00000000" w:rsidRPr="00000000" w14:paraId="000000A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7% van de chocolade.</w:t>
      </w:r>
    </w:p>
    <w:p w:rsidR="00000000" w:rsidDel="00000000" w:rsidP="00000000" w:rsidRDefault="00000000" w:rsidRPr="00000000" w14:paraId="000000A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17% van de chocolade.</w:t>
      </w:r>
    </w:p>
    <w:p w:rsidR="00000000" w:rsidDel="00000000" w:rsidP="00000000" w:rsidRDefault="00000000" w:rsidRPr="00000000" w14:paraId="000000A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70% van de chocolade.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Laat iedereen willekeurig een speelkaart trekken. Verzamel daarna per soort kaart de groepen en geef elke groep de bijbehorende stapel chocolade:</w:t>
      </w:r>
    </w:p>
    <w:p w:rsidR="00000000" w:rsidDel="00000000" w:rsidP="00000000" w:rsidRDefault="00000000" w:rsidRPr="00000000" w14:paraId="000000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Ruiten krijgen 6%: boeren die cacao verbouwen.</w:t>
      </w:r>
    </w:p>
    <w:p w:rsidR="00000000" w:rsidDel="00000000" w:rsidP="00000000" w:rsidRDefault="00000000" w:rsidRPr="00000000" w14:paraId="000000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Klaver krijgen 7%: kopers en verladers van cacaobonen.</w:t>
      </w:r>
    </w:p>
    <w:p w:rsidR="00000000" w:rsidDel="00000000" w:rsidP="00000000" w:rsidRDefault="00000000" w:rsidRPr="00000000" w14:paraId="000000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Schoppen krijgen 17%: winkeliers.</w:t>
      </w:r>
    </w:p>
    <w:p w:rsidR="00000000" w:rsidDel="00000000" w:rsidP="00000000" w:rsidRDefault="00000000" w:rsidRPr="00000000" w14:paraId="000000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Harten krijgen 70%: chocoladebedrijven.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Laat elke groep de chocolade binnen de eigen groep verdelen.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a1kycxd1d3f" w:id="38"/>
      <w:bookmarkEnd w:id="38"/>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Wie kreeg veel en wie kreeg weinig? Was de verdeling eerlijk? Waarom krijgen cacaoboeren vaak maar een klein deel van de opbrengst? Hoe kan Fairtrade helpen om boeren eerlijker te betalen?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6nju04gk5ql1" w:id="39"/>
      <w:bookmarkEnd w:id="39"/>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Speelkaarten.</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Chocolade in stapels van 6%, 7%, 17% en 70%.</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Doek om de chocolade af te dekken.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A">
      <w:pPr>
        <w:pStyle w:val="Title"/>
        <w:spacing w:line="240" w:lineRule="auto"/>
        <w:rPr/>
      </w:pPr>
      <w:bookmarkStart w:colFirst="0" w:colLast="0" w:name="_kad2p5mf0pvs" w:id="40"/>
      <w:bookmarkEnd w:id="40"/>
      <w:r w:rsidDel="00000000" w:rsidR="00000000" w:rsidRPr="00000000">
        <w:rPr>
          <w:rtl w:val="0"/>
        </w:rPr>
        <w:t xml:space="preserve">Doel 11: Duurzame steden en gemeenschappen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bajv8eps08ma" w:id="41"/>
      <w:bookmarkEnd w:id="41"/>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Stel je voor dat een zware aardbeving alle gebouwen in de stad heeft verwoest. Jullie moeten opnieuw beginnen in het bos. Kies uit 15 overlevingskaarten welke middelen jullie willen bewaren.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Daarna komt er een tsunami. Er blijven nog maar 8 middelen over. Leg 7 kaarten weg. Daarna vernietigt een aardverschuiving opnieuw een deel van wat jullie hebben. Kies nu de 4 kaarten die jullie echt willen houden.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Voorbeelden van overlevingskaarten kunnen zijn: drinkwater, eten, tent, warme kleding, EHBO-set, mes, touw, lucifers, kaart, kompas, telefoon, gereedschap, pan, deken en zaden.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l4e4a53pwtk8" w:id="42"/>
      <w:bookmarkEnd w:id="42"/>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was moeilijk om weg te leggen? Hadden jullie alles wat jullie wilden? Hadden jullie alles wat jullie nodig hadden? Wat is het verschil tussen willen en nodig hebben? Welke voorzieningen heb je nodig in je eigen buurt of gemeenschap?</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yga8h5ac8cr" w:id="43"/>
      <w:bookmarkEnd w:id="43"/>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Set van 15 overlevingskaarten per ploeg.</w:t>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Voldoende ruimte om kaarten neer te leggen.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8">
      <w:pPr>
        <w:pStyle w:val="Title"/>
        <w:spacing w:line="240" w:lineRule="auto"/>
        <w:rPr/>
      </w:pPr>
      <w:bookmarkStart w:colFirst="0" w:colLast="0" w:name="_jxs0y8lwaaol" w:id="44"/>
      <w:bookmarkEnd w:id="44"/>
      <w:r w:rsidDel="00000000" w:rsidR="00000000" w:rsidRPr="00000000">
        <w:rPr>
          <w:rtl w:val="0"/>
        </w:rPr>
        <w:t xml:space="preserve">Doel 12: Verantwoorde consumptie en productie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aercgd3btwad" w:id="45"/>
      <w:bookmarkEnd w:id="45"/>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 met de groep rond een speelparachute staan. Til de parachute samen op. De leiding leest stellingen voor. Ben je het eens met de stelling? Ren dan onder de parachute door en wissel van plek voordat de parachute weer naar beneden komt.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deze stellingen:</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een mobiele telefoon.</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meer dan één mobiele telefoon gehad.</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wil mijn telefoon graag snel vervangen door een nieuwere.</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thuis nog een oude mobiele telefoon liggen.</w:t>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een oude mobiele telefoon verkocht of weggegeven.</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een oude mobiele telefoon weggegooid.</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heb nooit nagedacht over wat er met oude mobiele telefoons gebeurt.</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Bekijk daarna, als er tijd is, een kort filmpje over </w:t>
      </w:r>
      <w:hyperlink r:id="rId7">
        <w:r w:rsidDel="00000000" w:rsidR="00000000" w:rsidRPr="00000000">
          <w:rPr>
            <w:rFonts w:ascii="Arial" w:cs="Arial" w:eastAsia="Arial" w:hAnsi="Arial"/>
            <w:color w:val="1155cc"/>
            <w:sz w:val="24"/>
            <w:szCs w:val="24"/>
            <w:u w:val="single"/>
            <w:rtl w:val="0"/>
          </w:rPr>
          <w:t xml:space="preserve">Fairphone</w:t>
        </w:r>
      </w:hyperlink>
      <w:r w:rsidDel="00000000" w:rsidR="00000000" w:rsidRPr="00000000">
        <w:rPr>
          <w:rFonts w:ascii="Arial" w:cs="Arial" w:eastAsia="Arial" w:hAnsi="Arial"/>
          <w:sz w:val="24"/>
          <w:szCs w:val="24"/>
          <w:rtl w:val="0"/>
        </w:rPr>
        <w:t xml:space="preserve"> of over </w:t>
      </w:r>
      <w:hyperlink r:id="rId8">
        <w:r w:rsidDel="00000000" w:rsidR="00000000" w:rsidRPr="00000000">
          <w:rPr>
            <w:rFonts w:ascii="Arial" w:cs="Arial" w:eastAsia="Arial" w:hAnsi="Arial"/>
            <w:color w:val="1155cc"/>
            <w:sz w:val="24"/>
            <w:szCs w:val="24"/>
            <w:u w:val="single"/>
            <w:rtl w:val="0"/>
          </w:rPr>
          <w:t xml:space="preserve">mobieltjes als goudmijn</w:t>
        </w:r>
      </w:hyperlink>
      <w:r w:rsidDel="00000000" w:rsidR="00000000" w:rsidRPr="00000000">
        <w:rPr>
          <w:rFonts w:ascii="Arial" w:cs="Arial" w:eastAsia="Arial" w:hAnsi="Arial"/>
          <w:sz w:val="24"/>
          <w:szCs w:val="24"/>
          <w:rtl w:val="0"/>
        </w:rPr>
        <w:t xml:space="preserve">. Speel daarna nog een ronde met deze stellingen:</w:t>
      </w:r>
    </w:p>
    <w:p w:rsidR="00000000" w:rsidDel="00000000" w:rsidP="00000000" w:rsidRDefault="00000000" w:rsidRPr="00000000" w14:paraId="000000D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Ik ga thuis zoeken naar ongebruikte mobieltjes en oplaadsnoeren om te recyclen.</w:t>
      </w:r>
    </w:p>
    <w:p w:rsidR="00000000" w:rsidDel="00000000" w:rsidP="00000000" w:rsidRDefault="00000000" w:rsidRPr="00000000" w14:paraId="000000D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Mijn volgende telefoon mag best tweedehands of eerlijker gemaakt zijn.</w:t>
      </w:r>
    </w:p>
    <w:p w:rsidR="00000000" w:rsidDel="00000000" w:rsidP="00000000" w:rsidRDefault="00000000" w:rsidRPr="00000000" w14:paraId="000000D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oude telefoon van bijvoorbeeld je ouders gebruiken is niet erg.</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ifsq7zo5gctm" w:id="46"/>
      <w:bookmarkEnd w:id="46"/>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Waarom vervangen mensen telefoons snel? Wat kun je doen met oude telefoons en snoeren? Waarom is recyclen of doorgeven beter dan weggooien?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iv49xrdgu4nd" w:id="47"/>
      <w:bookmarkEnd w:id="47"/>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Speelparachute.</w:t>
      </w:r>
    </w:p>
    <w:p w:rsidR="00000000" w:rsidDel="00000000" w:rsidP="00000000" w:rsidRDefault="00000000" w:rsidRPr="00000000" w14:paraId="000000D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Stellingenkaartjes.</w:t>
      </w:r>
    </w:p>
    <w:p w:rsidR="00000000" w:rsidDel="00000000" w:rsidP="00000000" w:rsidRDefault="00000000" w:rsidRPr="00000000" w14:paraId="000000D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korte filmpjes over Fairphone en mobieltjes als goudmijn.</w:t>
      </w:r>
    </w:p>
    <w:p w:rsidR="00000000" w:rsidDel="00000000" w:rsidP="00000000" w:rsidRDefault="00000000" w:rsidRPr="00000000" w14:paraId="000000E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oude telefoons of snoeren als voorbeeldmateriaal.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2">
      <w:pPr>
        <w:pStyle w:val="Title"/>
        <w:spacing w:line="240" w:lineRule="auto"/>
        <w:rPr/>
      </w:pPr>
      <w:bookmarkStart w:colFirst="0" w:colLast="0" w:name="_wke4grornh9p" w:id="48"/>
      <w:bookmarkEnd w:id="48"/>
      <w:r w:rsidDel="00000000" w:rsidR="00000000" w:rsidRPr="00000000">
        <w:rPr>
          <w:rtl w:val="0"/>
        </w:rPr>
        <w:t xml:space="preserve">Doel 13: Klimaatactie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x34u0za3q4eb" w:id="49"/>
      <w:bookmarkEnd w:id="49"/>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 een denkbeeldige lijn in de ruimte. Aan de ene kant ligt eens, aan de andere kant oneens. De leiding leest stellingen voor. Kies steeds een plek op de lijn die past bij je mening. Er zijn geen foute antwoorden.</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Begin met een oefenstelling:</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Katten zijn beter dan honden.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daarna deze stellingen:</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Klimaatverandering heeft niet echt invloed op mensen.</w:t>
      </w:r>
    </w:p>
    <w:p w:rsidR="00000000" w:rsidDel="00000000" w:rsidP="00000000" w:rsidRDefault="00000000" w:rsidRPr="00000000" w14:paraId="000000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Iedereen in de wereld is even verantwoordelijk voor klimaatverandering.</w:t>
      </w:r>
    </w:p>
    <w:p w:rsidR="00000000" w:rsidDel="00000000" w:rsidP="00000000" w:rsidRDefault="00000000" w:rsidRPr="00000000" w14:paraId="000000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Iedereen wordt op dezelfde manier geraakt door klimaatverandering.</w:t>
      </w:r>
    </w:p>
    <w:p w:rsidR="00000000" w:rsidDel="00000000" w:rsidP="00000000" w:rsidRDefault="00000000" w:rsidRPr="00000000" w14:paraId="000000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 moeten meer doen aan klimaatverandering.</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Laat na elke stelling een paar jeugdleden uitleggen waarom ze op die plek staan. Je mag van plek veranderen als je door iemand anders aan het denken bent gezet.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zb60g9pd6lbl" w:id="50"/>
      <w:bookmarkEnd w:id="50"/>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Welke stelling vond je het moeilijkst? Is iemand van mening veranderd? Waarom worden mensen die weinig hebben vaak harder geraakt door klimaatverandering? Wat kun je zelf doen om klimaatverandering tegen te gaan?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892ugysg6848" w:id="51"/>
      <w:bookmarkEnd w:id="51"/>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Tape, pionnen of kaartjes voor eens en oneens.</w:t>
      </w:r>
    </w:p>
    <w:p w:rsidR="00000000" w:rsidDel="00000000" w:rsidP="00000000" w:rsidRDefault="00000000" w:rsidRPr="00000000" w14:paraId="000000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Stellingenkaartjes.</w:t>
      </w:r>
    </w:p>
    <w:p w:rsidR="00000000" w:rsidDel="00000000" w:rsidP="00000000" w:rsidRDefault="00000000" w:rsidRPr="00000000" w14:paraId="000000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Grote binnen- of buitenruimte.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pStyle w:val="Title"/>
        <w:spacing w:line="240" w:lineRule="auto"/>
        <w:rPr/>
      </w:pPr>
      <w:bookmarkStart w:colFirst="0" w:colLast="0" w:name="_ihf1pd10l2dd" w:id="52"/>
      <w:bookmarkEnd w:id="52"/>
      <w:r w:rsidDel="00000000" w:rsidR="00000000" w:rsidRPr="00000000">
        <w:rPr>
          <w:rtl w:val="0"/>
        </w:rPr>
        <w:t xml:space="preserve">Doel 14: Leven in het water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p6z6o356ue42" w:id="53"/>
      <w:bookmarkEnd w:id="53"/>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Zoek in een klein gebied langs een strand, sloot, plas of rivier naar zwerfafval. Raap alleen afval op dat veilig is om op te pakken. Houd bij welk afval jullie vinden en van welk materiaal het is gemaakt, zoals plastic, papier, glas, metaal of textiel.</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Als er geen water in de buurt is, gebruik dan voorbeelden of foto’s van zwerfafval of bekijk de video </w:t>
      </w:r>
      <w:hyperlink r:id="rId9">
        <w:r w:rsidDel="00000000" w:rsidR="00000000" w:rsidRPr="00000000">
          <w:rPr>
            <w:rFonts w:ascii="Arial" w:cs="Arial" w:eastAsia="Arial" w:hAnsi="Arial"/>
            <w:color w:val="1155cc"/>
            <w:sz w:val="24"/>
            <w:szCs w:val="24"/>
            <w:u w:val="single"/>
            <w:rtl w:val="0"/>
          </w:rPr>
          <w:t xml:space="preserve">Project Aware - The Ugly Journey of Our Trash</w:t>
        </w:r>
      </w:hyperlink>
      <w:r w:rsidDel="00000000" w:rsidR="00000000" w:rsidRPr="00000000">
        <w:rPr>
          <w:rFonts w:ascii="Arial" w:cs="Arial" w:eastAsia="Arial" w:hAnsi="Arial"/>
          <w:sz w:val="24"/>
          <w:szCs w:val="24"/>
          <w:rtl w:val="0"/>
        </w:rPr>
        <w:t xml:space="preserve">. Bespreek hoe dit afval toch in sloten, rivieren en zeeën terecht kan komen.</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Bespreek na het verzamelen wat watervervuiling veroorzaakt. Denk aan afval op straat, plastic verpakkingen, dingen die door de wc worden gespoeld en afval dat door wind of regen in het water belandt.</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3dons7tp4579" w:id="54"/>
      <w:bookmarkEnd w:id="54"/>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 afval vonden of herkenden jullie het meest? Hoe komt dit in het water terecht? Wat kunnen jullie zelf doen om water schoner te houden? Denk aan minder plastic gebruiken, afval opruimen en niets door de wc spoelen dat daar niet hoort.</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9a5sgtbpj3ya" w:id="55"/>
      <w:bookmarkEnd w:id="55"/>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Handschoenen.</w:t>
      </w:r>
    </w:p>
    <w:p w:rsidR="00000000" w:rsidDel="00000000" w:rsidP="00000000" w:rsidRDefault="00000000" w:rsidRPr="00000000" w14:paraId="0000010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Vuilniszakken.</w:t>
      </w:r>
    </w:p>
    <w:p w:rsidR="00000000" w:rsidDel="00000000" w:rsidP="00000000" w:rsidRDefault="00000000" w:rsidRPr="00000000" w14:paraId="0000010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Notitieblok of turflijst.</w:t>
      </w:r>
    </w:p>
    <w:p w:rsidR="00000000" w:rsidDel="00000000" w:rsidP="00000000" w:rsidRDefault="00000000" w:rsidRPr="00000000" w14:paraId="0000010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grijpers.</w:t>
      </w:r>
    </w:p>
    <w:p w:rsidR="00000000" w:rsidDel="00000000" w:rsidP="00000000" w:rsidRDefault="00000000" w:rsidRPr="00000000" w14:paraId="0000010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foto’s of voorbeelden van zwerfafval.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Title"/>
        <w:spacing w:line="240" w:lineRule="auto"/>
        <w:rPr/>
      </w:pPr>
      <w:bookmarkStart w:colFirst="0" w:colLast="0" w:name="_w4mzwadyjjs3" w:id="56"/>
      <w:bookmarkEnd w:id="56"/>
      <w:r w:rsidDel="00000000" w:rsidR="00000000" w:rsidRPr="00000000">
        <w:rPr>
          <w:rtl w:val="0"/>
        </w:rPr>
        <w:t xml:space="preserve">Doel 15: Leven op het land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6r3i387ejjf1" w:id="57"/>
      <w:bookmarkEnd w:id="57"/>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Lees de kaartjes over ontbossing van het regenwoud. Sorteer ze in twee groepen:</w:t>
      </w:r>
    </w:p>
    <w:p w:rsidR="00000000" w:rsidDel="00000000" w:rsidP="00000000" w:rsidRDefault="00000000" w:rsidRPr="00000000" w14:paraId="0000010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Gevolgen voor mensen, planten en dieren die in het regenwoud leven.</w:t>
      </w:r>
    </w:p>
    <w:p w:rsidR="00000000" w:rsidDel="00000000" w:rsidP="00000000" w:rsidRDefault="00000000" w:rsidRPr="00000000" w14:paraId="000001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Gevolgen voor de hele wereld.</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Kies daarna uit de kaartjes over wereldwijde gevolgen de 7 belangrijkste. Leg deze op volgorde van belangrijk naar minder belangrijk.</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kaartjes met deze teksten:</w:t>
      </w:r>
    </w:p>
    <w:p w:rsidR="00000000" w:rsidDel="00000000" w:rsidP="00000000" w:rsidRDefault="00000000" w:rsidRPr="00000000" w14:paraId="000001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Regenwoudplanten worden gebruikt om medicijnen te maken. Als bossen verdwijnen, verliezen we de kans om nieuwe medicijnen te ontdekken.</w:t>
      </w:r>
    </w:p>
    <w:p w:rsidR="00000000" w:rsidDel="00000000" w:rsidP="00000000" w:rsidRDefault="00000000" w:rsidRPr="00000000" w14:paraId="000001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Regenwouden verplaatsen warmte van warme gebieden naar koelere gebieden. Zonder regenwouden verandert het klimaat.</w:t>
      </w:r>
    </w:p>
    <w:p w:rsidR="00000000" w:rsidDel="00000000" w:rsidP="00000000" w:rsidRDefault="00000000" w:rsidRPr="00000000" w14:paraId="000001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Mensen die in het regenwoud wonen, verliezen hun huis, werk en manier van leven.</w:t>
      </w:r>
    </w:p>
    <w:p w:rsidR="00000000" w:rsidDel="00000000" w:rsidP="00000000" w:rsidRDefault="00000000" w:rsidRPr="00000000" w14:paraId="000001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Boomtoppen zorgen voor schaduw en koelen de omgeving.</w:t>
      </w:r>
    </w:p>
    <w:p w:rsidR="00000000" w:rsidDel="00000000" w:rsidP="00000000" w:rsidRDefault="00000000" w:rsidRPr="00000000" w14:paraId="000001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Meer dan de helft van de diersoorten leeft in het regenwoud. Door ontbossing sterven soorten uit en verdwijnt biodiversiteit.</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Bossen beschermen de bodem tegen regen. Zonder bomen spoelt grond weg en kunnen overstromingen ontstaan.</w:t>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Bossen slaan koolstof op. Als bomen worden gekapt, komt koolstofdioxide vrij en dat draagt bij aan klimaatverandering.</w:t>
      </w:r>
    </w:p>
    <w:p w:rsidR="00000000" w:rsidDel="00000000" w:rsidP="00000000" w:rsidRDefault="00000000" w:rsidRPr="00000000" w14:paraId="000001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Regenwouden zijn in miljoenen jaren ontstaan. Als ze zijn gekapt, duurt het heel lang voordat ze terugkomen.</w:t>
      </w:r>
    </w:p>
    <w:p w:rsidR="00000000" w:rsidDel="00000000" w:rsidP="00000000" w:rsidRDefault="00000000" w:rsidRPr="00000000" w14:paraId="000001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Mensen rond regenwouden zijn afhankelijk van zoet water. Als bossen verdwijnen, kan er minder regen vallen.</w:t>
      </w:r>
    </w:p>
    <w:p w:rsidR="00000000" w:rsidDel="00000000" w:rsidP="00000000" w:rsidRDefault="00000000" w:rsidRPr="00000000" w14:paraId="000001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Bomen worden gekapt voor soja en palmolie. Chemicaliën kunnen rivieren vervuilen, vissen doden en gezondheidsproblemen veroorzaken.</w:t>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Bomen nemen koolstofdioxide op, geven zuurstof af en zuiveren de lucht.</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vtra46z2ibeb" w:id="58"/>
      <w:bookmarkEnd w:id="58"/>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Welke kaartjes vonden jullie het belangrijkst? Welke gevolgen merk je vooral in het regenwoud zelf? Welke gevolgen raken ook ons? Waarom is het beschermen van bossen belangrijk voor mensen, dieren en klimaat?</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b34a14gk5j4g" w:id="59"/>
      <w:bookmarkEnd w:id="59"/>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Kaartenset met de teksten uit de opdracht.</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Tafel of vloer om de kaartjes te sorteren.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3">
      <w:pPr>
        <w:pStyle w:val="Title"/>
        <w:spacing w:line="240" w:lineRule="auto"/>
        <w:rPr/>
      </w:pPr>
      <w:bookmarkStart w:colFirst="0" w:colLast="0" w:name="_5cfla27ku836" w:id="60"/>
      <w:bookmarkEnd w:id="60"/>
      <w:r w:rsidDel="00000000" w:rsidR="00000000" w:rsidRPr="00000000">
        <w:rPr>
          <w:rtl w:val="0"/>
        </w:rPr>
        <w:t xml:space="preserve">Doel 16: Vrede, justitie en publieke diensten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rytbusoubtq7" w:id="61"/>
      <w:bookmarkEnd w:id="61"/>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Stem met flessendoppen over vragen die voor de groep belangrijk zijn. Zet twee bakjes klaar: ja en nee. Geef iedereen eerst één flessendop om mee te stemmen.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Gebruik bijvoorbeeld deze vragen:</w:t>
      </w:r>
    </w:p>
    <w:p w:rsidR="00000000" w:rsidDel="00000000" w:rsidP="00000000" w:rsidRDefault="00000000" w:rsidRPr="00000000" w14:paraId="000001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Willen we een pauze in het midden van de opkomst?</w:t>
      </w:r>
    </w:p>
    <w:p w:rsidR="00000000" w:rsidDel="00000000" w:rsidP="00000000" w:rsidRDefault="00000000" w:rsidRPr="00000000" w14:paraId="000001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Willen we vaker buiten spelen?</w:t>
      </w:r>
    </w:p>
    <w:p w:rsidR="00000000" w:rsidDel="00000000" w:rsidP="00000000" w:rsidRDefault="00000000" w:rsidRPr="00000000" w14:paraId="000001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Willen we dit jaar een actie doen voor de buurt?</w:t>
      </w:r>
    </w:p>
    <w:p w:rsidR="00000000" w:rsidDel="00000000" w:rsidP="00000000" w:rsidRDefault="00000000" w:rsidRPr="00000000" w14:paraId="000001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Willen we op kamp een avondspel doen?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Lees een vraag voor. Iedereen stemt door een dop in ja of nee te doen. Tel de stemmen. Deel voor de volgende ronde opnieuw doppen uit, maar sla bewust een paar jeugdleden over. Zij mogen dan niet stemmen. Herhaal dit een paar keer.</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lkrxbm3gn5xb" w:id="62"/>
      <w:bookmarkEnd w:id="62"/>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Hoe voelde het om niet mee te mogen stemmen over iets dat jou ook aangaat? Is een besluit eerlijk als niet iedereen mag meedoen? Waar mogen jeugdleden meedenken: bij Scouting, thuis, op school of in de buurt? Leg uit dat kinderen volgens het Kinderrechtenverdrag het recht hebben om hun mening te geven over beslissingen die hen raken.</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cipv0znlssfl" w:id="63"/>
      <w:bookmarkEnd w:id="63"/>
      <w:r w:rsidDel="00000000" w:rsidR="00000000" w:rsidRPr="00000000">
        <w:rPr>
          <w:rFonts w:ascii="Arial" w:cs="Arial" w:eastAsia="Arial" w:hAnsi="Arial"/>
          <w:b w:val="1"/>
          <w:bCs w:val="1"/>
          <w:sz w:val="24"/>
          <w:szCs w:val="24"/>
          <w:rtl w:val="0"/>
        </w:rPr>
        <w:t xml:space="preserve">Materiaal</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Flessendoppen (gelijk verdeeld).</w:t>
      </w:r>
    </w:p>
    <w:p w:rsidR="00000000" w:rsidDel="00000000" w:rsidP="00000000" w:rsidRDefault="00000000" w:rsidRPr="00000000" w14:paraId="000001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Twee bakjes(Ja/Nee).</w:t>
      </w:r>
    </w:p>
    <w:p w:rsidR="00000000" w:rsidDel="00000000" w:rsidP="00000000" w:rsidRDefault="00000000" w:rsidRPr="00000000" w14:paraId="000001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Stembriefjes of extra doppen voor meerdere rondes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6">
      <w:pPr>
        <w:pStyle w:val="Title"/>
        <w:spacing w:line="240" w:lineRule="auto"/>
        <w:rPr/>
      </w:pPr>
      <w:bookmarkStart w:colFirst="0" w:colLast="0" w:name="_2119rqav4lr5" w:id="64"/>
      <w:bookmarkEnd w:id="64"/>
      <w:r w:rsidDel="00000000" w:rsidR="00000000" w:rsidRPr="00000000">
        <w:rPr>
          <w:rtl w:val="0"/>
        </w:rPr>
        <w:t xml:space="preserve">Doel 17: Partnerschap om doelstellingen te bereiken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n4sqnxf71156" w:id="65"/>
      <w:bookmarkEnd w:id="65"/>
      <w:r w:rsidDel="00000000" w:rsidR="00000000" w:rsidRPr="00000000">
        <w:rPr>
          <w:rFonts w:ascii="Arial" w:cs="Arial" w:eastAsia="Arial" w:hAnsi="Arial"/>
          <w:b w:val="1"/>
          <w:bCs w:val="1"/>
          <w:sz w:val="24"/>
          <w:szCs w:val="24"/>
          <w:rtl w:val="0"/>
        </w:rPr>
        <w:t xml:space="preserve">Opdracht</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Kies met je ploeg een probleem waar jullie iets aan willen doen. Denk aan zwerfafval, mobiele telefoons recyclen, een tuin opruimen, natuur beschermen of iets betekenen voor de buurt.</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Kies daarna een organisatie, groep of persoon waarmee jullie kunnen samenwerken. Denk aan de gemeente, een natuurorganisatie, een school, een verzorgingshuis, een buurtvereniging, Nederland Schoon of een lokale stichting.</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 een kort actieplan met deze punten:</w:t>
      </w:r>
    </w:p>
    <w:p w:rsidR="00000000" w:rsidDel="00000000" w:rsidP="00000000" w:rsidRDefault="00000000" w:rsidRPr="00000000" w14:paraId="000001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 is het probleem?</w:t>
      </w:r>
    </w:p>
    <w:p w:rsidR="00000000" w:rsidDel="00000000" w:rsidP="00000000" w:rsidRDefault="00000000" w:rsidRPr="00000000" w14:paraId="000001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Met wie willen we samenwerken?</w:t>
      </w:r>
    </w:p>
    <w:p w:rsidR="00000000" w:rsidDel="00000000" w:rsidP="00000000" w:rsidRDefault="00000000" w:rsidRPr="00000000" w14:paraId="000001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 kunnen wij als ploeg doen?</w:t>
      </w:r>
    </w:p>
    <w:p w:rsidR="00000000" w:rsidDel="00000000" w:rsidP="00000000" w:rsidRDefault="00000000" w:rsidRPr="00000000" w14:paraId="000001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 hebben we van de ander nodig?</w:t>
      </w:r>
    </w:p>
    <w:p w:rsidR="00000000" w:rsidDel="00000000" w:rsidP="00000000" w:rsidRDefault="00000000" w:rsidRPr="00000000" w14:paraId="000001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 is een goede eerste stap?</w:t>
      </w:r>
    </w:p>
    <w:p w:rsidR="00000000" w:rsidDel="00000000" w:rsidP="00000000" w:rsidRDefault="00000000" w:rsidRPr="00000000" w14:paraId="000001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Hoe kunnen we laten zien wat we hebben gedaan, bijvoorbeeld met een foto, artikel, presentatie of filmpje?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sz w:val="24"/>
          <w:szCs w:val="24"/>
        </w:rPr>
      </w:pPr>
      <w:bookmarkStart w:colFirst="0" w:colLast="0" w:name="_uc5y6ikw6l2h" w:id="66"/>
      <w:bookmarkEnd w:id="66"/>
      <w:r w:rsidDel="00000000" w:rsidR="00000000" w:rsidRPr="00000000">
        <w:rPr>
          <w:rFonts w:ascii="Arial" w:cs="Arial" w:eastAsia="Arial" w:hAnsi="Arial"/>
          <w:b w:val="1"/>
          <w:bCs w:val="1"/>
          <w:sz w:val="24"/>
          <w:szCs w:val="24"/>
          <w:rtl w:val="0"/>
        </w:rPr>
        <w:t xml:space="preserve">Nabespreking</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Waarom kun je sommige doelen beter samen bereiken dan alleen? Welke samenwerking lijkt jullie haalbaar? Wat zou de eerste echte stap zijn om dit plan uit te voeren?</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pStyle w:val="Heading2"/>
        <w:spacing w:line="240" w:lineRule="auto"/>
        <w:rPr>
          <w:sz w:val="24"/>
          <w:szCs w:val="24"/>
        </w:rPr>
      </w:pPr>
      <w:bookmarkStart w:colFirst="0" w:colLast="0" w:name="_uw8gwj569qt" w:id="67"/>
      <w:bookmarkEnd w:id="67"/>
      <w:r w:rsidDel="00000000" w:rsidR="00000000" w:rsidRPr="00000000">
        <w:rPr>
          <w:sz w:val="24"/>
          <w:szCs w:val="24"/>
          <w:rtl w:val="0"/>
        </w:rPr>
        <w:t xml:space="preserve">Materiaal</w:t>
      </w:r>
    </w:p>
    <w:p w:rsidR="00000000" w:rsidDel="00000000" w:rsidP="00000000" w:rsidRDefault="00000000" w:rsidRPr="00000000" w14:paraId="000001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 en papier.</w:t>
      </w:r>
    </w:p>
    <w:p w:rsidR="00000000" w:rsidDel="00000000" w:rsidP="00000000" w:rsidRDefault="00000000" w:rsidRPr="00000000" w14:paraId="000001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informatie over lokale organisaties of projecten.</w:t>
      </w:r>
    </w:p>
    <w:p w:rsidR="00000000" w:rsidDel="00000000" w:rsidP="00000000" w:rsidRDefault="00000000" w:rsidRPr="00000000" w14:paraId="000001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Eventueel laptop of telefoon om een organisatie op te zoeken.</w:t>
      </w:r>
    </w:p>
    <w:sectPr>
      <w:headerReference r:id="rId10" w:type="default"/>
      <w:headerReference r:id="rId11" w:type="first"/>
      <w:footerReference r:id="rId12" w:type="default"/>
      <w:footerReference r:id="rId13" w:type="first"/>
      <w:pgSz w:h="16838" w:w="11906" w:orient="portrait"/>
      <w:pgMar w:bottom="1584" w:top="1152" w:left="1411" w:right="1411" w:header="70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-953768</wp:posOffset>
          </wp:positionH>
          <wp:positionV relativeFrom="paragraph">
            <wp:posOffset>-567689</wp:posOffset>
          </wp:positionV>
          <wp:extent cx="7628198" cy="2506576"/>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628198" cy="2506576"/>
                  </a:xfrm>
                  <a:prstGeom prst="rect"/>
                  <a:ln/>
                </pic:spPr>
              </pic:pic>
            </a:graphicData>
          </a:graphic>
        </wp:anchor>
      </w:drawing>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color w:val="ffffff"/>
        <w:sz w:val="20"/>
        <w:szCs w:val="20"/>
        <w:rtl w:val="0"/>
      </w:rPr>
      <w:t xml:space="preserve">Activiteitenbank - Duurzaamheidscarrousel</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-897253</wp:posOffset>
          </wp:positionH>
          <wp:positionV relativeFrom="paragraph">
            <wp:posOffset>-905982</wp:posOffset>
          </wp:positionV>
          <wp:extent cx="7572755" cy="2488360"/>
          <wp:effectExtent b="0" l="0" r="0" t="0"/>
          <wp:wrapNone/>
          <wp:docPr id="1"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Style w:val="Subtitle"/>
      <w:rPr>
        <w:color w:val="ffffff"/>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OyEcLuDMek" TargetMode="External"/><Relationship Id="rId5" Type="http://schemas.openxmlformats.org/officeDocument/2006/relationships/styles" Target="styles.xml"/><Relationship Id="rId6" Type="http://schemas.openxmlformats.org/officeDocument/2006/relationships/hyperlink" Target="https://youtu.be/eIsQ0B43Q9Y" TargetMode="External"/><Relationship Id="rId7" Type="http://schemas.openxmlformats.org/officeDocument/2006/relationships/hyperlink" Target="https://www.fairphone.com/nl/story/" TargetMode="External"/><Relationship Id="rId8" Type="http://schemas.openxmlformats.org/officeDocument/2006/relationships/hyperlink" Target="https://youtu.be/8JMuSSVYpz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