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B2DC3" w:rsidR="14F87274" w:rsidP="56E05D16" w:rsidRDefault="14F87274" w14:paraId="5F23400F" w14:textId="71F1DC74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56"/>
          <w:szCs w:val="56"/>
          <w:lang w:val="nl-NL"/>
        </w:rPr>
      </w:pPr>
      <w:r w:rsidRPr="56E05D16" w:rsidR="1BC0E54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56"/>
          <w:szCs w:val="56"/>
          <w:lang w:val="nl-NL"/>
        </w:rPr>
        <w:t xml:space="preserve">Bijlage </w:t>
      </w:r>
      <w:r w:rsidRPr="56E05D16" w:rsidR="1BC0E54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56"/>
          <w:szCs w:val="56"/>
          <w:lang w:val="nl-NL"/>
        </w:rPr>
        <w:t>diversiteitenspe</w:t>
      </w:r>
      <w:r w:rsidRPr="56E05D16" w:rsidR="1BC0E54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56"/>
          <w:szCs w:val="56"/>
          <w:lang w:val="nl-NL"/>
        </w:rPr>
        <w:t>l</w:t>
      </w:r>
    </w:p>
    <w:p w:rsidRPr="00CB2DC3" w:rsidR="14F87274" w:rsidP="00CB2DC3" w:rsidRDefault="14F87274" w14:paraId="3686AAB3" w14:textId="7BE196D2">
      <w:r>
        <w:br w:type="page"/>
      </w:r>
    </w:p>
    <w:p w:rsidRPr="00CB2DC3" w:rsidR="14F87274" w:rsidP="56E05D16" w:rsidRDefault="14F87274" w14:paraId="2B83A1E8" w14:textId="40E4A24C">
      <w:pPr>
        <w:pStyle w:val="Standaard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5448DD3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l-NL"/>
        </w:rPr>
        <w:t xml:space="preserve">Instructie Groep 1 </w:t>
      </w:r>
    </w:p>
    <w:p w:rsidRPr="00CB2DC3" w:rsidR="14F87274" w:rsidP="00CB2DC3" w:rsidRDefault="14F87274" w14:paraId="595D742A" w14:textId="0D2D5390"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Jullie zijn de grootste groep </w:t>
      </w:r>
    </w:p>
    <w:p w:rsidRPr="00CB2DC3" w:rsidR="14F87274" w:rsidP="00CB2DC3" w:rsidRDefault="14F87274" w14:paraId="64844F2D" w14:textId="0FF3E1D2"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Maak geen geluid </w:t>
      </w:r>
    </w:p>
    <w:p w:rsidRPr="00CB2DC3" w:rsidR="14F87274" w:rsidP="00CB2DC3" w:rsidRDefault="14F87274" w14:paraId="627B8444" w14:textId="258C3464"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Er wordt niet geduwd of getrokken </w:t>
      </w:r>
    </w:p>
    <w:p w:rsidRPr="00CB2DC3" w:rsidR="14F87274" w:rsidP="00CB2DC3" w:rsidRDefault="14F87274" w14:paraId="2B1C8AB3" w14:textId="1EE3FD85"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Blijf dicht bij elkaar </w:t>
      </w:r>
    </w:p>
    <w:p w:rsidRPr="00CB2DC3" w:rsidR="14F87274" w:rsidP="00CB2DC3" w:rsidRDefault="14F87274" w14:paraId="3587B458" w14:textId="7B800879"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Houd het blad met jullie groepsnummer goed zichtbaar </w:t>
      </w:r>
    </w:p>
    <w:p w:rsidRPr="00CB2DC3" w:rsidR="14F87274" w:rsidP="00CB2DC3" w:rsidRDefault="14F87274" w14:paraId="12715B23" w14:textId="2849C752"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Blijf waar je bent </w:t>
      </w:r>
    </w:p>
    <w:p w:rsidRPr="00CB2DC3" w:rsidR="14F87274" w:rsidP="00CB2DC3" w:rsidRDefault="14F87274" w14:paraId="3509A783" w14:textId="4000A9F9"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In de groep mag toegelaten worden: </w:t>
      </w:r>
    </w:p>
    <w:p w:rsidRPr="00CB2DC3" w:rsidR="14F87274" w:rsidP="56E05D16" w:rsidRDefault="14F87274" w14:paraId="293023AD" w14:textId="77022F39">
      <w:pPr>
        <w:pStyle w:val="Lijstalinea"/>
        <w:numPr>
          <w:ilvl w:val="0"/>
          <w:numId w:val="2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2 personen van groep 2 </w:t>
      </w:r>
    </w:p>
    <w:p w:rsidRPr="00CB2DC3" w:rsidR="14F87274" w:rsidP="56E05D16" w:rsidRDefault="14F87274" w14:paraId="305B26EF" w14:textId="4AB80552">
      <w:pPr>
        <w:pStyle w:val="Lijstalinea"/>
        <w:numPr>
          <w:ilvl w:val="0"/>
          <w:numId w:val="2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1 persoon van groep 3 </w:t>
      </w:r>
    </w:p>
    <w:p w:rsidRPr="00CB2DC3" w:rsidR="14F87274" w:rsidP="56E05D16" w:rsidRDefault="14F87274" w14:paraId="49AEF300" w14:textId="1D30ED34">
      <w:pPr>
        <w:pStyle w:val="Lijstalinea"/>
        <w:numPr>
          <w:ilvl w:val="0"/>
          <w:numId w:val="2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0 personen van groep 4 </w:t>
      </w:r>
    </w:p>
    <w:p w:rsidRPr="00CB2DC3" w:rsidR="14F87274" w:rsidP="00CB2DC3" w:rsidRDefault="14F87274" w14:paraId="0FE3DE20" w14:textId="6069D1D7"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Om iets duidelijk te maken wordt non-verbale communicatie gebruikt: </w:t>
      </w:r>
    </w:p>
    <w:p w:rsidRPr="00CB2DC3" w:rsidR="14F87274" w:rsidP="56E05D16" w:rsidRDefault="14F87274" w14:paraId="28F8510B" w14:textId="08E1D6A1">
      <w:pPr>
        <w:pStyle w:val="Lijstalinea"/>
        <w:numPr>
          <w:ilvl w:val="0"/>
          <w:numId w:val="3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Ja knikken als iemand welkom is, nee schudden als iemand niet welkom is </w:t>
      </w:r>
    </w:p>
    <w:p w:rsidRPr="00CB2DC3" w:rsidR="14F87274" w:rsidP="00CB2DC3" w:rsidRDefault="14F87274" w14:paraId="13C6DECB" w14:textId="7D287037">
      <w:r w:rsidRPr="56E05D16" w:rsidR="5448DD3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>- Wordt er door een deelnemer, die in jullie groep is toegelaten, een andere deelnemer van een andere groep toegelaten? Dan moeten beide groepen weer uit jullie groep.</w:t>
      </w:r>
    </w:p>
    <w:p w:rsidRPr="00CB2DC3" w:rsidR="14F87274" w:rsidP="00CB2DC3" w:rsidRDefault="14F87274" w14:paraId="7ABDD714" w14:textId="4B9154B6">
      <w:r>
        <w:br w:type="page"/>
      </w:r>
    </w:p>
    <w:p w:rsidRPr="00CB2DC3" w:rsidR="14F87274" w:rsidP="56E05D16" w:rsidRDefault="14F87274" w14:paraId="5F02E7CF" w14:textId="73064483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54AD7FF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l-NL"/>
        </w:rPr>
        <w:t xml:space="preserve">Instructie Groep 2 </w:t>
      </w:r>
    </w:p>
    <w:p w:rsidRPr="00CB2DC3" w:rsidR="14F87274" w:rsidP="00CB2DC3" w:rsidRDefault="14F87274" w14:paraId="676BFDD0" w14:textId="6CC2E5F4"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Jullie willen als hele groep onderdeel zijn van groep 1. </w:t>
      </w:r>
    </w:p>
    <w:p w:rsidRPr="00CB2DC3" w:rsidR="14F87274" w:rsidP="00CB2DC3" w:rsidRDefault="14F87274" w14:paraId="1EB555DD" w14:textId="4BC9297E"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Maak geen geluid </w:t>
      </w:r>
    </w:p>
    <w:p w:rsidRPr="00CB2DC3" w:rsidR="14F87274" w:rsidP="00CB2DC3" w:rsidRDefault="14F87274" w14:paraId="69BE2E6B" w14:textId="73813025"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Er wordt niet geduwd of getrokken </w:t>
      </w:r>
    </w:p>
    <w:p w:rsidRPr="00CB2DC3" w:rsidR="14F87274" w:rsidP="00CB2DC3" w:rsidRDefault="14F87274" w14:paraId="2495FE23" w14:textId="2F162DDE"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Houd het blad met jullie groepsnummer goed zichtbaar </w:t>
      </w:r>
    </w:p>
    <w:p w:rsidRPr="00CB2DC3" w:rsidR="14F87274" w:rsidP="00CB2DC3" w:rsidRDefault="14F87274" w14:paraId="057A5D1C" w14:textId="400301F9"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Als je niet wordt toegelaten in groep 1, wil je ook wel onderdeel zijn van groep 3 </w:t>
      </w:r>
    </w:p>
    <w:p w:rsidRPr="00CB2DC3" w:rsidR="14F87274" w:rsidP="00CB2DC3" w:rsidRDefault="14F87274" w14:paraId="3AD1549C" w14:textId="1964F82F"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Om iets duidelijk te maken wordt non-verbale communicatie gebruikt: </w:t>
      </w:r>
    </w:p>
    <w:p w:rsidRPr="00CB2DC3" w:rsidR="14F87274" w:rsidP="56E05D16" w:rsidRDefault="14F87274" w14:paraId="5C1A4F87" w14:textId="48BC8861">
      <w:pPr>
        <w:pStyle w:val="Lijstalinea"/>
        <w:numPr>
          <w:ilvl w:val="0"/>
          <w:numId w:val="4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>Dit is een handgebaar: “kom maar” teken als iemand welkom is. “</w:t>
      </w:r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>stop</w:t>
      </w:r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” teken als iemand niet welkom is. </w:t>
      </w:r>
    </w:p>
    <w:p w:rsidRPr="00CB2DC3" w:rsidR="14F87274" w:rsidP="00CB2DC3" w:rsidRDefault="14F87274" w14:paraId="450E7BFB" w14:textId="7E6B5DA7"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In de groep mag toegelaten worden: </w:t>
      </w:r>
    </w:p>
    <w:p w:rsidRPr="00CB2DC3" w:rsidR="14F87274" w:rsidP="56E05D16" w:rsidRDefault="14F87274" w14:paraId="2BDF185C" w14:textId="61E80DAD">
      <w:pPr>
        <w:pStyle w:val="Lijstalinea"/>
        <w:numPr>
          <w:ilvl w:val="0"/>
          <w:numId w:val="5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54AD7FF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>1 persoon van groep 4</w:t>
      </w:r>
    </w:p>
    <w:p w:rsidRPr="00CB2DC3" w:rsidR="14F87274" w:rsidP="00CB2DC3" w:rsidRDefault="14F87274" w14:paraId="1C6D18E1" w14:textId="410CC290">
      <w:r>
        <w:br w:type="page"/>
      </w:r>
    </w:p>
    <w:p w:rsidRPr="00CB2DC3" w:rsidR="14F87274" w:rsidP="56E05D16" w:rsidRDefault="14F87274" w14:paraId="49F04B8D" w14:textId="10BD8B5F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0D8CF5D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l-NL"/>
        </w:rPr>
        <w:t xml:space="preserve">Instructie Groep 3 </w:t>
      </w:r>
    </w:p>
    <w:p w:rsidRPr="00CB2DC3" w:rsidR="14F87274" w:rsidP="00CB2DC3" w:rsidRDefault="14F87274" w14:paraId="04CC2848" w14:textId="16ACC85C">
      <w:r w:rsidRPr="56E05D16" w:rsidR="0D8CF5D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Jullie willen allemaal onderdeel zijn van groep 1. </w:t>
      </w:r>
    </w:p>
    <w:p w:rsidRPr="00CB2DC3" w:rsidR="14F87274" w:rsidP="00CB2DC3" w:rsidRDefault="14F87274" w14:paraId="01DF29FC" w14:textId="0EB3A16F">
      <w:r w:rsidRPr="56E05D16" w:rsidR="0D8CF5D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Maak geen geluid </w:t>
      </w:r>
    </w:p>
    <w:p w:rsidRPr="00CB2DC3" w:rsidR="14F87274" w:rsidP="00CB2DC3" w:rsidRDefault="14F87274" w14:paraId="343EB45E" w14:textId="522698E7">
      <w:r w:rsidRPr="56E05D16" w:rsidR="0D8CF5D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Er wordt niet geduwd of getrokken </w:t>
      </w:r>
    </w:p>
    <w:p w:rsidRPr="00CB2DC3" w:rsidR="14F87274" w:rsidP="00CB2DC3" w:rsidRDefault="14F87274" w14:paraId="00B1DD18" w14:textId="307DF87A">
      <w:r w:rsidRPr="56E05D16" w:rsidR="0D8CF5D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Houd het blad met jullie groepsnummer goed zichtbaar </w:t>
      </w:r>
    </w:p>
    <w:p w:rsidRPr="00CB2DC3" w:rsidR="14F87274" w:rsidP="00CB2DC3" w:rsidRDefault="14F87274" w14:paraId="2F37CD70" w14:textId="744DBB9B">
      <w:r w:rsidRPr="56E05D16" w:rsidR="0D8CF5D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Om iets duidelijk te maken wordt non verbale communicatie gebruikt: </w:t>
      </w:r>
    </w:p>
    <w:p w:rsidRPr="00CB2DC3" w:rsidR="14F87274" w:rsidP="56E05D16" w:rsidRDefault="14F87274" w14:paraId="4C24059D" w14:textId="640E8718">
      <w:pPr>
        <w:pStyle w:val="Lijstalinea"/>
        <w:numPr>
          <w:ilvl w:val="0"/>
          <w:numId w:val="6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0D8CF5D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Als iemand welkom is, laat je een glimlach zien </w:t>
      </w:r>
    </w:p>
    <w:p w:rsidRPr="00CB2DC3" w:rsidR="14F87274" w:rsidP="00CB2DC3" w:rsidRDefault="14F87274" w14:paraId="48BCCC0B" w14:textId="35B994E0">
      <w:r w:rsidRPr="56E05D16" w:rsidR="0D8CF5D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In de groep mag toegelaten worden: </w:t>
      </w:r>
    </w:p>
    <w:p w:rsidRPr="00CB2DC3" w:rsidR="14F87274" w:rsidP="56E05D16" w:rsidRDefault="14F87274" w14:paraId="1A8415C8" w14:textId="28F350F7">
      <w:pPr>
        <w:pStyle w:val="Lijstalinea"/>
        <w:numPr>
          <w:ilvl w:val="0"/>
          <w:numId w:val="7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0D8CF5D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>1 persoon van groep 4</w:t>
      </w:r>
    </w:p>
    <w:p w:rsidRPr="00CB2DC3" w:rsidR="14F87274" w:rsidP="00CB2DC3" w:rsidRDefault="14F87274" w14:paraId="044FAD85" w14:textId="41C6DDDD">
      <w:r>
        <w:br w:type="page"/>
      </w:r>
    </w:p>
    <w:p w:rsidRPr="00CB2DC3" w:rsidR="14F87274" w:rsidP="56E05D16" w:rsidRDefault="14F87274" w14:paraId="31D37064" w14:textId="20CBD09E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6A6DBA8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l-NL"/>
        </w:rPr>
        <w:t xml:space="preserve">Instructie Groep 4 </w:t>
      </w:r>
    </w:p>
    <w:p w:rsidRPr="00CB2DC3" w:rsidR="14F87274" w:rsidP="00CB2DC3" w:rsidRDefault="14F87274" w14:paraId="58103A59" w14:textId="5771E73B">
      <w:r w:rsidRPr="56E05D16" w:rsidR="6A6DBA8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Jullie willen via groep 2 of groep 3 onderdeel worden van groep 1. </w:t>
      </w:r>
    </w:p>
    <w:p w:rsidRPr="00CB2DC3" w:rsidR="14F87274" w:rsidP="00CB2DC3" w:rsidRDefault="14F87274" w14:paraId="0808949E" w14:textId="0CBE2E4A">
      <w:r w:rsidRPr="56E05D16" w:rsidR="6A6DBA8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Maak geen geluid </w:t>
      </w:r>
    </w:p>
    <w:p w:rsidRPr="00CB2DC3" w:rsidR="14F87274" w:rsidP="00CB2DC3" w:rsidRDefault="14F87274" w14:paraId="0921A24E" w14:textId="6B45F22A">
      <w:r w:rsidRPr="56E05D16" w:rsidR="6A6DBA8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Er wordt niet geduwd of getrokken </w:t>
      </w:r>
    </w:p>
    <w:p w:rsidRPr="00CB2DC3" w:rsidR="14F87274" w:rsidP="00CB2DC3" w:rsidRDefault="14F87274" w14:paraId="3289BFFA" w14:textId="46A0CD1A">
      <w:r w:rsidRPr="56E05D16" w:rsidR="6A6DBA8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>- Houd het blad met jullie groepsnummer goed zichtbaar</w:t>
      </w:r>
    </w:p>
    <w:p w:rsidRPr="00CB2DC3" w:rsidR="14F87274" w:rsidP="00CB2DC3" w:rsidRDefault="14F87274" w14:paraId="39221C7B" w14:textId="04AE3188">
      <w:r>
        <w:br w:type="page"/>
      </w:r>
    </w:p>
    <w:p w:rsidRPr="00CB2DC3" w:rsidR="14F87274" w:rsidP="56E05D16" w:rsidRDefault="14F87274" w14:paraId="7DC2C87F" w14:textId="4A359CDB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l-NL"/>
        </w:rPr>
      </w:pPr>
      <w:r w:rsidRPr="56E05D16" w:rsidR="2570259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nl-NL"/>
        </w:rPr>
        <w:t xml:space="preserve">Instructie Groep 5 </w:t>
      </w:r>
    </w:p>
    <w:p w:rsidRPr="00CB2DC3" w:rsidR="14F87274" w:rsidP="00CB2DC3" w:rsidRDefault="14F87274" w14:paraId="4FB26BF1" w14:textId="0BC866E5">
      <w:r w:rsidRPr="56E05D16" w:rsidR="2570259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Bij jullie is iedereen welkom </w:t>
      </w:r>
    </w:p>
    <w:p w:rsidRPr="00CB2DC3" w:rsidR="14F87274" w:rsidP="00CB2DC3" w:rsidRDefault="14F87274" w14:paraId="158FA706" w14:textId="7504AB4F">
      <w:r w:rsidRPr="56E05D16" w:rsidR="2570259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Je mag alle vormen van non-verbale communicatie gebruiken. </w:t>
      </w:r>
    </w:p>
    <w:p w:rsidRPr="00CB2DC3" w:rsidR="14F87274" w:rsidP="00CB2DC3" w:rsidRDefault="14F87274" w14:paraId="4F02696D" w14:textId="6947E297">
      <w:r w:rsidRPr="56E05D16" w:rsidR="2570259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 xml:space="preserve">- De instructies worden opzij gelegd </w:t>
      </w:r>
    </w:p>
    <w:p w:rsidRPr="00CB2DC3" w:rsidR="14F87274" w:rsidP="00CB2DC3" w:rsidRDefault="14F87274" w14:paraId="6DD877C8" w14:textId="79C73A6D">
      <w:r w:rsidRPr="56E05D16" w:rsidR="2570259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NL"/>
        </w:rPr>
        <w:t>- Als iemand lid wordt van de groep, krijgt deze persoon een high five</w:t>
      </w:r>
    </w:p>
    <w:p w:rsidRPr="00CB2DC3" w:rsidR="14F87274" w:rsidP="56E05D16" w:rsidRDefault="14F87274" w14:paraId="1CBF7E7F" w14:textId="3D9A4A1C">
      <w:pPr>
        <w:pStyle w:val="Standaard"/>
      </w:pPr>
    </w:p>
    <w:sectPr w:rsidRPr="00CB2DC3" w:rsidR="14F87274" w:rsidSect="00EF3F3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35137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8e4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cb55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8c487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401f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0b86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45063A1"/>
    <w:multiLevelType w:val="hybridMultilevel"/>
    <w:tmpl w:val="B210B07C"/>
    <w:lvl w:ilvl="0" w:tplc="FEDA9D4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4F6A6F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09C54F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EFE143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30282C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60E08C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600ACD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C38954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C18B39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BE"/>
    <w:rsid w:val="006A45BE"/>
    <w:rsid w:val="00831A42"/>
    <w:rsid w:val="00B353F1"/>
    <w:rsid w:val="00CB2DC3"/>
    <w:rsid w:val="00EF3F35"/>
    <w:rsid w:val="06004AED"/>
    <w:rsid w:val="08B6808A"/>
    <w:rsid w:val="09A97B56"/>
    <w:rsid w:val="0D8CF5DA"/>
    <w:rsid w:val="12332B5D"/>
    <w:rsid w:val="14848F02"/>
    <w:rsid w:val="14F87274"/>
    <w:rsid w:val="16B63B24"/>
    <w:rsid w:val="1A2514E5"/>
    <w:rsid w:val="1BC0E546"/>
    <w:rsid w:val="20BD3AF8"/>
    <w:rsid w:val="25702594"/>
    <w:rsid w:val="27DA4114"/>
    <w:rsid w:val="28161B8D"/>
    <w:rsid w:val="2E498298"/>
    <w:rsid w:val="2E70D1D9"/>
    <w:rsid w:val="3A4B03D5"/>
    <w:rsid w:val="3CAAADA4"/>
    <w:rsid w:val="3CEE75A3"/>
    <w:rsid w:val="3E467E05"/>
    <w:rsid w:val="49C02D20"/>
    <w:rsid w:val="4CE5D8C0"/>
    <w:rsid w:val="5448DD37"/>
    <w:rsid w:val="54AD7FFB"/>
    <w:rsid w:val="56E05D16"/>
    <w:rsid w:val="5DB18FCE"/>
    <w:rsid w:val="68FC2FFB"/>
    <w:rsid w:val="6A6DBA87"/>
    <w:rsid w:val="710741E0"/>
    <w:rsid w:val="78511DFA"/>
    <w:rsid w:val="7BA1E719"/>
    <w:rsid w:val="7EC0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6688"/>
  <w15:chartTrackingRefBased/>
  <w15:docId w15:val="{F350E469-F734-4D0F-823F-B943718B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couting Document" ma:contentTypeID="0x0101004814EF664A3D44D8A13AB7EA61FC03DF007D26F0F655E1A74B9DD7B6887836CEDF" ma:contentTypeVersion="25" ma:contentTypeDescription="Create a new document." ma:contentTypeScope="" ma:versionID="516d4164a5d379eda205343e6f4447ce">
  <xsd:schema xmlns:xsd="http://www.w3.org/2001/XMLSchema" xmlns:xs="http://www.w3.org/2001/XMLSchema" xmlns:p="http://schemas.microsoft.com/office/2006/metadata/properties" xmlns:ns1="991788ad-2fa7-4679-8027-30c64cf827ed" xmlns:ns3="84050a90-e0fc-4f2a-b7c7-5d500e431425" targetNamespace="http://schemas.microsoft.com/office/2006/metadata/properties" ma:root="true" ma:fieldsID="bf89ea87e7f6059ab83b69ab2156ad94" ns1:_="" ns3:_="">
    <xsd:import namespace="991788ad-2fa7-4679-8027-30c64cf827ed"/>
    <xsd:import namespace="84050a90-e0fc-4f2a-b7c7-5d500e431425"/>
    <xsd:element name="properties">
      <xsd:complexType>
        <xsd:sequence>
          <xsd:element name="documentManagement">
            <xsd:complexType>
              <xsd:all>
                <xsd:element ref="ns1:SNYear" minOccurs="0"/>
                <xsd:element ref="ns1:SNTOrganisation_0" minOccurs="0"/>
                <xsd:element ref="ns1:TaxCatchAll" minOccurs="0"/>
                <xsd:element ref="ns1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SharedWithUsers" minOccurs="0"/>
                <xsd:element ref="ns1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88ad-2fa7-4679-8027-30c64cf827ed" elementFormDefault="qualified">
    <xsd:import namespace="http://schemas.microsoft.com/office/2006/documentManagement/types"/>
    <xsd:import namespace="http://schemas.microsoft.com/office/infopath/2007/PartnerControls"/>
    <xsd:element name="SNYear" ma:index="0" nillable="true" ma:displayName="Jaargang" ma:description="" ma:hidden="true" ma:internalName="SNYear" ma:readOnly="false">
      <xsd:simpleType>
        <xsd:restriction base="dms:Text">
          <xsd:maxLength value="4"/>
        </xsd:restriction>
      </xsd:simpleType>
    </xsd:element>
    <xsd:element name="SNTOrganisation_0" ma:index="1" nillable="true" ma:taxonomy="true" ma:internalName="SNTOrganisation_0" ma:taxonomyFieldName="SNTOrganisation" ma:displayName="Organisatie" ma:readOnly="false" ma:default="1;#Spel|3ee36d8d-82f4-4fd7-ae0e-0fece67ddcac" ma:fieldId="{5142baaa-74e8-40c3-b9f1-cabc2c3451e5}" ma:sspId="de1199a1-cc97-4303-bba3-a9293c04b518" ma:termSetId="a432c1db-7eba-43a4-bdc3-e0d2c5a9dd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661a0da-3930-4a9e-8ce7-dd457beb2445}" ma:internalName="TaxCatchAll" ma:showField="CatchAllData" ma:web="991788ad-2fa7-4679-8027-30c64cf82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661a0da-3930-4a9e-8ce7-dd457beb2445}" ma:internalName="TaxCatchAllLabel" ma:readOnly="true" ma:showField="CatchAllDataLabel" ma:web="991788ad-2fa7-4679-8027-30c64cf82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50a90-e0fc-4f2a-b7c7-5d500e431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e1199a1-cc97-4303-bba3-a9293c04b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788ad-2fa7-4679-8027-30c64cf827ed">
      <Value>1</Value>
    </TaxCatchAll>
    <lcf76f155ced4ddcb4097134ff3c332f xmlns="84050a90-e0fc-4f2a-b7c7-5d500e431425">
      <Terms xmlns="http://schemas.microsoft.com/office/infopath/2007/PartnerControls"/>
    </lcf76f155ced4ddcb4097134ff3c332f>
    <SNYear xmlns="991788ad-2fa7-4679-8027-30c64cf827ed" xsi:nil="true"/>
    <SNTOrganisation_0 xmlns="991788ad-2fa7-4679-8027-30c64cf827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Spel</TermName>
          <TermId xmlns="http://schemas.microsoft.com/office/infopath/2007/PartnerControls">3ee36d8d-82f4-4fd7-ae0e-0fece67ddcac</TermId>
        </TermInfo>
      </Terms>
    </SNTOrganisation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9BF90-FC79-4058-ABB2-96B89D841799}"/>
</file>

<file path=customXml/itemProps2.xml><?xml version="1.0" encoding="utf-8"?>
<ds:datastoreItem xmlns:ds="http://schemas.openxmlformats.org/officeDocument/2006/customXml" ds:itemID="{EFB998C8-82C7-4FB6-9EF7-BC5BFCCBC8AF}">
  <ds:schemaRefs>
    <ds:schemaRef ds:uri="http://schemas.microsoft.com/office/2006/metadata/properties"/>
    <ds:schemaRef ds:uri="http://schemas.microsoft.com/office/2006/documentManagement/types"/>
    <ds:schemaRef ds:uri="0843b60b-3d9d-4505-8e96-3b649101ecf3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930AEE-D0DA-4157-A96F-C4064C2DEC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Lise Huitema</cp:lastModifiedBy>
  <cp:revision>6</cp:revision>
  <dcterms:created xsi:type="dcterms:W3CDTF">2020-10-29T08:14:00Z</dcterms:created>
  <dcterms:modified xsi:type="dcterms:W3CDTF">2023-08-19T19:30:55Z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0x0101004814EF664A3D44D8A13AB7EA61FC03DF007D26F0F655E1A74B9DD7B6887836CEDF</vt:lpwstr>
  </property>
  <property fmtid="{D5CDD505-2E9C-101B-9397-08002B2CF9AE}" pid="3" name="MediaServiceImageTags">
    <vt:lpwstr/>
  </property>
  <property fmtid="{D5CDD505-2E9C-101B-9397-08002B2CF9AE}" pid="4" name="SNTOrganisation">
    <vt:lpwstr>1;#Spel|3ee36d8d-82f4-4fd7-ae0e-0fece67ddcac</vt:lpwstr>
  </property>
</Properties>
</file>