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D6B0E0D" w:rsidP="7F42F6DA" w:rsidRDefault="6D6B0E0D" w14:paraId="6B608DB0" w14:textId="20457ECA">
      <w:pPr>
        <w:pStyle w:val="Heading1"/>
      </w:pPr>
      <w:r w:rsidR="6D6B0E0D">
        <w:rPr/>
        <w:t>Bijlage hoofdactiviteit Identiteit</w:t>
      </w:r>
    </w:p>
    <w:p w:rsidRPr="00CB2DC3" w:rsidR="14F87274" w:rsidP="369EC6F2" w:rsidRDefault="14F87274" w14:paraId="1CBF7E7F" w14:textId="687C7B69">
      <w:pPr>
        <w:pStyle w:val="Heading1"/>
        <w:rPr>
          <w:rFonts w:ascii="Calibri Light" w:hAnsi="Calibri Light" w:eastAsia="" w:cs="Times New Roman"/>
          <w:color w:val="2F5496" w:themeColor="accent1" w:themeTint="FF" w:themeShade="BF"/>
          <w:sz w:val="32"/>
          <w:szCs w:val="32"/>
        </w:rPr>
      </w:pPr>
      <w:r w:rsidR="369EC6F2">
        <w:rPr/>
        <w:t>Cultuureluur:</w:t>
      </w:r>
      <w:r w:rsidR="369EC6F2">
        <w:rPr/>
        <w:t xml:space="preserve"> Beschrijving van de culturen</w:t>
      </w:r>
    </w:p>
    <w:p w:rsidR="369EC6F2" w:rsidP="369EC6F2" w:rsidRDefault="369EC6F2" w14:paraId="37749E74" w14:textId="571F3A28">
      <w:pPr>
        <w:pStyle w:val="Standaard"/>
      </w:pPr>
    </w:p>
    <w:p w:rsidR="369EC6F2" w:rsidP="369EC6F2" w:rsidRDefault="369EC6F2" w14:paraId="3696D45E" w14:textId="3150EBCF">
      <w:pPr>
        <w:pStyle w:val="Heading4"/>
      </w:pPr>
      <w:r w:rsidRPr="369EC6F2" w:rsidR="369EC6F2">
        <w:rPr>
          <w:rFonts w:ascii="Arial" w:hAnsi="Arial" w:eastAsia="Arial" w:cs="Arial"/>
          <w:b w:val="1"/>
          <w:bCs w:val="1"/>
          <w:i w:val="0"/>
          <w:iCs w:val="0"/>
          <w:caps w:val="0"/>
          <w:smallCaps w:val="0"/>
          <w:noProof w:val="0"/>
          <w:color w:val="434343"/>
          <w:sz w:val="21"/>
          <w:szCs w:val="21"/>
          <w:lang w:val="nl-NL"/>
        </w:rPr>
        <w:t>Cultuur 1: Handel drijven</w:t>
      </w:r>
    </w:p>
    <w:p w:rsidR="369EC6F2" w:rsidP="0E964653" w:rsidRDefault="369EC6F2" w14:paraId="62F42378" w14:textId="3FB7E8FA">
      <w:pPr>
        <w:rPr>
          <w:rFonts w:ascii="Arial" w:hAnsi="Arial" w:eastAsia="Arial" w:cs="Arial"/>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 xml:space="preserve">De cultuur waarin jij leeft is een harde mannenwereld. Alles moet vlug, vlug. Tijd voor een goede introductie is er niet. Dan gaat er namelijk te veel tijd verloren voor </w:t>
      </w:r>
      <w:r w:rsidRPr="0E964653" w:rsidR="43126678">
        <w:rPr>
          <w:rFonts w:ascii="Arial" w:hAnsi="Arial" w:eastAsia="Arial" w:cs="Arial"/>
          <w:b w:val="0"/>
          <w:bCs w:val="0"/>
          <w:i w:val="0"/>
          <w:iCs w:val="0"/>
          <w:caps w:val="0"/>
          <w:smallCaps w:val="0"/>
          <w:noProof w:val="0"/>
          <w:color w:val="434343"/>
          <w:sz w:val="19"/>
          <w:szCs w:val="19"/>
          <w:lang w:val="nl-NL"/>
        </w:rPr>
        <w:t>hetgeen</w:t>
      </w:r>
      <w:r w:rsidRPr="0E964653" w:rsidR="369EC6F2">
        <w:rPr>
          <w:rFonts w:ascii="Arial" w:hAnsi="Arial" w:eastAsia="Arial" w:cs="Arial"/>
          <w:b w:val="0"/>
          <w:bCs w:val="0"/>
          <w:i w:val="0"/>
          <w:iCs w:val="0"/>
          <w:caps w:val="0"/>
          <w:smallCaps w:val="0"/>
          <w:noProof w:val="0"/>
          <w:color w:val="434343"/>
          <w:sz w:val="19"/>
          <w:szCs w:val="19"/>
          <w:lang w:val="nl-NL"/>
        </w:rPr>
        <w:t xml:space="preserve"> </w:t>
      </w:r>
      <w:r w:rsidRPr="0E964653" w:rsidR="369EC6F2">
        <w:rPr>
          <w:rFonts w:ascii="Arial" w:hAnsi="Arial" w:eastAsia="Arial" w:cs="Arial"/>
          <w:b w:val="0"/>
          <w:bCs w:val="0"/>
          <w:i w:val="0"/>
          <w:iCs w:val="0"/>
          <w:caps w:val="0"/>
          <w:smallCaps w:val="0"/>
          <w:noProof w:val="0"/>
          <w:color w:val="434343"/>
          <w:sz w:val="19"/>
          <w:szCs w:val="19"/>
          <w:lang w:val="nl-NL"/>
        </w:rPr>
        <w:t>wat er daadwerkelijk belangrijk is; het handel drijven. Iedere deelnemer aan deze cultuur heeft meerdere aandelen en zijn enige doel is er zo snel mogelijk meer te krijgen. Dit is dan ook HET doel wat jij je voor ogen hebt bij elk contact met een ander.</w:t>
      </w:r>
    </w:p>
    <w:p w:rsidR="369EC6F2" w:rsidRDefault="369EC6F2" w14:paraId="4A2188B9" w14:textId="36EA0CC7">
      <w:r w:rsidRPr="369EC6F2" w:rsidR="369EC6F2">
        <w:rPr>
          <w:rFonts w:ascii="Arial" w:hAnsi="Arial" w:eastAsia="Arial" w:cs="Arial"/>
          <w:b w:val="0"/>
          <w:bCs w:val="0"/>
          <w:i w:val="0"/>
          <w:iCs w:val="0"/>
          <w:caps w:val="0"/>
          <w:smallCaps w:val="0"/>
          <w:noProof w:val="0"/>
          <w:color w:val="434343"/>
          <w:sz w:val="19"/>
          <w:szCs w:val="19"/>
          <w:lang w:val="nl-NL"/>
        </w:rPr>
        <w:t>De regels voor de handel:</w:t>
      </w:r>
    </w:p>
    <w:p w:rsidR="369EC6F2" w:rsidP="369EC6F2" w:rsidRDefault="369EC6F2" w14:paraId="1FEFB47D" w14:textId="045D2114">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Loop gehaast op elkaar af.</w:t>
      </w:r>
    </w:p>
    <w:p w:rsidR="369EC6F2" w:rsidP="369EC6F2" w:rsidRDefault="369EC6F2" w14:paraId="43022D55" w14:textId="29B72945">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Geef elkaar vlug de linkerhand, maar kijk de ander niet aan.</w:t>
      </w:r>
    </w:p>
    <w:p w:rsidR="369EC6F2" w:rsidP="369EC6F2" w:rsidRDefault="369EC6F2" w14:paraId="7B6698C8" w14:textId="7EC49B23">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In je rechterhand heb je je handelswaar, aandelen.</w:t>
      </w:r>
    </w:p>
    <w:p w:rsidR="369EC6F2" w:rsidP="369EC6F2" w:rsidRDefault="369EC6F2" w14:paraId="348AF3DB" w14:textId="5D9E26D3">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Noem je initialen (Dus Kees de Wit zegt K.W.).</w:t>
      </w:r>
    </w:p>
    <w:p w:rsidR="369EC6F2" w:rsidP="369EC6F2" w:rsidRDefault="369EC6F2" w14:paraId="70488DDE" w14:textId="78C86D68">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Knik kort en kijk elkaar vluchtig aan en richt daarna je blik weer op de aandelen.</w:t>
      </w:r>
    </w:p>
    <w:p w:rsidR="369EC6F2" w:rsidP="369EC6F2" w:rsidRDefault="369EC6F2" w14:paraId="28223F83" w14:textId="4F1F7E17">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Mannen en vrouwen onderling handelen eerlijk.</w:t>
      </w:r>
    </w:p>
    <w:p w:rsidR="369EC6F2" w:rsidP="369EC6F2" w:rsidRDefault="369EC6F2" w14:paraId="22804260" w14:textId="636F6DF1">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Diegene die een naam heeft die alfabetisch eerst komt krijgt 2 aandelen en geeft de ander er 1 terug (dus stel dat K.W. handelt met J.J. dan krijgt J.J. twee aandelen van K.W. en geeft er 1 terug aan K.W.).</w:t>
      </w:r>
    </w:p>
    <w:p w:rsidR="369EC6F2" w:rsidP="369EC6F2" w:rsidRDefault="369EC6F2" w14:paraId="6F9CCCC7" w14:textId="201657F8">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Mannen met vrouwen handelen niet, vrouwen moeten altijd 1 aandeel aan de man afstaan.</w:t>
      </w:r>
    </w:p>
    <w:p w:rsidR="369EC6F2" w:rsidP="369EC6F2" w:rsidRDefault="369EC6F2" w14:paraId="39731352" w14:textId="3F4F9A79">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Als vrouwen onderling handelen blijven ze elkaars initialen noemen (dus Gerda Brink en Willeke de Groot praten door elkaar heen en blijven zeggen G.B.W.G.G.B.W.G.G.B.enz).</w:t>
      </w:r>
    </w:p>
    <w:p w:rsidR="369EC6F2" w:rsidP="369EC6F2" w:rsidRDefault="369EC6F2" w14:paraId="5B2ED59B" w14:textId="723BEE59">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Mannen echter houden het bij het 1 keer noemen van de eigen initialen.</w:t>
      </w:r>
    </w:p>
    <w:p w:rsidR="369EC6F2" w:rsidP="369EC6F2" w:rsidRDefault="369EC6F2" w14:paraId="73342E55" w14:textId="1F6847E6">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Mannen met vrouwen, noemt de man 1 keer zijn initialen en de vrouw 2 keer de hare.</w:t>
      </w:r>
    </w:p>
    <w:p w:rsidR="369EC6F2" w:rsidP="369EC6F2" w:rsidRDefault="369EC6F2" w14:paraId="3AB411E2" w14:textId="6C9B7399">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Is de deal beklonken, kijk je elkaar aan en tikt de ander vlug op de linkerschouder en loop je gehaast weg om zo snel mogelijk weer met de volgende te gaan handelen.</w:t>
      </w:r>
    </w:p>
    <w:p w:rsidR="369EC6F2" w:rsidP="0E964653" w:rsidRDefault="369EC6F2" w14:paraId="1836AD75" w14:textId="357EB7B9">
      <w:pPr>
        <w:pStyle w:val="Lijstalinea"/>
        <w:numPr>
          <w:ilvl w:val="0"/>
          <w:numId w:val="2"/>
        </w:numPr>
        <w:spacing w:line="300" w:lineRule="exact"/>
        <w:rPr>
          <w:rFonts w:ascii="Calibri" w:hAnsi="Calibri" w:eastAsia="Calibri" w:cs="Calibri" w:asciiTheme="minorAscii" w:hAnsiTheme="minorAscii" w:eastAsiaTheme="minorAscii" w:cstheme="minorAscii"/>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In deze cultuur is er ook een leider (altijd een man). Handelen met de leider doe je niet, hij krijgt altijd een aandeel. Verder verloop</w:t>
      </w:r>
      <w:r w:rsidRPr="0E964653" w:rsidR="5ED5C4E5">
        <w:rPr>
          <w:rFonts w:ascii="Arial" w:hAnsi="Arial" w:eastAsia="Arial" w:cs="Arial"/>
          <w:b w:val="0"/>
          <w:bCs w:val="0"/>
          <w:i w:val="0"/>
          <w:iCs w:val="0"/>
          <w:caps w:val="0"/>
          <w:smallCaps w:val="0"/>
          <w:noProof w:val="0"/>
          <w:color w:val="434343"/>
          <w:sz w:val="19"/>
          <w:szCs w:val="19"/>
          <w:lang w:val="nl-NL"/>
        </w:rPr>
        <w:t>t</w:t>
      </w:r>
      <w:r w:rsidRPr="0E964653" w:rsidR="369EC6F2">
        <w:rPr>
          <w:rFonts w:ascii="Arial" w:hAnsi="Arial" w:eastAsia="Arial" w:cs="Arial"/>
          <w:b w:val="0"/>
          <w:bCs w:val="0"/>
          <w:i w:val="0"/>
          <w:iCs w:val="0"/>
          <w:caps w:val="0"/>
          <w:smallCaps w:val="0"/>
          <w:noProof w:val="0"/>
          <w:color w:val="434343"/>
          <w:sz w:val="19"/>
          <w:szCs w:val="19"/>
          <w:lang w:val="nl-NL"/>
        </w:rPr>
        <w:t xml:space="preserve"> het contact </w:t>
      </w:r>
      <w:r w:rsidRPr="0E964653" w:rsidR="369EC6F2">
        <w:rPr>
          <w:rFonts w:ascii="Arial" w:hAnsi="Arial" w:eastAsia="Arial" w:cs="Arial"/>
          <w:b w:val="0"/>
          <w:bCs w:val="0"/>
          <w:i w:val="0"/>
          <w:iCs w:val="0"/>
          <w:caps w:val="0"/>
          <w:smallCaps w:val="0"/>
          <w:noProof w:val="0"/>
          <w:color w:val="434343"/>
          <w:sz w:val="19"/>
          <w:szCs w:val="19"/>
          <w:lang w:val="nl-NL"/>
        </w:rPr>
        <w:t>hetzelfde</w:t>
      </w:r>
      <w:r w:rsidRPr="0E964653" w:rsidR="369EC6F2">
        <w:rPr>
          <w:rFonts w:ascii="Arial" w:hAnsi="Arial" w:eastAsia="Arial" w:cs="Arial"/>
          <w:b w:val="0"/>
          <w:bCs w:val="0"/>
          <w:i w:val="0"/>
          <w:iCs w:val="0"/>
          <w:caps w:val="0"/>
          <w:smallCaps w:val="0"/>
          <w:noProof w:val="0"/>
          <w:color w:val="434343"/>
          <w:sz w:val="19"/>
          <w:szCs w:val="19"/>
          <w:lang w:val="nl-NL"/>
        </w:rPr>
        <w:t xml:space="preserve"> als met de anderen.</w:t>
      </w:r>
    </w:p>
    <w:p w:rsidR="369EC6F2" w:rsidP="369EC6F2" w:rsidRDefault="369EC6F2" w14:paraId="3CB5F893" w14:textId="21E2EAA3">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Deze leider geeft ook aandelen weg. Alleen als je zelf geen aandelen meer hebt. Hiervoor moet je (als vrouw zijnde) hem je rechterhand geven en hem dan heel snel 3 keer op zijn rechterschouder tikken. Mannen geven hem ook de rechterhand en tikken hem 3 keer op zijn linkerschouder.</w:t>
      </w:r>
    </w:p>
    <w:p w:rsidR="369EC6F2" w:rsidP="369EC6F2" w:rsidRDefault="369EC6F2" w14:paraId="5F2D1ACB" w14:textId="11EB3345">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Behalve het uitspreken van de initialen wordt er in deze cultuur niet gesproken.</w:t>
      </w:r>
    </w:p>
    <w:p w:rsidR="369EC6F2" w:rsidP="0E964653" w:rsidRDefault="369EC6F2" w14:paraId="420FBFE0" w14:textId="68A0B106">
      <w:pPr>
        <w:rPr>
          <w:rFonts w:ascii="Arial" w:hAnsi="Arial" w:eastAsia="Arial" w:cs="Arial"/>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Gaat de reiziger deelnemen en doet hij iets fout, negeer hem dan (breek het contact zonder enige toelichting af) en loop vlug naar iemand waar je wel handel mee kan drijven. De reiziger houdt zich niet aan de regels</w:t>
      </w:r>
      <w:r w:rsidRPr="0E964653" w:rsidR="449CCB5F">
        <w:rPr>
          <w:rFonts w:ascii="Arial" w:hAnsi="Arial" w:eastAsia="Arial" w:cs="Arial"/>
          <w:b w:val="0"/>
          <w:bCs w:val="0"/>
          <w:i w:val="0"/>
          <w:iCs w:val="0"/>
          <w:caps w:val="0"/>
          <w:smallCaps w:val="0"/>
          <w:noProof w:val="0"/>
          <w:color w:val="434343"/>
          <w:sz w:val="19"/>
          <w:szCs w:val="19"/>
          <w:lang w:val="nl-NL"/>
        </w:rPr>
        <w:t>,</w:t>
      </w:r>
      <w:r w:rsidRPr="0E964653" w:rsidR="369EC6F2">
        <w:rPr>
          <w:rFonts w:ascii="Arial" w:hAnsi="Arial" w:eastAsia="Arial" w:cs="Arial"/>
          <w:b w:val="0"/>
          <w:bCs w:val="0"/>
          <w:i w:val="0"/>
          <w:iCs w:val="0"/>
          <w:caps w:val="0"/>
          <w:smallCaps w:val="0"/>
          <w:noProof w:val="0"/>
          <w:color w:val="434343"/>
          <w:sz w:val="19"/>
          <w:szCs w:val="19"/>
          <w:lang w:val="nl-NL"/>
        </w:rPr>
        <w:t xml:space="preserve"> met </w:t>
      </w:r>
      <w:r w:rsidRPr="0E964653" w:rsidR="0104E510">
        <w:rPr>
          <w:rFonts w:ascii="Arial" w:hAnsi="Arial" w:eastAsia="Arial" w:cs="Arial"/>
          <w:b w:val="0"/>
          <w:bCs w:val="0"/>
          <w:i w:val="0"/>
          <w:iCs w:val="0"/>
          <w:caps w:val="0"/>
          <w:smallCaps w:val="0"/>
          <w:noProof w:val="0"/>
          <w:color w:val="434343"/>
          <w:sz w:val="19"/>
          <w:szCs w:val="19"/>
          <w:lang w:val="nl-NL"/>
        </w:rPr>
        <w:t>diegene</w:t>
      </w:r>
      <w:r w:rsidRPr="0E964653" w:rsidR="369EC6F2">
        <w:rPr>
          <w:rFonts w:ascii="Arial" w:hAnsi="Arial" w:eastAsia="Arial" w:cs="Arial"/>
          <w:b w:val="0"/>
          <w:bCs w:val="0"/>
          <w:i w:val="0"/>
          <w:iCs w:val="0"/>
          <w:caps w:val="0"/>
          <w:smallCaps w:val="0"/>
          <w:noProof w:val="0"/>
          <w:color w:val="434343"/>
          <w:sz w:val="19"/>
          <w:szCs w:val="19"/>
          <w:lang w:val="nl-NL"/>
        </w:rPr>
        <w:t xml:space="preserve"> wil je niet eens handelen. De leider van de groep zal de reiziger uit de cultuur </w:t>
      </w:r>
      <w:r w:rsidRPr="0E964653" w:rsidR="18A77738">
        <w:rPr>
          <w:rFonts w:ascii="Arial" w:hAnsi="Arial" w:eastAsia="Arial" w:cs="Arial"/>
          <w:b w:val="0"/>
          <w:bCs w:val="0"/>
          <w:i w:val="0"/>
          <w:iCs w:val="0"/>
          <w:caps w:val="0"/>
          <w:smallCaps w:val="0"/>
          <w:noProof w:val="0"/>
          <w:color w:val="434343"/>
          <w:sz w:val="19"/>
          <w:szCs w:val="19"/>
          <w:lang w:val="nl-NL"/>
        </w:rPr>
        <w:t>‘</w:t>
      </w:r>
      <w:r w:rsidRPr="0E964653" w:rsidR="369EC6F2">
        <w:rPr>
          <w:rFonts w:ascii="Arial" w:hAnsi="Arial" w:eastAsia="Arial" w:cs="Arial"/>
          <w:b w:val="0"/>
          <w:bCs w:val="0"/>
          <w:i w:val="0"/>
          <w:iCs w:val="0"/>
          <w:caps w:val="0"/>
          <w:smallCaps w:val="0"/>
          <w:noProof w:val="0"/>
          <w:color w:val="434343"/>
          <w:sz w:val="19"/>
          <w:szCs w:val="19"/>
          <w:lang w:val="nl-NL"/>
        </w:rPr>
        <w:t>verwijderen</w:t>
      </w:r>
      <w:r w:rsidRPr="0E964653" w:rsidR="7C9097D3">
        <w:rPr>
          <w:rFonts w:ascii="Arial" w:hAnsi="Arial" w:eastAsia="Arial" w:cs="Arial"/>
          <w:b w:val="0"/>
          <w:bCs w:val="0"/>
          <w:i w:val="0"/>
          <w:iCs w:val="0"/>
          <w:caps w:val="0"/>
          <w:smallCaps w:val="0"/>
          <w:noProof w:val="0"/>
          <w:color w:val="434343"/>
          <w:sz w:val="19"/>
          <w:szCs w:val="19"/>
          <w:lang w:val="nl-NL"/>
        </w:rPr>
        <w:t>’</w:t>
      </w:r>
      <w:r w:rsidRPr="0E964653" w:rsidR="369EC6F2">
        <w:rPr>
          <w:rFonts w:ascii="Arial" w:hAnsi="Arial" w:eastAsia="Arial" w:cs="Arial"/>
          <w:b w:val="0"/>
          <w:bCs w:val="0"/>
          <w:i w:val="0"/>
          <w:iCs w:val="0"/>
          <w:caps w:val="0"/>
          <w:smallCaps w:val="0"/>
          <w:noProof w:val="0"/>
          <w:color w:val="434343"/>
          <w:sz w:val="19"/>
          <w:szCs w:val="19"/>
          <w:lang w:val="nl-NL"/>
        </w:rPr>
        <w:t>. Het is zijn taak de reizigers in het oog te houden. Hou</w:t>
      </w:r>
      <w:r w:rsidRPr="0E964653" w:rsidR="5B5DC299">
        <w:rPr>
          <w:rFonts w:ascii="Arial" w:hAnsi="Arial" w:eastAsia="Arial" w:cs="Arial"/>
          <w:b w:val="0"/>
          <w:bCs w:val="0"/>
          <w:i w:val="0"/>
          <w:iCs w:val="0"/>
          <w:caps w:val="0"/>
          <w:smallCaps w:val="0"/>
          <w:noProof w:val="0"/>
          <w:color w:val="434343"/>
          <w:sz w:val="19"/>
          <w:szCs w:val="19"/>
          <w:lang w:val="nl-NL"/>
        </w:rPr>
        <w:t>d</w:t>
      </w:r>
      <w:r w:rsidRPr="0E964653" w:rsidR="369EC6F2">
        <w:rPr>
          <w:rFonts w:ascii="Arial" w:hAnsi="Arial" w:eastAsia="Arial" w:cs="Arial"/>
          <w:b w:val="0"/>
          <w:bCs w:val="0"/>
          <w:i w:val="0"/>
          <w:iCs w:val="0"/>
          <w:caps w:val="0"/>
          <w:smallCaps w:val="0"/>
          <w:noProof w:val="0"/>
          <w:color w:val="434343"/>
          <w:sz w:val="19"/>
          <w:szCs w:val="19"/>
          <w:lang w:val="nl-NL"/>
        </w:rPr>
        <w:t xml:space="preserve"> je precies aan de regels van jouw cultuur en verzin geen regels of gebaren bij. De reiziger krijgt bij binnenkomst net zoveel aandelen als de deelnemers aan de cultuur zelf ook hebben.</w:t>
      </w:r>
    </w:p>
    <w:p w:rsidR="369EC6F2" w:rsidRDefault="369EC6F2" w14:paraId="51D764EE" w14:textId="5484AC4E">
      <w:r>
        <w:br w:type="page"/>
      </w:r>
    </w:p>
    <w:p w:rsidR="369EC6F2" w:rsidP="369EC6F2" w:rsidRDefault="369EC6F2" w14:paraId="3FF2A51C" w14:textId="64C1C53A">
      <w:pPr>
        <w:pStyle w:val="Heading4"/>
      </w:pPr>
      <w:r w:rsidRPr="369EC6F2" w:rsidR="369EC6F2">
        <w:rPr>
          <w:rFonts w:ascii="Arial" w:hAnsi="Arial" w:eastAsia="Arial" w:cs="Arial"/>
          <w:b w:val="1"/>
          <w:bCs w:val="1"/>
          <w:i w:val="0"/>
          <w:iCs w:val="0"/>
          <w:caps w:val="0"/>
          <w:smallCaps w:val="0"/>
          <w:noProof w:val="0"/>
          <w:color w:val="434343"/>
          <w:sz w:val="21"/>
          <w:szCs w:val="21"/>
          <w:lang w:val="nl-NL"/>
        </w:rPr>
        <w:t>Cultuur 2: Kennismaken</w:t>
      </w:r>
    </w:p>
    <w:p w:rsidR="369EC6F2" w:rsidRDefault="369EC6F2" w14:paraId="211367C5" w14:textId="10119F4B">
      <w:r w:rsidRPr="369EC6F2" w:rsidR="369EC6F2">
        <w:rPr>
          <w:rFonts w:ascii="Arial" w:hAnsi="Arial" w:eastAsia="Arial" w:cs="Arial"/>
          <w:b w:val="0"/>
          <w:bCs w:val="0"/>
          <w:i w:val="0"/>
          <w:iCs w:val="0"/>
          <w:caps w:val="0"/>
          <w:smallCaps w:val="0"/>
          <w:noProof w:val="0"/>
          <w:color w:val="434343"/>
          <w:sz w:val="19"/>
          <w:szCs w:val="19"/>
          <w:lang w:val="nl-NL"/>
        </w:rPr>
        <w:t>Binnen deze cultuur is de wijze van kennismaken met elkaar een heel ritueel die zorgvuldig en op het gemak uitgevoerd dient te worden. Iedereen binnen deze cultuur draagt een hoofddeksel.</w:t>
      </w:r>
    </w:p>
    <w:p w:rsidR="369EC6F2" w:rsidRDefault="369EC6F2" w14:paraId="2BA90EDE" w14:textId="66E020D5">
      <w:r w:rsidRPr="369EC6F2" w:rsidR="369EC6F2">
        <w:rPr>
          <w:rFonts w:ascii="Arial" w:hAnsi="Arial" w:eastAsia="Arial" w:cs="Arial"/>
          <w:b w:val="0"/>
          <w:bCs w:val="0"/>
          <w:i w:val="0"/>
          <w:iCs w:val="0"/>
          <w:caps w:val="0"/>
          <w:smallCaps w:val="0"/>
          <w:noProof w:val="0"/>
          <w:color w:val="434343"/>
          <w:sz w:val="19"/>
          <w:szCs w:val="19"/>
          <w:lang w:val="nl-NL"/>
        </w:rPr>
        <w:t>Mannen ontmoeten elkaar:</w:t>
      </w:r>
    </w:p>
    <w:p w:rsidR="369EC6F2" w:rsidP="369EC6F2" w:rsidRDefault="369EC6F2" w14:paraId="3F960DB8" w14:textId="7906744A">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Loop op elkaar af, ga dicht bij elkaar staan maar kijk elkaar niet aan. (Er kan maar net een vuist tussen jullie in).</w:t>
      </w:r>
    </w:p>
    <w:p w:rsidR="369EC6F2" w:rsidP="369EC6F2" w:rsidRDefault="369EC6F2" w14:paraId="1E081852" w14:textId="60E658B7">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Pak elkaar met de rechterhand bij de rechteronderarm.</w:t>
      </w:r>
    </w:p>
    <w:p w:rsidR="369EC6F2" w:rsidP="369EC6F2" w:rsidRDefault="369EC6F2" w14:paraId="65DC59B9" w14:textId="24D7CE4A">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Knik naar elkaar en noem elkaars naam in de taal van de cultuur.</w:t>
      </w:r>
    </w:p>
    <w:p w:rsidR="369EC6F2" w:rsidP="369EC6F2" w:rsidRDefault="369EC6F2" w14:paraId="18343CE0" w14:textId="0FB812FB">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Nu kijk je elkaar aan (dit is dus voor het eerst tijdens de hele ontmoeting).</w:t>
      </w:r>
    </w:p>
    <w:p w:rsidR="369EC6F2" w:rsidP="369EC6F2" w:rsidRDefault="369EC6F2" w14:paraId="05D9D514" w14:textId="1A45ED2B">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Wissel met je linkerhand het hoofddeksel uit.</w:t>
      </w:r>
    </w:p>
    <w:p w:rsidR="369EC6F2" w:rsidP="369EC6F2" w:rsidRDefault="369EC6F2" w14:paraId="42BC5B1E" w14:textId="50FD556D">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Laat elkaar los en doe een forse stap naar achteren.</w:t>
      </w:r>
    </w:p>
    <w:p w:rsidR="369EC6F2" w:rsidP="369EC6F2" w:rsidRDefault="369EC6F2" w14:paraId="55EA8A82" w14:textId="035F9C5C">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Geef met je linkerhand het hoofddeksel weer terug, pak hem met je rechterhand aan.</w:t>
      </w:r>
    </w:p>
    <w:p w:rsidR="369EC6F2" w:rsidP="369EC6F2" w:rsidRDefault="369EC6F2" w14:paraId="6938C9FE" w14:textId="34EE586B">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Knik naar elkaar en loop weg.</w:t>
      </w:r>
    </w:p>
    <w:p w:rsidR="369EC6F2" w:rsidP="369EC6F2" w:rsidRDefault="369EC6F2" w14:paraId="3A0E60B2" w14:textId="0BAD623B">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Je gaat nu met een ander kennismaken.</w:t>
      </w:r>
    </w:p>
    <w:p w:rsidR="369EC6F2" w:rsidRDefault="369EC6F2" w14:paraId="5913D223" w14:textId="2C6DACAB">
      <w:r w:rsidRPr="369EC6F2" w:rsidR="369EC6F2">
        <w:rPr>
          <w:rFonts w:ascii="Arial" w:hAnsi="Arial" w:eastAsia="Arial" w:cs="Arial"/>
          <w:b w:val="0"/>
          <w:bCs w:val="0"/>
          <w:i w:val="0"/>
          <w:iCs w:val="0"/>
          <w:caps w:val="0"/>
          <w:smallCaps w:val="0"/>
          <w:noProof w:val="0"/>
          <w:color w:val="434343"/>
          <w:sz w:val="19"/>
          <w:szCs w:val="19"/>
          <w:lang w:val="nl-NL"/>
        </w:rPr>
        <w:t>Vrouwen ontmoeten elkaar:</w:t>
      </w:r>
    </w:p>
    <w:p w:rsidR="369EC6F2" w:rsidP="369EC6F2" w:rsidRDefault="369EC6F2" w14:paraId="6B7A1556" w14:textId="7095601F">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Loop op elkaar af, ga dicht bij elkaar staan maar kijk elkaar niet aan. (Er kan maar net een vuist tussen jullie in).</w:t>
      </w:r>
    </w:p>
    <w:p w:rsidR="369EC6F2" w:rsidP="369EC6F2" w:rsidRDefault="369EC6F2" w14:paraId="6BBD0287" w14:textId="43C96206">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Pak elkaar met de linkerhand bij de linkeronderarm.</w:t>
      </w:r>
    </w:p>
    <w:p w:rsidR="369EC6F2" w:rsidP="369EC6F2" w:rsidRDefault="369EC6F2" w14:paraId="6E8141C5" w14:textId="7AA8026E">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Knik naar elkaar en noem elkaars naam in de taal van de cultuur.</w:t>
      </w:r>
    </w:p>
    <w:p w:rsidR="369EC6F2" w:rsidP="369EC6F2" w:rsidRDefault="369EC6F2" w14:paraId="189DBBE6" w14:textId="7B2B8561">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Nu kijk je elkaar aan (dit is dus voor het eerst tijdens de hele ontmoeting).</w:t>
      </w:r>
    </w:p>
    <w:p w:rsidR="369EC6F2" w:rsidP="369EC6F2" w:rsidRDefault="369EC6F2" w14:paraId="61D46EB0" w14:textId="2329F0E7">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Wissel met je rechterhand het hoofddeksel uit.</w:t>
      </w:r>
    </w:p>
    <w:p w:rsidR="369EC6F2" w:rsidP="369EC6F2" w:rsidRDefault="369EC6F2" w14:paraId="2B7E1514" w14:textId="11091798">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Laat elkaar los en doe een forse stap naar achteren.</w:t>
      </w:r>
    </w:p>
    <w:p w:rsidR="369EC6F2" w:rsidP="369EC6F2" w:rsidRDefault="369EC6F2" w14:paraId="36918772" w14:textId="59F179E4">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Geef met je rechterhand het hoofddeksel weer terug, pak hem met je rechterhand aan.</w:t>
      </w:r>
    </w:p>
    <w:p w:rsidR="369EC6F2" w:rsidP="369EC6F2" w:rsidRDefault="369EC6F2" w14:paraId="66D0A80D" w14:textId="2548A995">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Knik naar elkaar en loop weg.</w:t>
      </w:r>
    </w:p>
    <w:p w:rsidR="369EC6F2" w:rsidRDefault="369EC6F2" w14:paraId="0B4F9FE0" w14:textId="6752A176">
      <w:r w:rsidRPr="369EC6F2" w:rsidR="369EC6F2">
        <w:rPr>
          <w:rFonts w:ascii="Arial" w:hAnsi="Arial" w:eastAsia="Arial" w:cs="Arial"/>
          <w:b w:val="0"/>
          <w:bCs w:val="0"/>
          <w:i w:val="0"/>
          <w:iCs w:val="0"/>
          <w:caps w:val="0"/>
          <w:smallCaps w:val="0"/>
          <w:noProof w:val="0"/>
          <w:color w:val="434343"/>
          <w:sz w:val="19"/>
          <w:szCs w:val="19"/>
          <w:lang w:val="nl-NL"/>
        </w:rPr>
        <w:t>Mannen en vrouwen ontmoeten elkaar:</w:t>
      </w:r>
    </w:p>
    <w:p w:rsidR="369EC6F2" w:rsidP="369EC6F2" w:rsidRDefault="369EC6F2" w14:paraId="04B266AD" w14:textId="5DE33C55">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Mannen en vrouwen die met elkaar kennis maken doe dit op de wijze als bij de vrouwen.</w:t>
      </w:r>
    </w:p>
    <w:p w:rsidR="369EC6F2" w:rsidRDefault="369EC6F2" w14:paraId="7B295B09" w14:textId="65046E51">
      <w:r w:rsidRPr="369EC6F2" w:rsidR="369EC6F2">
        <w:rPr>
          <w:rFonts w:ascii="Arial" w:hAnsi="Arial" w:eastAsia="Arial" w:cs="Arial"/>
          <w:b w:val="0"/>
          <w:bCs w:val="0"/>
          <w:i w:val="0"/>
          <w:iCs w:val="0"/>
          <w:caps w:val="0"/>
          <w:smallCaps w:val="0"/>
          <w:noProof w:val="0"/>
          <w:color w:val="434343"/>
          <w:sz w:val="19"/>
          <w:szCs w:val="19"/>
          <w:lang w:val="nl-NL"/>
        </w:rPr>
        <w:t>Deze cultuur heeft een leider.</w:t>
      </w:r>
    </w:p>
    <w:p w:rsidR="369EC6F2" w:rsidP="369EC6F2" w:rsidRDefault="369EC6F2" w14:paraId="0A1B1DAD" w14:textId="39EDFF8F">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Maak je kennis met de leider, dan doe je dit op de wijze die hoort bij het geslacht van de leider.</w:t>
      </w:r>
    </w:p>
    <w:p w:rsidR="369EC6F2" w:rsidP="369EC6F2" w:rsidRDefault="369EC6F2" w14:paraId="1333D06C" w14:textId="64B5489D">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De leider is te herkennen aan het achterstevoren dragen van het hoofddeksel.</w:t>
      </w:r>
    </w:p>
    <w:p w:rsidR="369EC6F2" w:rsidRDefault="369EC6F2" w14:paraId="56864002" w14:textId="3DA82579">
      <w:r w:rsidRPr="0E964653" w:rsidR="369EC6F2">
        <w:rPr>
          <w:rFonts w:ascii="Arial" w:hAnsi="Arial" w:eastAsia="Arial" w:cs="Arial"/>
          <w:b w:val="0"/>
          <w:bCs w:val="0"/>
          <w:i w:val="0"/>
          <w:iCs w:val="0"/>
          <w:caps w:val="0"/>
          <w:smallCaps w:val="0"/>
          <w:noProof w:val="0"/>
          <w:color w:val="434343"/>
          <w:sz w:val="19"/>
          <w:szCs w:val="19"/>
          <w:lang w:val="nl-NL"/>
        </w:rPr>
        <w:t xml:space="preserve">Gaat de reiziger deelnemen en doet deze iets fout dan breek je gelijk het contact af en loop je weg. De leider van de groep zal de reiziger uit de cultuur </w:t>
      </w:r>
      <w:r w:rsidRPr="0E964653" w:rsidR="3AD91F9D">
        <w:rPr>
          <w:rFonts w:ascii="Arial" w:hAnsi="Arial" w:eastAsia="Arial" w:cs="Arial"/>
          <w:b w:val="0"/>
          <w:bCs w:val="0"/>
          <w:i w:val="0"/>
          <w:iCs w:val="0"/>
          <w:caps w:val="0"/>
          <w:smallCaps w:val="0"/>
          <w:noProof w:val="0"/>
          <w:color w:val="434343"/>
          <w:sz w:val="19"/>
          <w:szCs w:val="19"/>
          <w:lang w:val="nl-NL"/>
        </w:rPr>
        <w:t>‘</w:t>
      </w:r>
      <w:r w:rsidRPr="0E964653" w:rsidR="369EC6F2">
        <w:rPr>
          <w:rFonts w:ascii="Arial" w:hAnsi="Arial" w:eastAsia="Arial" w:cs="Arial"/>
          <w:b w:val="0"/>
          <w:bCs w:val="0"/>
          <w:i w:val="0"/>
          <w:iCs w:val="0"/>
          <w:caps w:val="0"/>
          <w:smallCaps w:val="0"/>
          <w:noProof w:val="0"/>
          <w:color w:val="434343"/>
          <w:sz w:val="19"/>
          <w:szCs w:val="19"/>
          <w:lang w:val="nl-NL"/>
        </w:rPr>
        <w:t>verwijderen</w:t>
      </w:r>
      <w:r w:rsidRPr="0E964653" w:rsidR="00B19F58">
        <w:rPr>
          <w:rFonts w:ascii="Arial" w:hAnsi="Arial" w:eastAsia="Arial" w:cs="Arial"/>
          <w:b w:val="0"/>
          <w:bCs w:val="0"/>
          <w:i w:val="0"/>
          <w:iCs w:val="0"/>
          <w:caps w:val="0"/>
          <w:smallCaps w:val="0"/>
          <w:noProof w:val="0"/>
          <w:color w:val="434343"/>
          <w:sz w:val="19"/>
          <w:szCs w:val="19"/>
          <w:lang w:val="nl-NL"/>
        </w:rPr>
        <w:t>’</w:t>
      </w:r>
      <w:r w:rsidRPr="0E964653" w:rsidR="369EC6F2">
        <w:rPr>
          <w:rFonts w:ascii="Arial" w:hAnsi="Arial" w:eastAsia="Arial" w:cs="Arial"/>
          <w:b w:val="0"/>
          <w:bCs w:val="0"/>
          <w:i w:val="0"/>
          <w:iCs w:val="0"/>
          <w:caps w:val="0"/>
          <w:smallCaps w:val="0"/>
          <w:noProof w:val="0"/>
          <w:color w:val="434343"/>
          <w:sz w:val="19"/>
          <w:szCs w:val="19"/>
          <w:lang w:val="nl-NL"/>
        </w:rPr>
        <w:t xml:space="preserve">. Het is zijn taak de reizigers in het oog te houden. Binnen de taal van deze cultuur spreek je elke a of e in je naam uit met een o. Dus Pieter wordt </w:t>
      </w:r>
      <w:r w:rsidRPr="0E964653" w:rsidR="369EC6F2">
        <w:rPr>
          <w:rFonts w:ascii="Arial" w:hAnsi="Arial" w:eastAsia="Arial" w:cs="Arial"/>
          <w:b w:val="0"/>
          <w:bCs w:val="0"/>
          <w:i w:val="0"/>
          <w:iCs w:val="0"/>
          <w:caps w:val="0"/>
          <w:smallCaps w:val="0"/>
          <w:noProof w:val="0"/>
          <w:color w:val="434343"/>
          <w:sz w:val="19"/>
          <w:szCs w:val="19"/>
          <w:lang w:val="nl-NL"/>
        </w:rPr>
        <w:t>Piotor</w:t>
      </w:r>
      <w:r w:rsidRPr="0E964653" w:rsidR="369EC6F2">
        <w:rPr>
          <w:rFonts w:ascii="Arial" w:hAnsi="Arial" w:eastAsia="Arial" w:cs="Arial"/>
          <w:b w:val="0"/>
          <w:bCs w:val="0"/>
          <w:i w:val="0"/>
          <w:iCs w:val="0"/>
          <w:caps w:val="0"/>
          <w:smallCaps w:val="0"/>
          <w:noProof w:val="0"/>
          <w:color w:val="434343"/>
          <w:sz w:val="19"/>
          <w:szCs w:val="19"/>
          <w:lang w:val="nl-NL"/>
        </w:rPr>
        <w:t xml:space="preserve"> en Dennis wordt </w:t>
      </w:r>
      <w:r w:rsidRPr="0E964653" w:rsidR="369EC6F2">
        <w:rPr>
          <w:rFonts w:ascii="Arial" w:hAnsi="Arial" w:eastAsia="Arial" w:cs="Arial"/>
          <w:b w:val="0"/>
          <w:bCs w:val="0"/>
          <w:i w:val="0"/>
          <w:iCs w:val="0"/>
          <w:caps w:val="0"/>
          <w:smallCaps w:val="0"/>
          <w:noProof w:val="0"/>
          <w:color w:val="434343"/>
          <w:sz w:val="19"/>
          <w:szCs w:val="19"/>
          <w:lang w:val="nl-NL"/>
        </w:rPr>
        <w:t>Donnis</w:t>
      </w:r>
      <w:r w:rsidRPr="0E964653" w:rsidR="369EC6F2">
        <w:rPr>
          <w:rFonts w:ascii="Arial" w:hAnsi="Arial" w:eastAsia="Arial" w:cs="Arial"/>
          <w:b w:val="0"/>
          <w:bCs w:val="0"/>
          <w:i w:val="0"/>
          <w:iCs w:val="0"/>
          <w:caps w:val="0"/>
          <w:smallCaps w:val="0"/>
          <w:noProof w:val="0"/>
          <w:color w:val="434343"/>
          <w:sz w:val="19"/>
          <w:szCs w:val="19"/>
          <w:lang w:val="nl-NL"/>
        </w:rPr>
        <w:t xml:space="preserve">. </w:t>
      </w:r>
      <w:r w:rsidRPr="0E964653" w:rsidR="369EC6F2">
        <w:rPr>
          <w:rFonts w:ascii="Arial" w:hAnsi="Arial" w:eastAsia="Arial" w:cs="Arial"/>
          <w:b w:val="0"/>
          <w:bCs w:val="0"/>
          <w:i w:val="0"/>
          <w:iCs w:val="0"/>
          <w:caps w:val="0"/>
          <w:smallCaps w:val="0"/>
          <w:noProof w:val="0"/>
          <w:color w:val="434343"/>
          <w:sz w:val="19"/>
          <w:szCs w:val="19"/>
          <w:lang w:val="nl-NL"/>
        </w:rPr>
        <w:t>Houdt</w:t>
      </w:r>
      <w:r w:rsidRPr="0E964653" w:rsidR="369EC6F2">
        <w:rPr>
          <w:rFonts w:ascii="Arial" w:hAnsi="Arial" w:eastAsia="Arial" w:cs="Arial"/>
          <w:b w:val="0"/>
          <w:bCs w:val="0"/>
          <w:i w:val="0"/>
          <w:iCs w:val="0"/>
          <w:caps w:val="0"/>
          <w:smallCaps w:val="0"/>
          <w:noProof w:val="0"/>
          <w:color w:val="434343"/>
          <w:sz w:val="19"/>
          <w:szCs w:val="19"/>
          <w:lang w:val="nl-NL"/>
        </w:rPr>
        <w:t xml:space="preserve"> je precies aan de regels, verzin geen gebaren bij. Behalve het noemen van de namen</w:t>
      </w:r>
      <w:r w:rsidRPr="0E964653" w:rsidR="26748CDC">
        <w:rPr>
          <w:rFonts w:ascii="Arial" w:hAnsi="Arial" w:eastAsia="Arial" w:cs="Arial"/>
          <w:b w:val="0"/>
          <w:bCs w:val="0"/>
          <w:i w:val="0"/>
          <w:iCs w:val="0"/>
          <w:caps w:val="0"/>
          <w:smallCaps w:val="0"/>
          <w:noProof w:val="0"/>
          <w:color w:val="434343"/>
          <w:sz w:val="19"/>
          <w:szCs w:val="19"/>
          <w:lang w:val="nl-NL"/>
        </w:rPr>
        <w:t>,</w:t>
      </w:r>
      <w:r w:rsidRPr="0E964653" w:rsidR="369EC6F2">
        <w:rPr>
          <w:rFonts w:ascii="Arial" w:hAnsi="Arial" w:eastAsia="Arial" w:cs="Arial"/>
          <w:b w:val="0"/>
          <w:bCs w:val="0"/>
          <w:i w:val="0"/>
          <w:iCs w:val="0"/>
          <w:caps w:val="0"/>
          <w:smallCaps w:val="0"/>
          <w:noProof w:val="0"/>
          <w:color w:val="434343"/>
          <w:sz w:val="19"/>
          <w:szCs w:val="19"/>
          <w:lang w:val="nl-NL"/>
        </w:rPr>
        <w:t xml:space="preserve"> wordt er in deze cultuur niet gesproken.</w:t>
      </w:r>
    </w:p>
    <w:p w:rsidR="369EC6F2" w:rsidRDefault="369EC6F2" w14:paraId="2F21E2B0" w14:textId="16BF3D80">
      <w:r>
        <w:br w:type="page"/>
      </w:r>
    </w:p>
    <w:p w:rsidR="369EC6F2" w:rsidP="369EC6F2" w:rsidRDefault="369EC6F2" w14:paraId="2E614387" w14:textId="50FDDBC7">
      <w:pPr>
        <w:pStyle w:val="Heading4"/>
      </w:pPr>
      <w:r w:rsidRPr="369EC6F2" w:rsidR="369EC6F2">
        <w:rPr>
          <w:rFonts w:ascii="Arial" w:hAnsi="Arial" w:eastAsia="Arial" w:cs="Arial"/>
          <w:b w:val="1"/>
          <w:bCs w:val="1"/>
          <w:i w:val="0"/>
          <w:iCs w:val="0"/>
          <w:caps w:val="0"/>
          <w:smallCaps w:val="0"/>
          <w:noProof w:val="0"/>
          <w:color w:val="434343"/>
          <w:sz w:val="21"/>
          <w:szCs w:val="21"/>
          <w:lang w:val="nl-NL"/>
        </w:rPr>
        <w:t>Cultuur 3: Koffie</w:t>
      </w:r>
    </w:p>
    <w:p w:rsidR="369EC6F2" w:rsidP="0E964653" w:rsidRDefault="369EC6F2" w14:paraId="1E0812CF" w14:textId="13F58C36">
      <w:pPr>
        <w:pStyle w:val="Standaard"/>
        <w:spacing w:line="300" w:lineRule="exact"/>
        <w:ind w:left="0"/>
        <w:rPr>
          <w:rFonts w:ascii="Calibri" w:hAnsi="Calibri" w:eastAsia="Calibri" w:cs="Calibri" w:asciiTheme="minorAscii" w:hAnsiTheme="minorAscii" w:eastAsiaTheme="minorAscii" w:cstheme="minorAscii"/>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Binnen deze cultuur drinken we koffie, we spreken over van alles.</w:t>
      </w:r>
      <w:r w:rsidRPr="0E964653" w:rsidR="3D3F09A3">
        <w:rPr>
          <w:rFonts w:ascii="Arial" w:hAnsi="Arial" w:eastAsia="Arial" w:cs="Arial"/>
          <w:b w:val="0"/>
          <w:bCs w:val="0"/>
          <w:i w:val="0"/>
          <w:iCs w:val="0"/>
          <w:caps w:val="0"/>
          <w:smallCaps w:val="0"/>
          <w:noProof w:val="0"/>
          <w:color w:val="434343"/>
          <w:sz w:val="19"/>
          <w:szCs w:val="19"/>
          <w:lang w:val="nl-NL"/>
        </w:rPr>
        <w:t xml:space="preserve"> </w:t>
      </w:r>
      <w:r w:rsidRPr="0E964653" w:rsidR="369EC6F2">
        <w:rPr>
          <w:rFonts w:ascii="Arial" w:hAnsi="Arial" w:eastAsia="Arial" w:cs="Arial"/>
          <w:b w:val="0"/>
          <w:bCs w:val="0"/>
          <w:i w:val="0"/>
          <w:iCs w:val="0"/>
          <w:caps w:val="0"/>
          <w:smallCaps w:val="0"/>
          <w:noProof w:val="0"/>
          <w:color w:val="434343"/>
          <w:sz w:val="19"/>
          <w:szCs w:val="19"/>
          <w:lang w:val="nl-NL"/>
        </w:rPr>
        <w:t>Het is hier gezellig, we gaan vlot en joviaal met elkaar om.</w:t>
      </w:r>
      <w:r w:rsidRPr="0E964653" w:rsidR="7DAC95E3">
        <w:rPr>
          <w:rFonts w:ascii="Arial" w:hAnsi="Arial" w:eastAsia="Arial" w:cs="Arial"/>
          <w:b w:val="0"/>
          <w:bCs w:val="0"/>
          <w:i w:val="0"/>
          <w:iCs w:val="0"/>
          <w:caps w:val="0"/>
          <w:smallCaps w:val="0"/>
          <w:noProof w:val="0"/>
          <w:color w:val="434343"/>
          <w:sz w:val="19"/>
          <w:szCs w:val="19"/>
          <w:lang w:val="nl-NL"/>
        </w:rPr>
        <w:t xml:space="preserve"> </w:t>
      </w:r>
      <w:r w:rsidRPr="0E964653" w:rsidR="369EC6F2">
        <w:rPr>
          <w:rFonts w:ascii="Arial" w:hAnsi="Arial" w:eastAsia="Arial" w:cs="Arial"/>
          <w:b w:val="0"/>
          <w:bCs w:val="0"/>
          <w:i w:val="0"/>
          <w:iCs w:val="0"/>
          <w:caps w:val="0"/>
          <w:smallCaps w:val="0"/>
          <w:noProof w:val="0"/>
          <w:color w:val="434343"/>
          <w:sz w:val="19"/>
          <w:szCs w:val="19"/>
          <w:lang w:val="nl-NL"/>
        </w:rPr>
        <w:t>Het is binnen deze cultuur verboden om met elkaar te spreken over</w:t>
      </w:r>
      <w:r w:rsidRPr="0E964653" w:rsidR="1C917C3C">
        <w:rPr>
          <w:rFonts w:ascii="Arial" w:hAnsi="Arial" w:eastAsia="Arial" w:cs="Arial"/>
          <w:b w:val="0"/>
          <w:bCs w:val="0"/>
          <w:i w:val="0"/>
          <w:iCs w:val="0"/>
          <w:caps w:val="0"/>
          <w:smallCaps w:val="0"/>
          <w:noProof w:val="0"/>
          <w:color w:val="434343"/>
          <w:sz w:val="19"/>
          <w:szCs w:val="19"/>
          <w:lang w:val="nl-NL"/>
        </w:rPr>
        <w:t xml:space="preserve">: </w:t>
      </w:r>
      <w:r w:rsidRPr="0E964653" w:rsidR="369EC6F2">
        <w:rPr>
          <w:rFonts w:ascii="Arial" w:hAnsi="Arial" w:eastAsia="Arial" w:cs="Arial"/>
          <w:b w:val="0"/>
          <w:bCs w:val="0"/>
          <w:i w:val="0"/>
          <w:iCs w:val="0"/>
          <w:caps w:val="0"/>
          <w:smallCaps w:val="0"/>
          <w:noProof w:val="0"/>
          <w:color w:val="434343"/>
          <w:sz w:val="19"/>
          <w:szCs w:val="19"/>
          <w:lang w:val="nl-NL"/>
        </w:rPr>
        <w:t>de koffie</w:t>
      </w:r>
      <w:r w:rsidRPr="0E964653" w:rsidR="402F76DB">
        <w:rPr>
          <w:rFonts w:ascii="Arial" w:hAnsi="Arial" w:eastAsia="Arial" w:cs="Arial"/>
          <w:b w:val="0"/>
          <w:bCs w:val="0"/>
          <w:i w:val="0"/>
          <w:iCs w:val="0"/>
          <w:caps w:val="0"/>
          <w:smallCaps w:val="0"/>
          <w:noProof w:val="0"/>
          <w:color w:val="434343"/>
          <w:sz w:val="19"/>
          <w:szCs w:val="19"/>
          <w:lang w:val="nl-NL"/>
        </w:rPr>
        <w:t xml:space="preserve">, </w:t>
      </w:r>
      <w:r w:rsidRPr="0E964653" w:rsidR="369EC6F2">
        <w:rPr>
          <w:rFonts w:ascii="Arial" w:hAnsi="Arial" w:eastAsia="Arial" w:cs="Arial"/>
          <w:b w:val="0"/>
          <w:bCs w:val="0"/>
          <w:i w:val="0"/>
          <w:iCs w:val="0"/>
          <w:caps w:val="0"/>
          <w:smallCaps w:val="0"/>
          <w:noProof w:val="0"/>
          <w:color w:val="434343"/>
          <w:sz w:val="19"/>
          <w:szCs w:val="19"/>
          <w:lang w:val="nl-NL"/>
        </w:rPr>
        <w:t>het</w:t>
      </w:r>
      <w:r w:rsidRPr="0E964653" w:rsidR="369EC6F2">
        <w:rPr>
          <w:rFonts w:ascii="Arial" w:hAnsi="Arial" w:eastAsia="Arial" w:cs="Arial"/>
          <w:b w:val="0"/>
          <w:bCs w:val="0"/>
          <w:i w:val="0"/>
          <w:iCs w:val="0"/>
          <w:caps w:val="0"/>
          <w:smallCaps w:val="0"/>
          <w:noProof w:val="0"/>
          <w:color w:val="434343"/>
          <w:sz w:val="19"/>
          <w:szCs w:val="19"/>
          <w:lang w:val="nl-NL"/>
        </w:rPr>
        <w:t xml:space="preserve"> </w:t>
      </w:r>
      <w:r w:rsidRPr="0E964653" w:rsidR="369EC6F2">
        <w:rPr>
          <w:rFonts w:ascii="Arial" w:hAnsi="Arial" w:eastAsia="Arial" w:cs="Arial"/>
          <w:b w:val="0"/>
          <w:bCs w:val="0"/>
          <w:i w:val="0"/>
          <w:iCs w:val="0"/>
          <w:caps w:val="0"/>
          <w:smallCaps w:val="0"/>
          <w:noProof w:val="0"/>
          <w:color w:val="434343"/>
          <w:sz w:val="19"/>
          <w:szCs w:val="19"/>
          <w:lang w:val="nl-NL"/>
        </w:rPr>
        <w:t>weer</w:t>
      </w:r>
      <w:r w:rsidRPr="0E964653" w:rsidR="51F531CC">
        <w:rPr>
          <w:rFonts w:ascii="Arial" w:hAnsi="Arial" w:eastAsia="Arial" w:cs="Arial"/>
          <w:b w:val="0"/>
          <w:bCs w:val="0"/>
          <w:i w:val="0"/>
          <w:iCs w:val="0"/>
          <w:caps w:val="0"/>
          <w:smallCaps w:val="0"/>
          <w:noProof w:val="0"/>
          <w:color w:val="434343"/>
          <w:sz w:val="19"/>
          <w:szCs w:val="19"/>
          <w:lang w:val="nl-NL"/>
        </w:rPr>
        <w:t xml:space="preserve"> en </w:t>
      </w:r>
      <w:r w:rsidRPr="0E964653" w:rsidR="369EC6F2">
        <w:rPr>
          <w:rFonts w:ascii="Arial" w:hAnsi="Arial" w:eastAsia="Arial" w:cs="Arial"/>
          <w:b w:val="0"/>
          <w:bCs w:val="0"/>
          <w:i w:val="0"/>
          <w:iCs w:val="0"/>
          <w:caps w:val="0"/>
          <w:smallCaps w:val="0"/>
          <w:noProof w:val="0"/>
          <w:color w:val="434343"/>
          <w:sz w:val="19"/>
          <w:szCs w:val="19"/>
          <w:lang w:val="nl-NL"/>
        </w:rPr>
        <w:t>Scout</w:t>
      </w:r>
      <w:r w:rsidRPr="0E964653" w:rsidR="369EC6F2">
        <w:rPr>
          <w:rFonts w:ascii="Arial" w:hAnsi="Arial" w:eastAsia="Arial" w:cs="Arial"/>
          <w:b w:val="0"/>
          <w:bCs w:val="0"/>
          <w:i w:val="0"/>
          <w:iCs w:val="0"/>
          <w:caps w:val="0"/>
          <w:smallCaps w:val="0"/>
          <w:noProof w:val="0"/>
          <w:color w:val="434343"/>
          <w:sz w:val="19"/>
          <w:szCs w:val="19"/>
          <w:lang w:val="nl-NL"/>
        </w:rPr>
        <w:t>ing.</w:t>
      </w:r>
    </w:p>
    <w:p w:rsidR="369EC6F2" w:rsidP="369EC6F2" w:rsidRDefault="369EC6F2" w14:paraId="12C8001A" w14:textId="6E1F5A4D">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Er staat een zandloper een beetje verdekt opgesteld in de ruimte.</w:t>
      </w:r>
    </w:p>
    <w:p w:rsidR="369EC6F2" w:rsidP="369EC6F2" w:rsidRDefault="369EC6F2" w14:paraId="17FD9206" w14:textId="37BBE38A">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Is deze zandloper afgelopen dan wissel je nonchalant van plaats en knoop je een gesprek aan met iemand anders.</w:t>
      </w:r>
    </w:p>
    <w:p w:rsidR="369EC6F2" w:rsidP="369EC6F2" w:rsidRDefault="369EC6F2" w14:paraId="7B0A945D" w14:textId="5361A46A">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Begin nooit zelf met een reiziger te praten. Stel je niet voor aan de reiziger. Reageer niet op zaken als een hand geven of een hand opsteken. Dit doe je wel met mensen uit je eigen cultuur.</w:t>
      </w:r>
    </w:p>
    <w:p w:rsidR="369EC6F2" w:rsidP="369EC6F2" w:rsidRDefault="369EC6F2" w14:paraId="39B826D1" w14:textId="01127B2F">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Je zit in principe altijd. (Behalve dus als de zandloper is afgelopen en je van gesprekspartner wisselt).</w:t>
      </w:r>
    </w:p>
    <w:p w:rsidR="369EC6F2" w:rsidP="0E964653" w:rsidRDefault="369EC6F2" w14:paraId="0EF406B2" w14:textId="26F410E4">
      <w:pPr>
        <w:pStyle w:val="Lijstalinea"/>
        <w:numPr>
          <w:ilvl w:val="0"/>
          <w:numId w:val="2"/>
        </w:numPr>
        <w:spacing w:line="300" w:lineRule="exact"/>
        <w:rPr>
          <w:rFonts w:ascii="Calibri" w:hAnsi="Calibri" w:eastAsia="Calibri" w:cs="Calibri" w:asciiTheme="minorAscii" w:hAnsiTheme="minorAscii" w:eastAsiaTheme="minorAscii" w:cstheme="minorAscii"/>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Je hebt je eigen kopje</w:t>
      </w:r>
      <w:r w:rsidRPr="0E964653" w:rsidR="369EC6F2">
        <w:rPr>
          <w:rFonts w:ascii="Arial" w:hAnsi="Arial" w:eastAsia="Arial" w:cs="Arial"/>
          <w:b w:val="0"/>
          <w:bCs w:val="0"/>
          <w:i w:val="0"/>
          <w:iCs w:val="0"/>
          <w:caps w:val="0"/>
          <w:smallCaps w:val="0"/>
          <w:noProof w:val="0"/>
          <w:color w:val="434343"/>
          <w:sz w:val="19"/>
          <w:szCs w:val="19"/>
          <w:lang w:val="nl-NL"/>
        </w:rPr>
        <w:t>. Praat je, dan heb je het kopje vast. Luister je, dan zet je het kopje weg.</w:t>
      </w:r>
    </w:p>
    <w:p w:rsidR="369EC6F2" w:rsidP="369EC6F2" w:rsidRDefault="369EC6F2" w14:paraId="7852916A" w14:textId="727B948D">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Je hebt het kopje in je linkerhand en met duim, middelvinger en wijsvinger vast.</w:t>
      </w:r>
    </w:p>
    <w:p w:rsidR="369EC6F2" w:rsidP="369EC6F2" w:rsidRDefault="369EC6F2" w14:paraId="00FA465E" w14:textId="6209A288">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Je zit altijd met je benen op een of andere wijze over elkaar.</w:t>
      </w:r>
    </w:p>
    <w:p w:rsidR="369EC6F2" w:rsidP="369EC6F2" w:rsidRDefault="369EC6F2" w14:paraId="542371F6" w14:textId="32148CCE">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Neemt de reiziger op de juiste wijze deel dan ga je een enthousiast gesprek met hem aan.</w:t>
      </w:r>
    </w:p>
    <w:p w:rsidR="369EC6F2" w:rsidP="0E964653" w:rsidRDefault="369EC6F2" w14:paraId="1F897F1F" w14:textId="2AF74331">
      <w:pPr>
        <w:pStyle w:val="Lijstalinea"/>
        <w:numPr>
          <w:ilvl w:val="0"/>
          <w:numId w:val="2"/>
        </w:numPr>
        <w:spacing w:line="300" w:lineRule="exact"/>
        <w:rPr>
          <w:rFonts w:ascii="Calibri" w:hAnsi="Calibri" w:eastAsia="Calibri" w:cs="Calibri" w:asciiTheme="minorAscii" w:hAnsiTheme="minorAscii" w:eastAsiaTheme="minorAscii" w:cstheme="minorAscii"/>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De reiziger moet dus voordat je met hem/haar spreekt</w:t>
      </w:r>
      <w:r w:rsidRPr="0E964653" w:rsidR="40EF6A6A">
        <w:rPr>
          <w:rFonts w:ascii="Arial" w:hAnsi="Arial" w:eastAsia="Arial" w:cs="Arial"/>
          <w:b w:val="0"/>
          <w:bCs w:val="0"/>
          <w:i w:val="0"/>
          <w:iCs w:val="0"/>
          <w:caps w:val="0"/>
          <w:smallCaps w:val="0"/>
          <w:noProof w:val="0"/>
          <w:color w:val="434343"/>
          <w:sz w:val="19"/>
          <w:szCs w:val="19"/>
          <w:lang w:val="nl-NL"/>
        </w:rPr>
        <w:t>:</w:t>
      </w:r>
    </w:p>
    <w:p w:rsidR="369EC6F2" w:rsidP="369EC6F2" w:rsidRDefault="369EC6F2" w14:paraId="35ECD551" w14:textId="5F8B0220">
      <w:pPr>
        <w:pStyle w:val="Lijstalinea"/>
        <w:numPr>
          <w:ilvl w:val="1"/>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Goed zitten.</w:t>
      </w:r>
    </w:p>
    <w:p w:rsidR="369EC6F2" w:rsidP="369EC6F2" w:rsidRDefault="369EC6F2" w14:paraId="4B046B34" w14:textId="63368B83">
      <w:pPr>
        <w:pStyle w:val="Lijstalinea"/>
        <w:numPr>
          <w:ilvl w:val="1"/>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Kopje juist gebruiken.</w:t>
      </w:r>
    </w:p>
    <w:p w:rsidR="369EC6F2" w:rsidP="369EC6F2" w:rsidRDefault="369EC6F2" w14:paraId="2A543469" w14:textId="05D0A21C">
      <w:pPr>
        <w:pStyle w:val="Lijstalinea"/>
        <w:numPr>
          <w:ilvl w:val="1"/>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Niet over de verboden onderwerpen spreken.</w:t>
      </w:r>
    </w:p>
    <w:p w:rsidR="369EC6F2" w:rsidP="369EC6F2" w:rsidRDefault="369EC6F2" w14:paraId="17C63CC6" w14:textId="5377641A">
      <w:pPr>
        <w:pStyle w:val="Lijstalinea"/>
        <w:numPr>
          <w:ilvl w:val="1"/>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369EC6F2" w:rsidR="369EC6F2">
        <w:rPr>
          <w:rFonts w:ascii="Arial" w:hAnsi="Arial" w:eastAsia="Arial" w:cs="Arial"/>
          <w:b w:val="0"/>
          <w:bCs w:val="0"/>
          <w:i w:val="0"/>
          <w:iCs w:val="0"/>
          <w:caps w:val="0"/>
          <w:smallCaps w:val="0"/>
          <w:noProof w:val="0"/>
          <w:color w:val="434343"/>
          <w:sz w:val="19"/>
          <w:szCs w:val="19"/>
          <w:lang w:val="nl-NL"/>
        </w:rPr>
        <w:t>Zich niet voorstellen.</w:t>
      </w:r>
    </w:p>
    <w:p w:rsidR="369EC6F2" w:rsidP="0E964653" w:rsidRDefault="369EC6F2" w14:paraId="45E07AE7" w14:textId="6413084A">
      <w:pPr>
        <w:pStyle w:val="Lijstalinea"/>
        <w:numPr>
          <w:ilvl w:val="1"/>
          <w:numId w:val="2"/>
        </w:numPr>
        <w:spacing w:line="300" w:lineRule="exact"/>
        <w:rPr>
          <w:rFonts w:ascii="Arial" w:hAnsi="Arial" w:eastAsia="Arial" w:cs="Arial"/>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Wisselen met de zandloper mee.</w:t>
      </w:r>
    </w:p>
    <w:p w:rsidR="5DEC970A" w:rsidP="0E964653" w:rsidRDefault="5DEC970A" w14:paraId="098BF5A3" w14:textId="40AE8C9A">
      <w:pPr>
        <w:pStyle w:val="Standaard"/>
        <w:spacing w:line="300" w:lineRule="exact"/>
        <w:ind w:left="0"/>
        <w:rPr>
          <w:rFonts w:ascii="Arial" w:hAnsi="Arial" w:eastAsia="Arial" w:cs="Arial"/>
          <w:b w:val="0"/>
          <w:bCs w:val="0"/>
          <w:i w:val="0"/>
          <w:iCs w:val="0"/>
          <w:caps w:val="0"/>
          <w:smallCaps w:val="0"/>
          <w:noProof w:val="0"/>
          <w:color w:val="434343"/>
          <w:sz w:val="19"/>
          <w:szCs w:val="19"/>
          <w:lang w:val="nl-NL"/>
        </w:rPr>
      </w:pPr>
      <w:r w:rsidRPr="0E964653" w:rsidR="5DEC970A">
        <w:rPr>
          <w:rFonts w:ascii="Arial" w:hAnsi="Arial" w:eastAsia="Arial" w:cs="Arial"/>
          <w:b w:val="0"/>
          <w:bCs w:val="0"/>
          <w:i w:val="0"/>
          <w:iCs w:val="0"/>
          <w:caps w:val="0"/>
          <w:smallCaps w:val="0"/>
          <w:noProof w:val="0"/>
          <w:color w:val="434343"/>
          <w:sz w:val="19"/>
          <w:szCs w:val="19"/>
          <w:lang w:val="nl-NL"/>
        </w:rPr>
        <w:t>Gaat de reiziger deelnemen en doet deze iets fout dan breek je gelijk het contact af en loop je weg. De leider van de groep zal de reiziger uit de cultuur ‘verwijderen’. Het is zijn taak de reizigers in het oog te houden.</w:t>
      </w:r>
    </w:p>
    <w:p w:rsidR="0E964653" w:rsidP="0E964653" w:rsidRDefault="0E964653" w14:paraId="462C2C09" w14:textId="665FEDF9">
      <w:pPr>
        <w:pStyle w:val="Standaard"/>
        <w:spacing w:line="300" w:lineRule="exact"/>
        <w:rPr>
          <w:rFonts w:ascii="Calibri" w:hAnsi="Calibri" w:eastAsia="Calibri" w:cs="Calibri" w:asciiTheme="minorAscii" w:hAnsiTheme="minorAscii" w:eastAsiaTheme="minorAscii" w:cstheme="minorAscii"/>
          <w:b w:val="0"/>
          <w:bCs w:val="0"/>
          <w:i w:val="0"/>
          <w:iCs w:val="0"/>
          <w:caps w:val="0"/>
          <w:smallCaps w:val="0"/>
          <w:noProof w:val="0"/>
          <w:color w:val="434343"/>
          <w:sz w:val="19"/>
          <w:szCs w:val="19"/>
          <w:lang w:val="nl-NL"/>
        </w:rPr>
      </w:pPr>
    </w:p>
    <w:p w:rsidR="369EC6F2" w:rsidRDefault="369EC6F2" w14:paraId="534734F1" w14:textId="6F08A897">
      <w:r>
        <w:br w:type="page"/>
      </w:r>
    </w:p>
    <w:p w:rsidR="369EC6F2" w:rsidP="369EC6F2" w:rsidRDefault="369EC6F2" w14:paraId="0BD8E66F" w14:textId="022D36C4">
      <w:pPr>
        <w:pStyle w:val="Heading4"/>
      </w:pPr>
      <w:r w:rsidRPr="369EC6F2" w:rsidR="369EC6F2">
        <w:rPr>
          <w:rFonts w:ascii="Arial" w:hAnsi="Arial" w:eastAsia="Arial" w:cs="Arial"/>
          <w:b w:val="1"/>
          <w:bCs w:val="1"/>
          <w:i w:val="0"/>
          <w:iCs w:val="0"/>
          <w:caps w:val="0"/>
          <w:smallCaps w:val="0"/>
          <w:noProof w:val="0"/>
          <w:color w:val="434343"/>
          <w:sz w:val="21"/>
          <w:szCs w:val="21"/>
          <w:lang w:val="nl-NL"/>
        </w:rPr>
        <w:t>Cultuur 4: Geloven</w:t>
      </w:r>
    </w:p>
    <w:p w:rsidR="369EC6F2" w:rsidP="0E964653" w:rsidRDefault="369EC6F2" w14:paraId="0F472CBF" w14:textId="6F00FB9F">
      <w:pPr>
        <w:pStyle w:val="Standaard"/>
        <w:spacing w:line="300" w:lineRule="exact"/>
        <w:ind w:left="0"/>
        <w:rPr>
          <w:rFonts w:ascii="Arial" w:hAnsi="Arial" w:eastAsia="Arial" w:cs="Arial"/>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Deze cultuur speelt zich af binnen het geloof in 'het blauwe oog'. Zij noemen zichzelf "Blauwogen".</w:t>
      </w:r>
      <w:r w:rsidRPr="0E964653" w:rsidR="7AF2E46D">
        <w:rPr>
          <w:rFonts w:ascii="Arial" w:hAnsi="Arial" w:eastAsia="Arial" w:cs="Arial"/>
          <w:b w:val="0"/>
          <w:bCs w:val="0"/>
          <w:i w:val="0"/>
          <w:iCs w:val="0"/>
          <w:caps w:val="0"/>
          <w:smallCaps w:val="0"/>
          <w:noProof w:val="0"/>
          <w:color w:val="434343"/>
          <w:sz w:val="19"/>
          <w:szCs w:val="19"/>
          <w:lang w:val="nl-NL"/>
        </w:rPr>
        <w:t xml:space="preserve"> </w:t>
      </w:r>
      <w:r w:rsidRPr="0E964653" w:rsidR="369EC6F2">
        <w:rPr>
          <w:rFonts w:ascii="Arial" w:hAnsi="Arial" w:eastAsia="Arial" w:cs="Arial"/>
          <w:b w:val="0"/>
          <w:bCs w:val="0"/>
          <w:i w:val="0"/>
          <w:iCs w:val="0"/>
          <w:caps w:val="0"/>
          <w:smallCaps w:val="0"/>
          <w:noProof w:val="0"/>
          <w:color w:val="434343"/>
          <w:sz w:val="19"/>
          <w:szCs w:val="19"/>
          <w:lang w:val="nl-NL"/>
        </w:rPr>
        <w:t xml:space="preserve">Blauwogen geloven in de kracht van de </w:t>
      </w:r>
      <w:r w:rsidRPr="0E964653" w:rsidR="369EC6F2">
        <w:rPr>
          <w:rFonts w:ascii="Arial" w:hAnsi="Arial" w:eastAsia="Arial" w:cs="Arial"/>
          <w:b w:val="0"/>
          <w:bCs w:val="0"/>
          <w:i w:val="0"/>
          <w:iCs w:val="0"/>
          <w:caps w:val="0"/>
          <w:smallCaps w:val="0"/>
          <w:noProof w:val="0"/>
          <w:color w:val="434343"/>
          <w:sz w:val="19"/>
          <w:szCs w:val="19"/>
          <w:lang w:val="nl-NL"/>
        </w:rPr>
        <w:t>blauwoogigen</w:t>
      </w:r>
      <w:r w:rsidRPr="0E964653" w:rsidR="369EC6F2">
        <w:rPr>
          <w:rFonts w:ascii="Arial" w:hAnsi="Arial" w:eastAsia="Arial" w:cs="Arial"/>
          <w:b w:val="0"/>
          <w:bCs w:val="0"/>
          <w:i w:val="0"/>
          <w:iCs w:val="0"/>
          <w:caps w:val="0"/>
          <w:smallCaps w:val="0"/>
          <w:noProof w:val="0"/>
          <w:color w:val="434343"/>
          <w:sz w:val="19"/>
          <w:szCs w:val="19"/>
          <w:lang w:val="nl-NL"/>
        </w:rPr>
        <w:t xml:space="preserve">. Mensen met blauwe ogen hebben de macht en de kracht om de wereld te leiden. </w:t>
      </w:r>
      <w:r w:rsidRPr="0E964653" w:rsidR="32B3F6BE">
        <w:rPr>
          <w:rFonts w:ascii="Arial" w:hAnsi="Arial" w:eastAsia="Arial" w:cs="Arial"/>
          <w:b w:val="0"/>
          <w:bCs w:val="0"/>
          <w:i w:val="0"/>
          <w:iCs w:val="0"/>
          <w:caps w:val="0"/>
          <w:smallCaps w:val="0"/>
          <w:noProof w:val="0"/>
          <w:color w:val="434343"/>
          <w:sz w:val="19"/>
          <w:szCs w:val="19"/>
          <w:lang w:val="nl-NL"/>
        </w:rPr>
        <w:t>Iemand</w:t>
      </w:r>
      <w:r w:rsidRPr="0E964653" w:rsidR="369EC6F2">
        <w:rPr>
          <w:rFonts w:ascii="Arial" w:hAnsi="Arial" w:eastAsia="Arial" w:cs="Arial"/>
          <w:b w:val="0"/>
          <w:bCs w:val="0"/>
          <w:i w:val="0"/>
          <w:iCs w:val="0"/>
          <w:caps w:val="0"/>
          <w:smallCaps w:val="0"/>
          <w:noProof w:val="0"/>
          <w:color w:val="434343"/>
          <w:sz w:val="19"/>
          <w:szCs w:val="19"/>
          <w:lang w:val="nl-NL"/>
        </w:rPr>
        <w:t xml:space="preserve"> met blauwe ogen mag alles doen wat </w:t>
      </w:r>
      <w:r w:rsidRPr="0E964653" w:rsidR="5219956C">
        <w:rPr>
          <w:rFonts w:ascii="Arial" w:hAnsi="Arial" w:eastAsia="Arial" w:cs="Arial"/>
          <w:b w:val="0"/>
          <w:bCs w:val="0"/>
          <w:i w:val="0"/>
          <w:iCs w:val="0"/>
          <w:caps w:val="0"/>
          <w:smallCaps w:val="0"/>
          <w:noProof w:val="0"/>
          <w:color w:val="434343"/>
          <w:sz w:val="19"/>
          <w:szCs w:val="19"/>
          <w:lang w:val="nl-NL"/>
        </w:rPr>
        <w:t>diegene</w:t>
      </w:r>
      <w:r w:rsidRPr="0E964653" w:rsidR="369EC6F2">
        <w:rPr>
          <w:rFonts w:ascii="Arial" w:hAnsi="Arial" w:eastAsia="Arial" w:cs="Arial"/>
          <w:b w:val="0"/>
          <w:bCs w:val="0"/>
          <w:i w:val="0"/>
          <w:iCs w:val="0"/>
          <w:caps w:val="0"/>
          <w:smallCaps w:val="0"/>
          <w:noProof w:val="0"/>
          <w:color w:val="434343"/>
          <w:sz w:val="19"/>
          <w:szCs w:val="19"/>
          <w:lang w:val="nl-NL"/>
        </w:rPr>
        <w:t xml:space="preserve"> wil doen</w:t>
      </w:r>
      <w:r w:rsidRPr="0E964653" w:rsidR="081EB061">
        <w:rPr>
          <w:rFonts w:ascii="Arial" w:hAnsi="Arial" w:eastAsia="Arial" w:cs="Arial"/>
          <w:b w:val="0"/>
          <w:bCs w:val="0"/>
          <w:i w:val="0"/>
          <w:iCs w:val="0"/>
          <w:caps w:val="0"/>
          <w:smallCaps w:val="0"/>
          <w:noProof w:val="0"/>
          <w:color w:val="434343"/>
          <w:sz w:val="19"/>
          <w:szCs w:val="19"/>
          <w:lang w:val="nl-NL"/>
        </w:rPr>
        <w:t>.</w:t>
      </w:r>
      <w:r w:rsidRPr="0E964653" w:rsidR="369EC6F2">
        <w:rPr>
          <w:rFonts w:ascii="Arial" w:hAnsi="Arial" w:eastAsia="Arial" w:cs="Arial"/>
          <w:b w:val="0"/>
          <w:bCs w:val="0"/>
          <w:i w:val="0"/>
          <w:iCs w:val="0"/>
          <w:caps w:val="0"/>
          <w:smallCaps w:val="0"/>
          <w:noProof w:val="0"/>
          <w:color w:val="434343"/>
          <w:sz w:val="19"/>
          <w:szCs w:val="19"/>
          <w:lang w:val="nl-NL"/>
        </w:rPr>
        <w:t xml:space="preserve"> </w:t>
      </w:r>
      <w:r w:rsidRPr="0E964653" w:rsidR="29506FEA">
        <w:rPr>
          <w:rFonts w:ascii="Arial" w:hAnsi="Arial" w:eastAsia="Arial" w:cs="Arial"/>
          <w:b w:val="0"/>
          <w:bCs w:val="0"/>
          <w:i w:val="0"/>
          <w:iCs w:val="0"/>
          <w:caps w:val="0"/>
          <w:smallCaps w:val="0"/>
          <w:noProof w:val="0"/>
          <w:color w:val="434343"/>
          <w:sz w:val="19"/>
          <w:szCs w:val="19"/>
          <w:lang w:val="nl-NL"/>
        </w:rPr>
        <w:t>De blauwogige</w:t>
      </w:r>
      <w:r w:rsidRPr="0E964653" w:rsidR="369EC6F2">
        <w:rPr>
          <w:rFonts w:ascii="Arial" w:hAnsi="Arial" w:eastAsia="Arial" w:cs="Arial"/>
          <w:b w:val="0"/>
          <w:bCs w:val="0"/>
          <w:i w:val="0"/>
          <w:iCs w:val="0"/>
          <w:caps w:val="0"/>
          <w:smallCaps w:val="0"/>
          <w:noProof w:val="0"/>
          <w:color w:val="434343"/>
          <w:sz w:val="19"/>
          <w:szCs w:val="19"/>
          <w:lang w:val="nl-NL"/>
        </w:rPr>
        <w:t xml:space="preserve"> kan je wat afpakken, een </w:t>
      </w:r>
      <w:r w:rsidRPr="0E964653" w:rsidR="17251102">
        <w:rPr>
          <w:rFonts w:ascii="Arial" w:hAnsi="Arial" w:eastAsia="Arial" w:cs="Arial"/>
          <w:b w:val="0"/>
          <w:bCs w:val="0"/>
          <w:i w:val="0"/>
          <w:iCs w:val="0"/>
          <w:caps w:val="0"/>
          <w:smallCaps w:val="0"/>
          <w:noProof w:val="0"/>
          <w:color w:val="434343"/>
          <w:sz w:val="19"/>
          <w:szCs w:val="19"/>
          <w:lang w:val="nl-NL"/>
        </w:rPr>
        <w:t>stoot(je)</w:t>
      </w:r>
      <w:r w:rsidRPr="0E964653" w:rsidR="369EC6F2">
        <w:rPr>
          <w:rFonts w:ascii="Arial" w:hAnsi="Arial" w:eastAsia="Arial" w:cs="Arial"/>
          <w:b w:val="0"/>
          <w:bCs w:val="0"/>
          <w:i w:val="0"/>
          <w:iCs w:val="0"/>
          <w:caps w:val="0"/>
          <w:smallCaps w:val="0"/>
          <w:noProof w:val="0"/>
          <w:color w:val="434343"/>
          <w:sz w:val="19"/>
          <w:szCs w:val="19"/>
          <w:lang w:val="nl-NL"/>
        </w:rPr>
        <w:t xml:space="preserve"> geven, lomp doen, je uitschelden </w:t>
      </w:r>
      <w:r w:rsidRPr="0E964653" w:rsidR="369EC6F2">
        <w:rPr>
          <w:rFonts w:ascii="Arial" w:hAnsi="Arial" w:eastAsia="Arial" w:cs="Arial"/>
          <w:b w:val="0"/>
          <w:bCs w:val="0"/>
          <w:i w:val="0"/>
          <w:iCs w:val="0"/>
          <w:caps w:val="0"/>
          <w:smallCaps w:val="0"/>
          <w:noProof w:val="0"/>
          <w:color w:val="434343"/>
          <w:sz w:val="19"/>
          <w:szCs w:val="19"/>
          <w:lang w:val="nl-NL"/>
        </w:rPr>
        <w:t xml:space="preserve">enz. </w:t>
      </w:r>
      <w:r w:rsidRPr="0E964653" w:rsidR="7677839A">
        <w:rPr>
          <w:rFonts w:ascii="Arial" w:hAnsi="Arial" w:eastAsia="Arial" w:cs="Arial"/>
          <w:b w:val="0"/>
          <w:bCs w:val="0"/>
          <w:i w:val="0"/>
          <w:iCs w:val="0"/>
          <w:caps w:val="0"/>
          <w:smallCaps w:val="0"/>
          <w:noProof w:val="0"/>
          <w:color w:val="434343"/>
          <w:sz w:val="19"/>
          <w:szCs w:val="19"/>
          <w:lang w:val="nl-NL"/>
        </w:rPr>
        <w:t xml:space="preserve">Zij kunnen </w:t>
      </w:r>
      <w:r w:rsidRPr="0E964653" w:rsidR="369EC6F2">
        <w:rPr>
          <w:rFonts w:ascii="Arial" w:hAnsi="Arial" w:eastAsia="Arial" w:cs="Arial"/>
          <w:b w:val="0"/>
          <w:bCs w:val="0"/>
          <w:i w:val="0"/>
          <w:iCs w:val="0"/>
          <w:caps w:val="0"/>
          <w:smallCaps w:val="0"/>
          <w:noProof w:val="0"/>
          <w:color w:val="434343"/>
          <w:sz w:val="19"/>
          <w:szCs w:val="19"/>
          <w:lang w:val="nl-NL"/>
        </w:rPr>
        <w:t>dit ook bij de (niet blauwogige) reizigers doen. Als je geen blauwe ogen hebt, mag je hier niet op reageren. Je kijkt nederig naar beneden. Gaat een stukje achteruit met je stoel, knikt en kijkt weg. Mensen met blauwe ogen gaan onderling normaal met elkaar om, mensen die dit niet hebben doen dit onderling ook.</w:t>
      </w:r>
    </w:p>
    <w:p w:rsidR="369EC6F2" w:rsidP="369EC6F2" w:rsidRDefault="369EC6F2" w14:paraId="48711AB9" w14:textId="51BA7308">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Jullie zitten in een kring rond een tafel.</w:t>
      </w:r>
    </w:p>
    <w:p w:rsidR="369EC6F2" w:rsidP="369EC6F2" w:rsidRDefault="369EC6F2" w14:paraId="2E692F94" w14:textId="18B72C17">
      <w:pPr>
        <w:pStyle w:val="Lijstalinea"/>
        <w:numPr>
          <w:ilvl w:val="0"/>
          <w:numId w:val="2"/>
        </w:numPr>
        <w:spacing w:line="300" w:lineRule="exact"/>
        <w:rPr>
          <w:rFonts w:ascii="Arial" w:hAnsi="Arial" w:eastAsia="Arial" w:cs="Arial" w:asciiTheme="minorAscii" w:hAnsiTheme="minorAscii" w:eastAsiaTheme="minorAscii" w:cstheme="minorAscii"/>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Jullie spelen het spel "commando pinkelen ".</w:t>
      </w:r>
    </w:p>
    <w:p w:rsidR="369EC6F2" w:rsidP="0E964653" w:rsidRDefault="369EC6F2" w14:paraId="40594FDB" w14:textId="73208111">
      <w:pPr>
        <w:pStyle w:val="Lijstalinea"/>
        <w:numPr>
          <w:ilvl w:val="0"/>
          <w:numId w:val="2"/>
        </w:numPr>
        <w:spacing w:line="300" w:lineRule="exact"/>
        <w:rPr>
          <w:rFonts w:ascii="Arial" w:hAnsi="Arial" w:eastAsia="Arial" w:cs="Arial"/>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 xml:space="preserve">Elk om beurt zeg je "Blauwoog zegt" (in plaats van "commando"). Als iemand met blauwe ogen een commando geeft dan voer je het </w:t>
      </w:r>
      <w:r w:rsidRPr="0E964653" w:rsidR="30482680">
        <w:rPr>
          <w:rFonts w:ascii="Arial" w:hAnsi="Arial" w:eastAsia="Arial" w:cs="Arial"/>
          <w:b w:val="0"/>
          <w:bCs w:val="0"/>
          <w:i w:val="0"/>
          <w:iCs w:val="0"/>
          <w:caps w:val="0"/>
          <w:smallCaps w:val="0"/>
          <w:noProof w:val="0"/>
          <w:color w:val="434343"/>
          <w:sz w:val="19"/>
          <w:szCs w:val="19"/>
          <w:lang w:val="nl-NL"/>
        </w:rPr>
        <w:t xml:space="preserve">direct </w:t>
      </w:r>
      <w:r w:rsidRPr="0E964653" w:rsidR="369EC6F2">
        <w:rPr>
          <w:rFonts w:ascii="Arial" w:hAnsi="Arial" w:eastAsia="Arial" w:cs="Arial"/>
          <w:b w:val="0"/>
          <w:bCs w:val="0"/>
          <w:i w:val="0"/>
          <w:iCs w:val="0"/>
          <w:caps w:val="0"/>
          <w:smallCaps w:val="0"/>
          <w:noProof w:val="0"/>
          <w:color w:val="434343"/>
          <w:sz w:val="19"/>
          <w:szCs w:val="19"/>
          <w:lang w:val="nl-NL"/>
        </w:rPr>
        <w:t>uit, zegt iemand met een ander</w:t>
      </w:r>
      <w:r w:rsidRPr="0E964653" w:rsidR="79288CC8">
        <w:rPr>
          <w:rFonts w:ascii="Arial" w:hAnsi="Arial" w:eastAsia="Arial" w:cs="Arial"/>
          <w:b w:val="0"/>
          <w:bCs w:val="0"/>
          <w:i w:val="0"/>
          <w:iCs w:val="0"/>
          <w:caps w:val="0"/>
          <w:smallCaps w:val="0"/>
          <w:noProof w:val="0"/>
          <w:color w:val="434343"/>
          <w:sz w:val="19"/>
          <w:szCs w:val="19"/>
          <w:lang w:val="nl-NL"/>
        </w:rPr>
        <w:t>e</w:t>
      </w:r>
      <w:r w:rsidRPr="0E964653" w:rsidR="369EC6F2">
        <w:rPr>
          <w:rFonts w:ascii="Arial" w:hAnsi="Arial" w:eastAsia="Arial" w:cs="Arial"/>
          <w:b w:val="0"/>
          <w:bCs w:val="0"/>
          <w:i w:val="0"/>
          <w:iCs w:val="0"/>
          <w:caps w:val="0"/>
          <w:smallCaps w:val="0"/>
          <w:noProof w:val="0"/>
          <w:color w:val="434343"/>
          <w:sz w:val="19"/>
          <w:szCs w:val="19"/>
          <w:lang w:val="nl-NL"/>
        </w:rPr>
        <w:t xml:space="preserve"> kleur ogen het commando dan voer je dit niet uit. Na een rondje 'pinkelen' stop je even om de ruimte te hebben kort met elkaar te spreken. Je praat dan eigenlijk over niets</w:t>
      </w:r>
      <w:r w:rsidRPr="0E964653" w:rsidR="5A455706">
        <w:rPr>
          <w:rFonts w:ascii="Arial" w:hAnsi="Arial" w:eastAsia="Arial" w:cs="Arial"/>
          <w:b w:val="0"/>
          <w:bCs w:val="0"/>
          <w:i w:val="0"/>
          <w:iCs w:val="0"/>
          <w:caps w:val="0"/>
          <w:smallCaps w:val="0"/>
          <w:noProof w:val="0"/>
          <w:color w:val="434343"/>
          <w:sz w:val="19"/>
          <w:szCs w:val="19"/>
          <w:lang w:val="nl-NL"/>
        </w:rPr>
        <w:t>zeggende onderwerpen</w:t>
      </w:r>
      <w:r w:rsidRPr="0E964653" w:rsidR="369EC6F2">
        <w:rPr>
          <w:rFonts w:ascii="Arial" w:hAnsi="Arial" w:eastAsia="Arial" w:cs="Arial"/>
          <w:b w:val="0"/>
          <w:bCs w:val="0"/>
          <w:i w:val="0"/>
          <w:iCs w:val="0"/>
          <w:caps w:val="0"/>
          <w:smallCaps w:val="0"/>
          <w:noProof w:val="0"/>
          <w:color w:val="434343"/>
          <w:sz w:val="19"/>
          <w:szCs w:val="19"/>
          <w:lang w:val="nl-NL"/>
        </w:rPr>
        <w:t xml:space="preserve"> met elkaar. Het enige wat mensen met blauwe ogen in deze situatie doen is</w:t>
      </w:r>
      <w:r w:rsidRPr="0E964653" w:rsidR="51288B05">
        <w:rPr>
          <w:rFonts w:ascii="Arial" w:hAnsi="Arial" w:eastAsia="Arial" w:cs="Arial"/>
          <w:b w:val="0"/>
          <w:bCs w:val="0"/>
          <w:i w:val="0"/>
          <w:iCs w:val="0"/>
          <w:caps w:val="0"/>
          <w:smallCaps w:val="0"/>
          <w:noProof w:val="0"/>
          <w:color w:val="434343"/>
          <w:sz w:val="19"/>
          <w:szCs w:val="19"/>
          <w:lang w:val="nl-NL"/>
        </w:rPr>
        <w:t>,</w:t>
      </w:r>
      <w:r w:rsidRPr="0E964653" w:rsidR="369EC6F2">
        <w:rPr>
          <w:rFonts w:ascii="Arial" w:hAnsi="Arial" w:eastAsia="Arial" w:cs="Arial"/>
          <w:b w:val="0"/>
          <w:bCs w:val="0"/>
          <w:i w:val="0"/>
          <w:iCs w:val="0"/>
          <w:caps w:val="0"/>
          <w:smallCaps w:val="0"/>
          <w:noProof w:val="0"/>
          <w:color w:val="434343"/>
          <w:sz w:val="19"/>
          <w:szCs w:val="19"/>
          <w:lang w:val="nl-NL"/>
        </w:rPr>
        <w:t xml:space="preserve"> de mensen zonder blauwe ogen vernederen/uitschelden</w:t>
      </w:r>
      <w:r w:rsidRPr="0E964653" w:rsidR="6B6F8208">
        <w:rPr>
          <w:rFonts w:ascii="Arial" w:hAnsi="Arial" w:eastAsia="Arial" w:cs="Arial"/>
          <w:b w:val="0"/>
          <w:bCs w:val="0"/>
          <w:i w:val="0"/>
          <w:iCs w:val="0"/>
          <w:caps w:val="0"/>
          <w:smallCaps w:val="0"/>
          <w:noProof w:val="0"/>
          <w:color w:val="434343"/>
          <w:sz w:val="19"/>
          <w:szCs w:val="19"/>
          <w:lang w:val="nl-NL"/>
        </w:rPr>
        <w:t xml:space="preserve"> (binnen de grenzen die je samen met de ploeg </w:t>
      </w:r>
      <w:r w:rsidRPr="0E964653" w:rsidR="16BDF8B4">
        <w:rPr>
          <w:rFonts w:ascii="Arial" w:hAnsi="Arial" w:eastAsia="Arial" w:cs="Arial"/>
          <w:b w:val="0"/>
          <w:bCs w:val="0"/>
          <w:i w:val="0"/>
          <w:iCs w:val="0"/>
          <w:caps w:val="0"/>
          <w:smallCaps w:val="0"/>
          <w:noProof w:val="0"/>
          <w:color w:val="434343"/>
          <w:sz w:val="19"/>
          <w:szCs w:val="19"/>
          <w:lang w:val="nl-NL"/>
        </w:rPr>
        <w:t xml:space="preserve">vooraf </w:t>
      </w:r>
      <w:r w:rsidRPr="0E964653" w:rsidR="6B6F8208">
        <w:rPr>
          <w:rFonts w:ascii="Arial" w:hAnsi="Arial" w:eastAsia="Arial" w:cs="Arial"/>
          <w:b w:val="0"/>
          <w:bCs w:val="0"/>
          <w:i w:val="0"/>
          <w:iCs w:val="0"/>
          <w:caps w:val="0"/>
          <w:smallCaps w:val="0"/>
          <w:noProof w:val="0"/>
          <w:color w:val="434343"/>
          <w:sz w:val="19"/>
          <w:szCs w:val="19"/>
          <w:lang w:val="nl-NL"/>
        </w:rPr>
        <w:t>afspreekt)</w:t>
      </w:r>
      <w:r w:rsidRPr="0E964653" w:rsidR="369EC6F2">
        <w:rPr>
          <w:rFonts w:ascii="Arial" w:hAnsi="Arial" w:eastAsia="Arial" w:cs="Arial"/>
          <w:b w:val="0"/>
          <w:bCs w:val="0"/>
          <w:i w:val="0"/>
          <w:iCs w:val="0"/>
          <w:caps w:val="0"/>
          <w:smallCaps w:val="0"/>
          <w:noProof w:val="0"/>
          <w:color w:val="434343"/>
          <w:sz w:val="19"/>
          <w:szCs w:val="19"/>
          <w:lang w:val="nl-NL"/>
        </w:rPr>
        <w:t xml:space="preserve">. </w:t>
      </w:r>
    </w:p>
    <w:p w:rsidR="369EC6F2" w:rsidP="0E964653" w:rsidRDefault="369EC6F2" w14:paraId="6EA96989" w14:textId="3BE6BFDA">
      <w:pPr>
        <w:pStyle w:val="Lijstalinea"/>
        <w:numPr>
          <w:ilvl w:val="0"/>
          <w:numId w:val="2"/>
        </w:numPr>
        <w:spacing w:line="300" w:lineRule="exact"/>
        <w:rPr>
          <w:rFonts w:ascii="Arial" w:hAnsi="Arial" w:eastAsia="Arial" w:cs="Arial"/>
          <w:b w:val="0"/>
          <w:bCs w:val="0"/>
          <w:i w:val="0"/>
          <w:iCs w:val="0"/>
          <w:caps w:val="0"/>
          <w:smallCaps w:val="0"/>
          <w:noProof w:val="0"/>
          <w:color w:val="434343"/>
          <w:sz w:val="19"/>
          <w:szCs w:val="19"/>
          <w:lang w:val="nl-NL"/>
        </w:rPr>
      </w:pPr>
      <w:r w:rsidRPr="0E964653" w:rsidR="369EC6F2">
        <w:rPr>
          <w:rFonts w:ascii="Arial" w:hAnsi="Arial" w:eastAsia="Arial" w:cs="Arial"/>
          <w:b w:val="0"/>
          <w:bCs w:val="0"/>
          <w:i w:val="0"/>
          <w:iCs w:val="0"/>
          <w:caps w:val="0"/>
          <w:smallCaps w:val="0"/>
          <w:noProof w:val="0"/>
          <w:color w:val="434343"/>
          <w:sz w:val="19"/>
          <w:szCs w:val="19"/>
          <w:lang w:val="nl-NL"/>
        </w:rPr>
        <w:t>Op een gegeven moment wordt er een signaal ge</w:t>
      </w:r>
      <w:r w:rsidRPr="0E964653" w:rsidR="16C67986">
        <w:rPr>
          <w:rFonts w:ascii="Arial" w:hAnsi="Arial" w:eastAsia="Arial" w:cs="Arial"/>
          <w:b w:val="0"/>
          <w:bCs w:val="0"/>
          <w:i w:val="0"/>
          <w:iCs w:val="0"/>
          <w:caps w:val="0"/>
          <w:smallCaps w:val="0"/>
          <w:noProof w:val="0"/>
          <w:color w:val="434343"/>
          <w:sz w:val="19"/>
          <w:szCs w:val="19"/>
          <w:lang w:val="nl-NL"/>
        </w:rPr>
        <w:t>ge</w:t>
      </w:r>
      <w:r w:rsidRPr="0E964653" w:rsidR="369EC6F2">
        <w:rPr>
          <w:rFonts w:ascii="Arial" w:hAnsi="Arial" w:eastAsia="Arial" w:cs="Arial"/>
          <w:b w:val="0"/>
          <w:bCs w:val="0"/>
          <w:i w:val="0"/>
          <w:iCs w:val="0"/>
          <w:caps w:val="0"/>
          <w:smallCaps w:val="0"/>
          <w:noProof w:val="0"/>
          <w:color w:val="434343"/>
          <w:sz w:val="19"/>
          <w:szCs w:val="19"/>
          <w:lang w:val="nl-NL"/>
        </w:rPr>
        <w:t xml:space="preserve">ven </w:t>
      </w:r>
      <w:r w:rsidRPr="0E964653" w:rsidR="5179E609">
        <w:rPr>
          <w:rFonts w:ascii="Arial" w:hAnsi="Arial" w:eastAsia="Arial" w:cs="Arial"/>
          <w:b w:val="0"/>
          <w:bCs w:val="0"/>
          <w:i w:val="0"/>
          <w:iCs w:val="0"/>
          <w:caps w:val="0"/>
          <w:smallCaps w:val="0"/>
          <w:noProof w:val="0"/>
          <w:color w:val="434343"/>
          <w:sz w:val="19"/>
          <w:szCs w:val="19"/>
          <w:lang w:val="nl-NL"/>
        </w:rPr>
        <w:t xml:space="preserve">door de leider </w:t>
      </w:r>
      <w:r w:rsidRPr="0E964653" w:rsidR="369EC6F2">
        <w:rPr>
          <w:rFonts w:ascii="Arial" w:hAnsi="Arial" w:eastAsia="Arial" w:cs="Arial"/>
          <w:b w:val="0"/>
          <w:bCs w:val="0"/>
          <w:i w:val="0"/>
          <w:iCs w:val="0"/>
          <w:caps w:val="0"/>
          <w:smallCaps w:val="0"/>
          <w:noProof w:val="0"/>
          <w:color w:val="434343"/>
          <w:sz w:val="19"/>
          <w:szCs w:val="19"/>
          <w:lang w:val="nl-NL"/>
        </w:rPr>
        <w:t xml:space="preserve">en </w:t>
      </w:r>
      <w:r w:rsidRPr="0E964653" w:rsidR="3707CE13">
        <w:rPr>
          <w:rFonts w:ascii="Arial" w:hAnsi="Arial" w:eastAsia="Arial" w:cs="Arial"/>
          <w:b w:val="0"/>
          <w:bCs w:val="0"/>
          <w:i w:val="0"/>
          <w:iCs w:val="0"/>
          <w:caps w:val="0"/>
          <w:smallCaps w:val="0"/>
          <w:noProof w:val="0"/>
          <w:color w:val="434343"/>
          <w:sz w:val="19"/>
          <w:szCs w:val="19"/>
          <w:lang w:val="nl-NL"/>
        </w:rPr>
        <w:t xml:space="preserve">wordt </w:t>
      </w:r>
      <w:r w:rsidRPr="0E964653" w:rsidR="369EC6F2">
        <w:rPr>
          <w:rFonts w:ascii="Arial" w:hAnsi="Arial" w:eastAsia="Arial" w:cs="Arial"/>
          <w:b w:val="0"/>
          <w:bCs w:val="0"/>
          <w:i w:val="0"/>
          <w:iCs w:val="0"/>
          <w:caps w:val="0"/>
          <w:smallCaps w:val="0"/>
          <w:noProof w:val="0"/>
          <w:color w:val="434343"/>
          <w:sz w:val="19"/>
          <w:szCs w:val="19"/>
          <w:lang w:val="nl-NL"/>
        </w:rPr>
        <w:t>door jullie het spel hervat. Een reiziger met blauwe ogen moet zich dus 'asociaal' opstellen, heeft de reiziger geen blauwe ogen dan is hij nederig.</w:t>
      </w:r>
    </w:p>
    <w:p w:rsidR="369EC6F2" w:rsidP="0E964653" w:rsidRDefault="369EC6F2" w14:paraId="139D8568" w14:textId="33F23A21">
      <w:pPr>
        <w:pStyle w:val="Lijstalinea"/>
        <w:numPr>
          <w:ilvl w:val="0"/>
          <w:numId w:val="2"/>
        </w:numPr>
        <w:spacing w:line="300" w:lineRule="exact"/>
        <w:rPr>
          <w:rFonts w:ascii="Arial" w:hAnsi="Arial" w:eastAsia="Arial" w:cs="Arial"/>
          <w:b w:val="0"/>
          <w:bCs w:val="0"/>
          <w:i w:val="0"/>
          <w:iCs w:val="0"/>
          <w:caps w:val="0"/>
          <w:smallCaps w:val="0"/>
          <w:noProof w:val="0"/>
          <w:color w:val="434343"/>
          <w:sz w:val="19"/>
          <w:szCs w:val="19"/>
          <w:lang w:val="nl-NL"/>
        </w:rPr>
      </w:pPr>
      <w:r w:rsidRPr="0E964653" w:rsidR="7B360657">
        <w:rPr>
          <w:rFonts w:ascii="Arial" w:hAnsi="Arial" w:eastAsia="Arial" w:cs="Arial"/>
          <w:b w:val="0"/>
          <w:bCs w:val="0"/>
          <w:i w:val="0"/>
          <w:iCs w:val="0"/>
          <w:caps w:val="0"/>
          <w:smallCaps w:val="0"/>
          <w:noProof w:val="0"/>
          <w:color w:val="434343"/>
          <w:sz w:val="19"/>
          <w:szCs w:val="19"/>
          <w:lang w:val="nl-NL"/>
        </w:rPr>
        <w:t>H</w:t>
      </w:r>
      <w:r w:rsidRPr="0E964653" w:rsidR="369EC6F2">
        <w:rPr>
          <w:rFonts w:ascii="Arial" w:hAnsi="Arial" w:eastAsia="Arial" w:cs="Arial"/>
          <w:b w:val="0"/>
          <w:bCs w:val="0"/>
          <w:i w:val="0"/>
          <w:iCs w:val="0"/>
          <w:caps w:val="0"/>
          <w:smallCaps w:val="0"/>
          <w:noProof w:val="0"/>
          <w:color w:val="434343"/>
          <w:sz w:val="19"/>
          <w:szCs w:val="19"/>
          <w:lang w:val="nl-NL"/>
        </w:rPr>
        <w:t xml:space="preserve">et commando van een reiziger met blauwe ogen </w:t>
      </w:r>
      <w:r w:rsidRPr="0E964653" w:rsidR="53C3E674">
        <w:rPr>
          <w:rFonts w:ascii="Arial" w:hAnsi="Arial" w:eastAsia="Arial" w:cs="Arial"/>
          <w:b w:val="0"/>
          <w:bCs w:val="0"/>
          <w:i w:val="0"/>
          <w:iCs w:val="0"/>
          <w:caps w:val="0"/>
          <w:smallCaps w:val="0"/>
          <w:noProof w:val="0"/>
          <w:color w:val="434343"/>
          <w:sz w:val="19"/>
          <w:szCs w:val="19"/>
          <w:lang w:val="nl-NL"/>
        </w:rPr>
        <w:t xml:space="preserve">wordt </w:t>
      </w:r>
      <w:r w:rsidRPr="0E964653" w:rsidR="369EC6F2">
        <w:rPr>
          <w:rFonts w:ascii="Arial" w:hAnsi="Arial" w:eastAsia="Arial" w:cs="Arial"/>
          <w:b w:val="0"/>
          <w:bCs w:val="0"/>
          <w:i w:val="0"/>
          <w:iCs w:val="0"/>
          <w:caps w:val="0"/>
          <w:smallCaps w:val="0"/>
          <w:noProof w:val="0"/>
          <w:color w:val="434343"/>
          <w:sz w:val="19"/>
          <w:szCs w:val="19"/>
          <w:lang w:val="nl-NL"/>
        </w:rPr>
        <w:t>wel opgevolgd en dat van een reiziger zonder blauwe ogen niet.</w:t>
      </w:r>
    </w:p>
    <w:p w:rsidR="369EC6F2" w:rsidP="0E964653" w:rsidRDefault="369EC6F2" w14:paraId="3AE69255" w14:textId="773E001C">
      <w:pPr>
        <w:pStyle w:val="Standaard"/>
        <w:spacing w:line="300" w:lineRule="exact"/>
        <w:ind w:left="0"/>
        <w:rPr>
          <w:rFonts w:ascii="Arial" w:hAnsi="Arial" w:eastAsia="Arial" w:cs="Arial"/>
          <w:b w:val="0"/>
          <w:bCs w:val="0"/>
          <w:i w:val="0"/>
          <w:iCs w:val="0"/>
          <w:caps w:val="0"/>
          <w:smallCaps w:val="0"/>
          <w:noProof w:val="0"/>
          <w:color w:val="434343"/>
          <w:sz w:val="19"/>
          <w:szCs w:val="19"/>
          <w:lang w:val="nl-NL"/>
        </w:rPr>
      </w:pPr>
      <w:r w:rsidRPr="0E964653" w:rsidR="299E6E32">
        <w:rPr>
          <w:rFonts w:ascii="Arial" w:hAnsi="Arial" w:eastAsia="Arial" w:cs="Arial"/>
          <w:b w:val="0"/>
          <w:bCs w:val="0"/>
          <w:i w:val="0"/>
          <w:iCs w:val="0"/>
          <w:caps w:val="0"/>
          <w:smallCaps w:val="0"/>
          <w:noProof w:val="0"/>
          <w:color w:val="434343"/>
          <w:sz w:val="19"/>
          <w:szCs w:val="19"/>
          <w:lang w:val="nl-NL"/>
        </w:rPr>
        <w:t>Gaat de reiziger deelnemen en doet deze iets fout dan breek je gelijk het contact af en</w:t>
      </w:r>
      <w:r w:rsidRPr="0E964653" w:rsidR="369EC6F2">
        <w:rPr>
          <w:rFonts w:ascii="Arial" w:hAnsi="Arial" w:eastAsia="Arial" w:cs="Arial"/>
          <w:b w:val="0"/>
          <w:bCs w:val="0"/>
          <w:i w:val="0"/>
          <w:iCs w:val="0"/>
          <w:caps w:val="0"/>
          <w:smallCaps w:val="0"/>
          <w:noProof w:val="0"/>
          <w:color w:val="434343"/>
          <w:sz w:val="19"/>
          <w:szCs w:val="19"/>
          <w:lang w:val="nl-NL"/>
        </w:rPr>
        <w:t xml:space="preserve"> verzoek je</w:t>
      </w:r>
      <w:r w:rsidRPr="0E964653" w:rsidR="6F943A38">
        <w:rPr>
          <w:rFonts w:ascii="Arial" w:hAnsi="Arial" w:eastAsia="Arial" w:cs="Arial"/>
          <w:b w:val="0"/>
          <w:bCs w:val="0"/>
          <w:i w:val="0"/>
          <w:iCs w:val="0"/>
          <w:caps w:val="0"/>
          <w:smallCaps w:val="0"/>
          <w:noProof w:val="0"/>
          <w:color w:val="434343"/>
          <w:sz w:val="19"/>
          <w:szCs w:val="19"/>
          <w:lang w:val="nl-NL"/>
        </w:rPr>
        <w:t xml:space="preserve"> diegene</w:t>
      </w:r>
      <w:r w:rsidRPr="0E964653" w:rsidR="369EC6F2">
        <w:rPr>
          <w:rFonts w:ascii="Arial" w:hAnsi="Arial" w:eastAsia="Arial" w:cs="Arial"/>
          <w:b w:val="0"/>
          <w:bCs w:val="0"/>
          <w:i w:val="0"/>
          <w:iCs w:val="0"/>
          <w:caps w:val="0"/>
          <w:smallCaps w:val="0"/>
          <w:noProof w:val="0"/>
          <w:color w:val="434343"/>
          <w:sz w:val="19"/>
          <w:szCs w:val="19"/>
          <w:lang w:val="nl-NL"/>
        </w:rPr>
        <w:t xml:space="preserve"> van tafel te gaan</w:t>
      </w:r>
      <w:r w:rsidRPr="0E964653" w:rsidR="369EC6F2">
        <w:rPr>
          <w:rFonts w:ascii="Arial" w:hAnsi="Arial" w:eastAsia="Arial" w:cs="Arial"/>
          <w:b w:val="0"/>
          <w:bCs w:val="0"/>
          <w:i w:val="0"/>
          <w:iCs w:val="0"/>
          <w:caps w:val="0"/>
          <w:smallCaps w:val="0"/>
          <w:noProof w:val="0"/>
          <w:color w:val="434343"/>
          <w:sz w:val="19"/>
          <w:szCs w:val="19"/>
          <w:lang w:val="nl-NL"/>
        </w:rPr>
        <w:t xml:space="preserve">. De leider van de groep (met blauwe ogen) zal de reiziger uit de cultuur </w:t>
      </w:r>
      <w:r w:rsidRPr="0E964653" w:rsidR="101ECB3B">
        <w:rPr>
          <w:rFonts w:ascii="Arial" w:hAnsi="Arial" w:eastAsia="Arial" w:cs="Arial"/>
          <w:b w:val="0"/>
          <w:bCs w:val="0"/>
          <w:i w:val="0"/>
          <w:iCs w:val="0"/>
          <w:caps w:val="0"/>
          <w:smallCaps w:val="0"/>
          <w:noProof w:val="0"/>
          <w:color w:val="434343"/>
          <w:sz w:val="19"/>
          <w:szCs w:val="19"/>
          <w:lang w:val="nl-NL"/>
        </w:rPr>
        <w:t>‘</w:t>
      </w:r>
      <w:r w:rsidRPr="0E964653" w:rsidR="369EC6F2">
        <w:rPr>
          <w:rFonts w:ascii="Arial" w:hAnsi="Arial" w:eastAsia="Arial" w:cs="Arial"/>
          <w:b w:val="0"/>
          <w:bCs w:val="0"/>
          <w:i w:val="0"/>
          <w:iCs w:val="0"/>
          <w:caps w:val="0"/>
          <w:smallCaps w:val="0"/>
          <w:noProof w:val="0"/>
          <w:color w:val="434343"/>
          <w:sz w:val="19"/>
          <w:szCs w:val="19"/>
          <w:lang w:val="nl-NL"/>
        </w:rPr>
        <w:t>verwijderen</w:t>
      </w:r>
      <w:r w:rsidRPr="0E964653" w:rsidR="3C0D9002">
        <w:rPr>
          <w:rFonts w:ascii="Arial" w:hAnsi="Arial" w:eastAsia="Arial" w:cs="Arial"/>
          <w:b w:val="0"/>
          <w:bCs w:val="0"/>
          <w:i w:val="0"/>
          <w:iCs w:val="0"/>
          <w:caps w:val="0"/>
          <w:smallCaps w:val="0"/>
          <w:noProof w:val="0"/>
          <w:color w:val="434343"/>
          <w:sz w:val="19"/>
          <w:szCs w:val="19"/>
          <w:lang w:val="nl-NL"/>
        </w:rPr>
        <w:t>’</w:t>
      </w:r>
      <w:r w:rsidRPr="0E964653" w:rsidR="369EC6F2">
        <w:rPr>
          <w:rFonts w:ascii="Arial" w:hAnsi="Arial" w:eastAsia="Arial" w:cs="Arial"/>
          <w:b w:val="0"/>
          <w:bCs w:val="0"/>
          <w:i w:val="0"/>
          <w:iCs w:val="0"/>
          <w:caps w:val="0"/>
          <w:smallCaps w:val="0"/>
          <w:noProof w:val="0"/>
          <w:color w:val="434343"/>
          <w:sz w:val="19"/>
          <w:szCs w:val="19"/>
          <w:lang w:val="nl-NL"/>
        </w:rPr>
        <w:t xml:space="preserve">. Het is zijn taak de reizigers in het oog te houden. </w:t>
      </w:r>
      <w:r w:rsidRPr="0E964653" w:rsidR="70FC3C18">
        <w:rPr>
          <w:rFonts w:ascii="Arial" w:hAnsi="Arial" w:eastAsia="Arial" w:cs="Arial"/>
          <w:b w:val="0"/>
          <w:bCs w:val="0"/>
          <w:i w:val="0"/>
          <w:iCs w:val="0"/>
          <w:caps w:val="0"/>
          <w:smallCaps w:val="0"/>
          <w:noProof w:val="0"/>
          <w:color w:val="434343"/>
          <w:sz w:val="19"/>
          <w:szCs w:val="19"/>
          <w:lang w:val="nl-NL"/>
        </w:rPr>
        <w:t>De reizigers die verwijderd worden gaan terug naar hun eigen cultuur/ploeg.</w:t>
      </w:r>
    </w:p>
    <w:sectPr w:rsidRPr="00CB2DC3" w:rsidR="14F87274" w:rsidSect="00EF3F3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31e72cac"/>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d3219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45063A1"/>
    <w:multiLevelType w:val="hybridMultilevel"/>
    <w:tmpl w:val="B210B07C"/>
    <w:lvl w:ilvl="0" w:tplc="FEDA9D42">
      <w:start w:val="1"/>
      <w:numFmt w:val="bullet"/>
      <w:lvlText w:val=""/>
      <w:lvlJc w:val="left"/>
      <w:pPr>
        <w:ind w:left="360" w:hanging="360"/>
      </w:pPr>
      <w:rPr>
        <w:rFonts w:hint="default" w:ascii="Symbol" w:hAnsi="Symbol"/>
      </w:rPr>
    </w:lvl>
    <w:lvl w:ilvl="1" w:tplc="64F6A6F8">
      <w:start w:val="1"/>
      <w:numFmt w:val="bullet"/>
      <w:lvlText w:val="o"/>
      <w:lvlJc w:val="left"/>
      <w:pPr>
        <w:ind w:left="1080" w:hanging="360"/>
      </w:pPr>
      <w:rPr>
        <w:rFonts w:hint="default" w:ascii="Courier New" w:hAnsi="Courier New"/>
      </w:rPr>
    </w:lvl>
    <w:lvl w:ilvl="2" w:tplc="F09C54FE">
      <w:start w:val="1"/>
      <w:numFmt w:val="bullet"/>
      <w:lvlText w:val=""/>
      <w:lvlJc w:val="left"/>
      <w:pPr>
        <w:ind w:left="1800" w:hanging="360"/>
      </w:pPr>
      <w:rPr>
        <w:rFonts w:hint="default" w:ascii="Wingdings" w:hAnsi="Wingdings"/>
      </w:rPr>
    </w:lvl>
    <w:lvl w:ilvl="3" w:tplc="EEFE143E">
      <w:start w:val="1"/>
      <w:numFmt w:val="bullet"/>
      <w:lvlText w:val=""/>
      <w:lvlJc w:val="left"/>
      <w:pPr>
        <w:ind w:left="2520" w:hanging="360"/>
      </w:pPr>
      <w:rPr>
        <w:rFonts w:hint="default" w:ascii="Symbol" w:hAnsi="Symbol"/>
      </w:rPr>
    </w:lvl>
    <w:lvl w:ilvl="4" w:tplc="E30282CE">
      <w:start w:val="1"/>
      <w:numFmt w:val="bullet"/>
      <w:lvlText w:val="o"/>
      <w:lvlJc w:val="left"/>
      <w:pPr>
        <w:ind w:left="3240" w:hanging="360"/>
      </w:pPr>
      <w:rPr>
        <w:rFonts w:hint="default" w:ascii="Courier New" w:hAnsi="Courier New"/>
      </w:rPr>
    </w:lvl>
    <w:lvl w:ilvl="5" w:tplc="A60E08CE">
      <w:start w:val="1"/>
      <w:numFmt w:val="bullet"/>
      <w:lvlText w:val=""/>
      <w:lvlJc w:val="left"/>
      <w:pPr>
        <w:ind w:left="3960" w:hanging="360"/>
      </w:pPr>
      <w:rPr>
        <w:rFonts w:hint="default" w:ascii="Wingdings" w:hAnsi="Wingdings"/>
      </w:rPr>
    </w:lvl>
    <w:lvl w:ilvl="6" w:tplc="0600ACDC">
      <w:start w:val="1"/>
      <w:numFmt w:val="bullet"/>
      <w:lvlText w:val=""/>
      <w:lvlJc w:val="left"/>
      <w:pPr>
        <w:ind w:left="4680" w:hanging="360"/>
      </w:pPr>
      <w:rPr>
        <w:rFonts w:hint="default" w:ascii="Symbol" w:hAnsi="Symbol"/>
      </w:rPr>
    </w:lvl>
    <w:lvl w:ilvl="7" w:tplc="FC389540">
      <w:start w:val="1"/>
      <w:numFmt w:val="bullet"/>
      <w:lvlText w:val="o"/>
      <w:lvlJc w:val="left"/>
      <w:pPr>
        <w:ind w:left="5400" w:hanging="360"/>
      </w:pPr>
      <w:rPr>
        <w:rFonts w:hint="default" w:ascii="Courier New" w:hAnsi="Courier New"/>
      </w:rPr>
    </w:lvl>
    <w:lvl w:ilvl="8" w:tplc="3C18B392">
      <w:start w:val="1"/>
      <w:numFmt w:val="bullet"/>
      <w:lvlText w:val=""/>
      <w:lvlJc w:val="left"/>
      <w:pPr>
        <w:ind w:left="6120" w:hanging="360"/>
      </w:pPr>
      <w:rPr>
        <w:rFonts w:hint="default" w:ascii="Wingdings" w:hAnsi="Wingdings"/>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BE"/>
    <w:rsid w:val="0032F038"/>
    <w:rsid w:val="006A45BE"/>
    <w:rsid w:val="00831A42"/>
    <w:rsid w:val="00B19F58"/>
    <w:rsid w:val="00B353F1"/>
    <w:rsid w:val="00CB2DC3"/>
    <w:rsid w:val="00EF3F35"/>
    <w:rsid w:val="0104E510"/>
    <w:rsid w:val="01CEC099"/>
    <w:rsid w:val="0579D378"/>
    <w:rsid w:val="06004AED"/>
    <w:rsid w:val="068B346E"/>
    <w:rsid w:val="081EB061"/>
    <w:rsid w:val="082704CF"/>
    <w:rsid w:val="08B6808A"/>
    <w:rsid w:val="08BAB038"/>
    <w:rsid w:val="08F0E0CB"/>
    <w:rsid w:val="09A97B56"/>
    <w:rsid w:val="0A3239EB"/>
    <w:rsid w:val="0B5EA591"/>
    <w:rsid w:val="0E964653"/>
    <w:rsid w:val="101478B1"/>
    <w:rsid w:val="101ECB3B"/>
    <w:rsid w:val="13FEC4A0"/>
    <w:rsid w:val="14848F02"/>
    <w:rsid w:val="14F87274"/>
    <w:rsid w:val="16A945BE"/>
    <w:rsid w:val="16B63B24"/>
    <w:rsid w:val="16BDF8B4"/>
    <w:rsid w:val="16C67986"/>
    <w:rsid w:val="17251102"/>
    <w:rsid w:val="1845161F"/>
    <w:rsid w:val="18A77738"/>
    <w:rsid w:val="18CF858A"/>
    <w:rsid w:val="1C917C3C"/>
    <w:rsid w:val="20BD3AF8"/>
    <w:rsid w:val="22DD9049"/>
    <w:rsid w:val="26748CDC"/>
    <w:rsid w:val="27DA4114"/>
    <w:rsid w:val="28161B8D"/>
    <w:rsid w:val="294CD1CD"/>
    <w:rsid w:val="29506FEA"/>
    <w:rsid w:val="299E6E32"/>
    <w:rsid w:val="2B980B52"/>
    <w:rsid w:val="2E498298"/>
    <w:rsid w:val="30482680"/>
    <w:rsid w:val="32B3F6BE"/>
    <w:rsid w:val="3502F691"/>
    <w:rsid w:val="3502F691"/>
    <w:rsid w:val="369EC6F2"/>
    <w:rsid w:val="3707CE13"/>
    <w:rsid w:val="3AC87A2A"/>
    <w:rsid w:val="3AD91F9D"/>
    <w:rsid w:val="3AE7C8AA"/>
    <w:rsid w:val="3C0D9002"/>
    <w:rsid w:val="3CAAADA4"/>
    <w:rsid w:val="3CEE75A3"/>
    <w:rsid w:val="3D3F09A3"/>
    <w:rsid w:val="3E467E05"/>
    <w:rsid w:val="402F76DB"/>
    <w:rsid w:val="40EF6A6A"/>
    <w:rsid w:val="43126678"/>
    <w:rsid w:val="449CCB5F"/>
    <w:rsid w:val="478DD4D5"/>
    <w:rsid w:val="489EBB39"/>
    <w:rsid w:val="4910E27B"/>
    <w:rsid w:val="4AC57597"/>
    <w:rsid w:val="4BD65BFB"/>
    <w:rsid w:val="4C6145F8"/>
    <w:rsid w:val="51288B05"/>
    <w:rsid w:val="5179E609"/>
    <w:rsid w:val="51B6B86E"/>
    <w:rsid w:val="51F531CC"/>
    <w:rsid w:val="5219956C"/>
    <w:rsid w:val="53C3E674"/>
    <w:rsid w:val="54CFCB09"/>
    <w:rsid w:val="56FBEB31"/>
    <w:rsid w:val="5A455706"/>
    <w:rsid w:val="5B5DC299"/>
    <w:rsid w:val="5D743B1E"/>
    <w:rsid w:val="5DB18FCE"/>
    <w:rsid w:val="5DEC970A"/>
    <w:rsid w:val="5E7C1319"/>
    <w:rsid w:val="5ED5C4E5"/>
    <w:rsid w:val="60CA097D"/>
    <w:rsid w:val="63A88321"/>
    <w:rsid w:val="659D7AA0"/>
    <w:rsid w:val="68FC2FFB"/>
    <w:rsid w:val="6B6F8208"/>
    <w:rsid w:val="6D6B0E0D"/>
    <w:rsid w:val="6F943A38"/>
    <w:rsid w:val="701CCC6D"/>
    <w:rsid w:val="70FC3C18"/>
    <w:rsid w:val="710741E0"/>
    <w:rsid w:val="71B89CCE"/>
    <w:rsid w:val="73546D2F"/>
    <w:rsid w:val="7677839A"/>
    <w:rsid w:val="7827DE52"/>
    <w:rsid w:val="78511DFA"/>
    <w:rsid w:val="79288CC8"/>
    <w:rsid w:val="7AF2E46D"/>
    <w:rsid w:val="7B360657"/>
    <w:rsid w:val="7BA1E719"/>
    <w:rsid w:val="7C9097D3"/>
    <w:rsid w:val="7D7171CB"/>
    <w:rsid w:val="7DAC95E3"/>
    <w:rsid w:val="7EC05F7E"/>
    <w:rsid w:val="7F42F6DA"/>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6688"/>
  <w15:chartTrackingRefBased/>
  <w15:docId w15:val="{F350E469-F734-4D0F-823F-B943718B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pPr>
      <w:ind w:left="720"/>
      <w:contextualSpacing/>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Standaardalinea-lettertype"/>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Standaard"/>
    <w:next xmlns:w="http://schemas.openxmlformats.org/wordprocessingml/2006/main" w:val="Standaard"/>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Standaardalinea-lettertype"/>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Standaard"/>
    <w:next xmlns:w="http://schemas.openxmlformats.org/wordprocessingml/2006/main" w:val="Standaard"/>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5" ma:contentTypeDescription="Create a new document." ma:contentTypeScope="" ma:versionID="516d4164a5d379eda205343e6f4447ce">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bf89ea87e7f6059ab83b69ab2156ad94"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lcf76f155ced4ddcb4097134ff3c332f xmlns="84050a90-e0fc-4f2a-b7c7-5d500e4314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10FBD-B179-40B3-BCBE-918623385D5D}"/>
</file>

<file path=customXml/itemProps2.xml><?xml version="1.0" encoding="utf-8"?>
<ds:datastoreItem xmlns:ds="http://schemas.openxmlformats.org/officeDocument/2006/customXml" ds:itemID="{EFB998C8-82C7-4FB6-9EF7-BC5BFCCBC8AF}">
  <ds:schemaRefs>
    <ds:schemaRef ds:uri="http://schemas.microsoft.com/office/2006/metadata/properties"/>
    <ds:schemaRef ds:uri="http://schemas.microsoft.com/office/2006/documentManagement/types"/>
    <ds:schemaRef ds:uri="0843b60b-3d9d-4505-8e96-3b649101ecf3"/>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1930AEE-D0DA-4157-A96F-C4064C2DEC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Yacintha Groeneveld</cp:lastModifiedBy>
  <cp:revision>9</cp:revision>
  <dcterms:created xsi:type="dcterms:W3CDTF">2020-10-29T08:14:00Z</dcterms:created>
  <dcterms:modified xsi:type="dcterms:W3CDTF">2023-07-26T14:39:21Z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