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D57B" w14:textId="77777777" w:rsidR="00AB1914" w:rsidRPr="007257BB" w:rsidRDefault="007257BB">
      <w:pPr>
        <w:rPr>
          <w:b/>
        </w:rPr>
      </w:pPr>
      <w:r>
        <w:rPr>
          <w:b/>
          <w:lang w:val="en-GB"/>
        </w:rPr>
        <w:t>SDG Crazy “88</w:t>
      </w:r>
      <w:r>
        <w:rPr>
          <w:b/>
        </w:rPr>
        <w:t>”</w:t>
      </w:r>
    </w:p>
    <w:p w14:paraId="0EE4C5A0" w14:textId="77777777" w:rsidR="007257BB" w:rsidRDefault="007257BB" w:rsidP="007257B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Laat</w:t>
      </w:r>
      <w:proofErr w:type="spellEnd"/>
      <w:r>
        <w:rPr>
          <w:lang w:val="en-GB"/>
        </w:rPr>
        <w:t xml:space="preserve"> 5 </w:t>
      </w:r>
      <w:proofErr w:type="spellStart"/>
      <w:r>
        <w:rPr>
          <w:lang w:val="en-GB"/>
        </w:rPr>
        <w:t>mensen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minuut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bewegen</w:t>
      </w:r>
      <w:proofErr w:type="spellEnd"/>
    </w:p>
    <w:p w14:paraId="797E3B00" w14:textId="77777777" w:rsidR="007257BB" w:rsidRPr="007257BB" w:rsidRDefault="007257BB" w:rsidP="007257BB">
      <w:pPr>
        <w:pStyle w:val="ListParagraph"/>
        <w:numPr>
          <w:ilvl w:val="0"/>
          <w:numId w:val="1"/>
        </w:numPr>
      </w:pPr>
      <w:r w:rsidRPr="007257BB">
        <w:t xml:space="preserve">Vraag een vreemde: “Wat is jouw </w:t>
      </w:r>
      <w:proofErr w:type="spellStart"/>
      <w:r w:rsidRPr="007257BB">
        <w:t>energiebespaartip</w:t>
      </w:r>
      <w:proofErr w:type="spellEnd"/>
      <w:r w:rsidRPr="007257BB">
        <w:t>?”</w:t>
      </w:r>
    </w:p>
    <w:p w14:paraId="7AAA71D2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Voer 1 minuut actie uit voor of tegen …</w:t>
      </w:r>
    </w:p>
    <w:p w14:paraId="77DD8B2F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Bouw een huis voor een egel</w:t>
      </w:r>
    </w:p>
    <w:p w14:paraId="09317AB2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 xml:space="preserve">Maak een gebouw </w:t>
      </w:r>
      <w:proofErr w:type="spellStart"/>
      <w:r>
        <w:t>natuurinclusiever</w:t>
      </w:r>
      <w:proofErr w:type="spellEnd"/>
    </w:p>
    <w:p w14:paraId="4A3CB270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Verbind een vreemde met een probleem met een andere vreemde met de oplossing</w:t>
      </w:r>
    </w:p>
    <w:p w14:paraId="1596603C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Spreek iemand aan op wangedrag</w:t>
      </w:r>
    </w:p>
    <w:p w14:paraId="44F6A6B4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Ga een betekenisvolle connectie aan met iemand</w:t>
      </w:r>
    </w:p>
    <w:p w14:paraId="4566171D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Help een ander</w:t>
      </w:r>
    </w:p>
    <w:p w14:paraId="78919790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Los een armoede- of hongerprobleem op</w:t>
      </w:r>
    </w:p>
    <w:p w14:paraId="04705BF6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Meld een ruimte probleem aan de gemeente</w:t>
      </w:r>
    </w:p>
    <w:p w14:paraId="6584AE87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Observeer 5 gebouwen en maak ze energiezuiniger</w:t>
      </w:r>
    </w:p>
    <w:p w14:paraId="2E2859CB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 xml:space="preserve">Geef een microcollege over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day</w:t>
      </w:r>
      <w:proofErr w:type="spellEnd"/>
    </w:p>
    <w:p w14:paraId="5D099809" w14:textId="77777777" w:rsidR="007257BB" w:rsidRDefault="007257BB" w:rsidP="007257BB">
      <w:pPr>
        <w:pStyle w:val="ListParagraph"/>
        <w:numPr>
          <w:ilvl w:val="0"/>
          <w:numId w:val="1"/>
        </w:numPr>
      </w:pPr>
      <w:r w:rsidRPr="007257BB">
        <w:t>Vraag een vreemde: “W</w:t>
      </w:r>
      <w:r>
        <w:t>elk duurzaam cadeau vraag jij aan de Sint?”</w:t>
      </w:r>
    </w:p>
    <w:p w14:paraId="541A828F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Vraag een vreemde: “Hoe zou je je aankoop duurzamer kunnen maken?”</w:t>
      </w:r>
    </w:p>
    <w:p w14:paraId="180F9A5E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Vraag een vreemde: “Heeft u duurzaamheid meegenomen in uw aankoop?”</w:t>
      </w:r>
    </w:p>
    <w:p w14:paraId="29A1C9A3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Vraag een vreemde: “Hoe neem je een besluit met je hart?”</w:t>
      </w:r>
    </w:p>
    <w:p w14:paraId="3EC1429D" w14:textId="77777777" w:rsidR="007257BB" w:rsidRPr="007257BB" w:rsidRDefault="007257BB" w:rsidP="007257BB">
      <w:pPr>
        <w:pStyle w:val="ListParagraph"/>
        <w:numPr>
          <w:ilvl w:val="0"/>
          <w:numId w:val="1"/>
        </w:numPr>
      </w:pPr>
      <w:r>
        <w:t>Vind een duurzame innovatie en vind de “truc” erachter</w:t>
      </w:r>
    </w:p>
    <w:p w14:paraId="1725570E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Beweeg als een plantje die je ziet om je heen?</w:t>
      </w:r>
    </w:p>
    <w:p w14:paraId="0E897BA5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Maak een afvoer- of rioolputje vrij van afval</w:t>
      </w:r>
    </w:p>
    <w:p w14:paraId="4B592E53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Laat een lief berichtje voor iemand achter</w:t>
      </w:r>
    </w:p>
    <w:p w14:paraId="375307A3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Los een verkeersprobleem op</w:t>
      </w:r>
    </w:p>
    <w:p w14:paraId="0758B7C2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Begroet iedereen met wie je contact maakt</w:t>
      </w:r>
    </w:p>
    <w:p w14:paraId="718E4226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Zoek een duurzaam bedrijf en geef ze een compliment</w:t>
      </w:r>
    </w:p>
    <w:p w14:paraId="798CA03D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Geef een handje pepernoten aan iemand</w:t>
      </w:r>
    </w:p>
    <w:p w14:paraId="22EC4EDB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Vraag 5 vreemden:  “Wat is jouw duurzame tip?”</w:t>
      </w:r>
    </w:p>
    <w:p w14:paraId="5E99E36D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Raap afval op en gooi het weg</w:t>
      </w:r>
    </w:p>
    <w:p w14:paraId="50B6AB75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 xml:space="preserve">Maak een </w:t>
      </w:r>
      <w:proofErr w:type="spellStart"/>
      <w:r>
        <w:t>voedselweb</w:t>
      </w:r>
      <w:proofErr w:type="spellEnd"/>
      <w:r>
        <w:t xml:space="preserve"> van plek waar je bent</w:t>
      </w:r>
    </w:p>
    <w:p w14:paraId="0ADC7FB3" w14:textId="77777777" w:rsidR="007257BB" w:rsidRDefault="007257BB" w:rsidP="007257BB">
      <w:pPr>
        <w:pStyle w:val="ListParagraph"/>
        <w:numPr>
          <w:ilvl w:val="0"/>
          <w:numId w:val="1"/>
        </w:numPr>
      </w:pPr>
      <w:r>
        <w:t>Hang QR codes op voor donaties aan een goed doel</w:t>
      </w:r>
    </w:p>
    <w:p w14:paraId="481BA17C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Maak een toilet genderneutraal</w:t>
      </w:r>
    </w:p>
    <w:p w14:paraId="670EF95F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Regel gratis menstruatieproducten voor een toilet</w:t>
      </w:r>
    </w:p>
    <w:p w14:paraId="44819DDC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Promoot zonnepanelen</w:t>
      </w:r>
    </w:p>
    <w:p w14:paraId="3B91CD6D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Faciliteer banen voor mensen met ene afstand tot de arbeidsmarkt</w:t>
      </w:r>
    </w:p>
    <w:p w14:paraId="63829388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Betrek de buurt bij een gevaarlijk kruispunt</w:t>
      </w:r>
    </w:p>
    <w:p w14:paraId="2362A671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Maak een duurzaamheidsnieuwsbrief</w:t>
      </w:r>
    </w:p>
    <w:p w14:paraId="1A981552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 xml:space="preserve">Vind een </w:t>
      </w:r>
      <w:proofErr w:type="spellStart"/>
      <w:r>
        <w:t>tweedehandwinkel</w:t>
      </w:r>
      <w:proofErr w:type="spellEnd"/>
    </w:p>
    <w:p w14:paraId="57769D37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 xml:space="preserve">Organiseer een </w:t>
      </w:r>
      <w:proofErr w:type="spellStart"/>
      <w:r>
        <w:t>opruimdag</w:t>
      </w:r>
      <w:proofErr w:type="spellEnd"/>
    </w:p>
    <w:p w14:paraId="7C7A2A2F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Complimenteer iemand met het maken van een duurzame keuze</w:t>
      </w:r>
    </w:p>
    <w:p w14:paraId="75B139CB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Vind een licht wat uit kan en regel dit</w:t>
      </w:r>
    </w:p>
    <w:p w14:paraId="2B03102B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>Zet alle kranen die je tegenkomt op koud</w:t>
      </w:r>
    </w:p>
    <w:p w14:paraId="2F8FF8FF" w14:textId="77777777" w:rsidR="00756C14" w:rsidRDefault="00756C14" w:rsidP="007257BB">
      <w:pPr>
        <w:pStyle w:val="ListParagraph"/>
        <w:numPr>
          <w:ilvl w:val="0"/>
          <w:numId w:val="1"/>
        </w:numPr>
      </w:pPr>
      <w:r>
        <w:t xml:space="preserve">Hang een berichtje op </w:t>
      </w:r>
      <w:r w:rsidR="00C265B9">
        <w:t>met “een papieren handdoekje is genoeg”</w:t>
      </w:r>
    </w:p>
    <w:p w14:paraId="41500B07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Maak een kunstwerk van afval</w:t>
      </w:r>
    </w:p>
    <w:p w14:paraId="36C3F4D1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Ga ij ene prullenbak staan en zeg “papier hier”</w:t>
      </w:r>
    </w:p>
    <w:p w14:paraId="1693D7A3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Geef iets van jezelf weg</w:t>
      </w:r>
    </w:p>
    <w:p w14:paraId="40C4364C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Koop een daklozenkrantje</w:t>
      </w:r>
    </w:p>
    <w:p w14:paraId="4263D049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Welke nationaliteiten ontmoet jij in 1 minuut?</w:t>
      </w:r>
    </w:p>
    <w:p w14:paraId="0A3A4FB9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lastRenderedPageBreak/>
        <w:t>Stek een plantje</w:t>
      </w:r>
    </w:p>
    <w:p w14:paraId="7A111F74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 xml:space="preserve">Maak een post op </w:t>
      </w:r>
      <w:proofErr w:type="spellStart"/>
      <w:r>
        <w:t>social</w:t>
      </w:r>
      <w:proofErr w:type="spellEnd"/>
      <w:r>
        <w:t xml:space="preserve"> media</w:t>
      </w:r>
    </w:p>
    <w:p w14:paraId="7DF0AEA1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Tag iemand in een behulpzaam duurzaam bericht</w:t>
      </w:r>
    </w:p>
    <w:p w14:paraId="156862AF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Plant kruiden</w:t>
      </w:r>
    </w:p>
    <w:p w14:paraId="609E815B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Wip een tegel</w:t>
      </w:r>
    </w:p>
    <w:p w14:paraId="3BD55939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Zet iets op je verlanglijstje in plaats van het maken van een impulsaankoop</w:t>
      </w:r>
    </w:p>
    <w:p w14:paraId="02CCBF65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Drink water</w:t>
      </w:r>
    </w:p>
    <w:p w14:paraId="03D73773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Eet kliekjes</w:t>
      </w:r>
    </w:p>
    <w:p w14:paraId="7276DB44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Nodig iemand uit om een praatje te maken op straat</w:t>
      </w:r>
    </w:p>
    <w:p w14:paraId="54C6C225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Stuur een kerstkaartje</w:t>
      </w:r>
    </w:p>
    <w:p w14:paraId="6812D922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Bel een familielid voor ene gezellig praatje</w:t>
      </w:r>
    </w:p>
    <w:p w14:paraId="3620E96F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Geef een complimentje aan een vrijwilliger</w:t>
      </w:r>
    </w:p>
    <w:p w14:paraId="27A8195F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Douch korter</w:t>
      </w:r>
    </w:p>
    <w:p w14:paraId="76E22760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Pak de fiets</w:t>
      </w:r>
    </w:p>
    <w:p w14:paraId="5D0D9438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Gooi batterijen correct weg</w:t>
      </w:r>
    </w:p>
    <w:p w14:paraId="6CFC1C68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Scheid afval</w:t>
      </w:r>
    </w:p>
    <w:p w14:paraId="1EDAA97C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Bel een andere organisatie voor een gezamenlijke opkomst</w:t>
      </w:r>
    </w:p>
    <w:p w14:paraId="45A4BC82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Leeg je mailbox</w:t>
      </w:r>
    </w:p>
    <w:p w14:paraId="5BE0A57C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Eet lokaal en seizoensgebonden</w:t>
      </w:r>
    </w:p>
    <w:p w14:paraId="54397337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Neem de trap in plaats van de lift</w:t>
      </w:r>
    </w:p>
    <w:p w14:paraId="3B05F7C5" w14:textId="77777777" w:rsidR="00C265B9" w:rsidRDefault="00C265B9" w:rsidP="007257BB">
      <w:pPr>
        <w:pStyle w:val="ListParagraph"/>
        <w:numPr>
          <w:ilvl w:val="0"/>
          <w:numId w:val="1"/>
        </w:numPr>
      </w:pPr>
      <w:r>
        <w:t>Haal je stekkers uit het stopcontact als je ze niet gebruikt</w:t>
      </w:r>
    </w:p>
    <w:p w14:paraId="6EFF24E5" w14:textId="77777777" w:rsidR="00C265B9" w:rsidRDefault="00C265B9" w:rsidP="00C265B9">
      <w:pPr>
        <w:pStyle w:val="ListParagraph"/>
        <w:numPr>
          <w:ilvl w:val="0"/>
          <w:numId w:val="1"/>
        </w:numPr>
      </w:pPr>
      <w:r>
        <w:t>Deel een duurzame tip</w:t>
      </w:r>
    </w:p>
    <w:p w14:paraId="4D374759" w14:textId="77777777" w:rsidR="00472A35" w:rsidRPr="007257BB" w:rsidRDefault="00472A35" w:rsidP="00C265B9">
      <w:pPr>
        <w:pStyle w:val="ListParagraph"/>
        <w:numPr>
          <w:ilvl w:val="0"/>
          <w:numId w:val="1"/>
        </w:numPr>
      </w:pPr>
      <w:r>
        <w:t>Meng klimop en water voor wasmiddel</w:t>
      </w:r>
      <w:bookmarkStart w:id="0" w:name="_GoBack"/>
      <w:bookmarkEnd w:id="0"/>
    </w:p>
    <w:sectPr w:rsidR="00472A35" w:rsidRPr="00725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85A"/>
    <w:multiLevelType w:val="hybridMultilevel"/>
    <w:tmpl w:val="1938F3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B"/>
    <w:rsid w:val="00350276"/>
    <w:rsid w:val="00472A35"/>
    <w:rsid w:val="007257BB"/>
    <w:rsid w:val="00756C14"/>
    <w:rsid w:val="00C265B9"/>
    <w:rsid w:val="00C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2D14"/>
  <w15:chartTrackingRefBased/>
  <w15:docId w15:val="{AB606C9D-608E-4D00-9A51-FFAD2A83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1B18B0032374A9FA7334D556D87C3" ma:contentTypeVersion="14" ma:contentTypeDescription="Een nieuw document maken." ma:contentTypeScope="" ma:versionID="1e2e9922ea07fe9747ad9c789fbb3e7b">
  <xsd:schema xmlns:xsd="http://www.w3.org/2001/XMLSchema" xmlns:xs="http://www.w3.org/2001/XMLSchema" xmlns:p="http://schemas.microsoft.com/office/2006/metadata/properties" xmlns:ns3="4199e1f4-c6c2-4f20-b3f9-4a4e84376f6b" xmlns:ns4="1636583e-b508-4a95-bb0a-244b04339d0b" targetNamespace="http://schemas.microsoft.com/office/2006/metadata/properties" ma:root="true" ma:fieldsID="d70f09848857681bd344045dca407a77" ns3:_="" ns4:_="">
    <xsd:import namespace="4199e1f4-c6c2-4f20-b3f9-4a4e84376f6b"/>
    <xsd:import namespace="1636583e-b508-4a95-bb0a-244b04339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e1f4-c6c2-4f20-b3f9-4a4e84376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583e-b508-4a95-bb0a-244b0433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99e1f4-c6c2-4f20-b3f9-4a4e84376f6b" xsi:nil="true"/>
  </documentManagement>
</p:properties>
</file>

<file path=customXml/itemProps1.xml><?xml version="1.0" encoding="utf-8"?>
<ds:datastoreItem xmlns:ds="http://schemas.openxmlformats.org/officeDocument/2006/customXml" ds:itemID="{E9F2CE56-9DEC-41B2-9C1B-BFFD69FE0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e1f4-c6c2-4f20-b3f9-4a4e84376f6b"/>
    <ds:schemaRef ds:uri="1636583e-b508-4a95-bb0a-244b0433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940DC-E348-4859-9732-B9F3D0EA7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9B666-0894-44BD-B414-2EB633D1437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1636583e-b508-4a95-bb0a-244b04339d0b"/>
    <ds:schemaRef ds:uri="4199e1f4-c6c2-4f20-b3f9-4a4e84376f6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Anniek van Hienen</dc:creator>
  <cp:keywords/>
  <dc:description/>
  <cp:lastModifiedBy>Anniek van Hienen</cp:lastModifiedBy>
  <cp:revision>1</cp:revision>
  <dcterms:created xsi:type="dcterms:W3CDTF">2023-11-19T14:23:00Z</dcterms:created>
  <dcterms:modified xsi:type="dcterms:W3CDTF">2023-11-19T15:12:00Z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0x010100C461B18B0032374A9FA7334D556D87C3</vt:lpwstr>
  </property>
</Properties>
</file>