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0166" w14:textId="77777777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Mast breekt</w:t>
      </w:r>
    </w:p>
    <w:p w14:paraId="24CE7158" w14:textId="77777777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Reddingsvest blaast niet op</w:t>
      </w:r>
    </w:p>
    <w:p w14:paraId="5EF8DE9E" w14:textId="739552A0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Lelievlet</w:t>
      </w:r>
      <w:r>
        <w:rPr>
          <w:rFonts w:ascii="Segoe UI" w:hAnsi="Segoe UI" w:cs="Segoe UI"/>
          <w:color w:val="202124"/>
          <w:shd w:val="clear" w:color="auto" w:fill="FFFFFF"/>
        </w:rPr>
        <w:t xml:space="preserve"> slaat om</w:t>
      </w:r>
    </w:p>
    <w:p w14:paraId="1E2CD4E7" w14:textId="77777777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Giek tegen je hooft</w:t>
      </w:r>
    </w:p>
    <w:p w14:paraId="1A85E7C5" w14:textId="77777777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Gaffel valt op je hoofd tijdens het strijken</w:t>
      </w:r>
    </w:p>
    <w:p w14:paraId="7ABD02F2" w14:textId="77777777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Van de vlet vallen tijdens het wrikken</w:t>
      </w:r>
    </w:p>
    <w:p w14:paraId="31FE2182" w14:textId="20BC18A5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A</w:t>
      </w:r>
      <w:r>
        <w:rPr>
          <w:rFonts w:ascii="Segoe UI" w:hAnsi="Segoe UI" w:cs="Segoe UI"/>
          <w:color w:val="202124"/>
          <w:shd w:val="clear" w:color="auto" w:fill="FFFFFF"/>
        </w:rPr>
        <w:t>nker komt los</w:t>
      </w:r>
    </w:p>
    <w:p w14:paraId="29AD7C79" w14:textId="478D6F64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Bu</w:t>
      </w:r>
      <w:r>
        <w:rPr>
          <w:rFonts w:ascii="Segoe UI" w:hAnsi="Segoe UI" w:cs="Segoe UI"/>
          <w:color w:val="202124"/>
          <w:shd w:val="clear" w:color="auto" w:fill="FFFFFF"/>
        </w:rPr>
        <w:t>itenboord motor slaat midden op het water af</w:t>
      </w:r>
    </w:p>
    <w:p w14:paraId="5FCA9AC2" w14:textId="019115AD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G</w:t>
      </w:r>
      <w:r>
        <w:rPr>
          <w:rFonts w:ascii="Segoe UI" w:hAnsi="Segoe UI" w:cs="Segoe UI"/>
          <w:color w:val="202124"/>
          <w:shd w:val="clear" w:color="auto" w:fill="FFFFFF"/>
        </w:rPr>
        <w:t>rote binnenvaarder op een klein kanaal</w:t>
      </w:r>
    </w:p>
    <w:p w14:paraId="0539D98E" w14:textId="35F92EE4" w:rsidR="006B29F3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Lelievlet schept water</w:t>
      </w:r>
    </w:p>
    <w:p w14:paraId="3388BEA4" w14:textId="075B9E42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Man overboord</w:t>
      </w:r>
    </w:p>
    <w:p w14:paraId="60D2F728" w14:textId="5FDDF86D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Lijn breekt tijdens slepen</w:t>
      </w:r>
    </w:p>
    <w:p w14:paraId="6190681B" w14:textId="3FBB2344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Zeil scheurt</w:t>
      </w:r>
    </w:p>
    <w:p w14:paraId="0944B256" w14:textId="27C752DC" w:rsidR="005A1938" w:rsidRPr="005A1938" w:rsidRDefault="005A1938" w:rsidP="005A1938">
      <w:pPr>
        <w:pStyle w:val="Lijstalinea"/>
        <w:numPr>
          <w:ilvl w:val="0"/>
          <w:numId w:val="2"/>
        </w:numPr>
      </w:pPr>
      <w:proofErr w:type="spellStart"/>
      <w:r>
        <w:rPr>
          <w:rFonts w:ascii="Segoe UI" w:hAnsi="Segoe UI" w:cs="Segoe UI"/>
          <w:color w:val="202124"/>
          <w:shd w:val="clear" w:color="auto" w:fill="FFFFFF"/>
        </w:rPr>
        <w:t>Zijstag</w:t>
      </w:r>
      <w:proofErr w:type="spellEnd"/>
      <w:r>
        <w:rPr>
          <w:rFonts w:ascii="Segoe UI" w:hAnsi="Segoe UI" w:cs="Segoe UI"/>
          <w:color w:val="202124"/>
          <w:shd w:val="clear" w:color="auto" w:fill="FFFFFF"/>
        </w:rPr>
        <w:t xml:space="preserve"> schiet los</w:t>
      </w:r>
    </w:p>
    <w:p w14:paraId="24C28791" w14:textId="026E37F1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Roer kwijt</w:t>
      </w:r>
    </w:p>
    <w:p w14:paraId="5964B82B" w14:textId="0C4503D4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Zwaard niet optrekken in ondiep water</w:t>
      </w:r>
    </w:p>
    <w:p w14:paraId="4EB09230" w14:textId="1795BE99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Geen toplicht ’s nachts</w:t>
      </w:r>
    </w:p>
    <w:p w14:paraId="6E0ECE4C" w14:textId="776D7E90" w:rsidR="005A1938" w:rsidRPr="005A1938" w:rsidRDefault="005A1938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Gebrek aan kennis aan boord</w:t>
      </w:r>
    </w:p>
    <w:p w14:paraId="3E9D4516" w14:textId="42FAB522" w:rsidR="005A1938" w:rsidRPr="00C71C51" w:rsidRDefault="00C71C51" w:rsidP="005A1938">
      <w:pPr>
        <w:pStyle w:val="Lijstalinea"/>
        <w:numPr>
          <w:ilvl w:val="0"/>
          <w:numId w:val="2"/>
        </w:numPr>
      </w:pPr>
      <w:r>
        <w:rPr>
          <w:rFonts w:ascii="Segoe UI" w:hAnsi="Segoe UI" w:cs="Segoe UI"/>
          <w:color w:val="202124"/>
          <w:shd w:val="clear" w:color="auto" w:fill="FFFFFF"/>
        </w:rPr>
        <w:t>Slecht navigeren</w:t>
      </w:r>
    </w:p>
    <w:p w14:paraId="2703B8D0" w14:textId="5FD29D72" w:rsidR="00C71C51" w:rsidRDefault="00C71C51" w:rsidP="005A1938">
      <w:pPr>
        <w:pStyle w:val="Lijstalinea"/>
        <w:numPr>
          <w:ilvl w:val="0"/>
          <w:numId w:val="2"/>
        </w:numPr>
      </w:pPr>
      <w:r>
        <w:t>Aanvaring</w:t>
      </w:r>
    </w:p>
    <w:p w14:paraId="2DEF0C56" w14:textId="14A2602E" w:rsidR="00C71C51" w:rsidRDefault="00C71C51" w:rsidP="005A1938">
      <w:pPr>
        <w:pStyle w:val="Lijstalinea"/>
        <w:numPr>
          <w:ilvl w:val="0"/>
          <w:numId w:val="2"/>
        </w:numPr>
      </w:pPr>
      <w:r>
        <w:t>Geen marifoon op groot water</w:t>
      </w:r>
    </w:p>
    <w:p w14:paraId="3450781D" w14:textId="7855A229" w:rsidR="00C71C51" w:rsidRDefault="00C71C51" w:rsidP="005A1938">
      <w:pPr>
        <w:pStyle w:val="Lijstalinea"/>
        <w:numPr>
          <w:ilvl w:val="0"/>
          <w:numId w:val="2"/>
        </w:numPr>
      </w:pPr>
      <w:r>
        <w:t>Verkeerde wal varen terwijl er een Binnenvaartschip aankomt</w:t>
      </w:r>
    </w:p>
    <w:p w14:paraId="68BFAFC0" w14:textId="083B0937" w:rsidR="00C71C51" w:rsidRDefault="00C71C51" w:rsidP="005A1938">
      <w:pPr>
        <w:pStyle w:val="Lijstalinea"/>
        <w:numPr>
          <w:ilvl w:val="0"/>
          <w:numId w:val="2"/>
        </w:numPr>
      </w:pPr>
      <w:r>
        <w:t>Aan lager wal raken</w:t>
      </w:r>
    </w:p>
    <w:p w14:paraId="5BDD4272" w14:textId="6B32A31D" w:rsidR="00C71C51" w:rsidRDefault="00C71C51" w:rsidP="005A1938">
      <w:pPr>
        <w:pStyle w:val="Lijstalinea"/>
        <w:numPr>
          <w:ilvl w:val="0"/>
          <w:numId w:val="2"/>
        </w:numPr>
      </w:pPr>
      <w:r>
        <w:t>Zeilen in dodenhoek Binnenvaartschip</w:t>
      </w:r>
    </w:p>
    <w:p w14:paraId="10A87511" w14:textId="7F6A8DA6" w:rsidR="00C71C51" w:rsidRDefault="00C71C51" w:rsidP="005A1938">
      <w:pPr>
        <w:pStyle w:val="Lijstalinea"/>
        <w:numPr>
          <w:ilvl w:val="0"/>
          <w:numId w:val="2"/>
        </w:numPr>
      </w:pPr>
      <w:r>
        <w:t>In roerwater (zuigkracht) Binnenvaartschip zeilen</w:t>
      </w:r>
    </w:p>
    <w:p w14:paraId="35C91F34" w14:textId="7D672155" w:rsidR="00C71C51" w:rsidRDefault="00C71C51" w:rsidP="005A1938">
      <w:pPr>
        <w:pStyle w:val="Lijstalinea"/>
        <w:numPr>
          <w:ilvl w:val="0"/>
          <w:numId w:val="2"/>
        </w:numPr>
      </w:pPr>
      <w:r>
        <w:t>Brand op een Binnenvaartschip</w:t>
      </w:r>
    </w:p>
    <w:p w14:paraId="4CD39918" w14:textId="059EAB02" w:rsidR="00C71C51" w:rsidRDefault="00C71C51" w:rsidP="00C71C51">
      <w:pPr>
        <w:pStyle w:val="Lijstalinea"/>
        <w:numPr>
          <w:ilvl w:val="0"/>
          <w:numId w:val="2"/>
        </w:numPr>
      </w:pPr>
      <w:r>
        <w:t>In een sluis je lijnen vast zetten</w:t>
      </w:r>
    </w:p>
    <w:p w14:paraId="210FD716" w14:textId="0BE11E8D" w:rsidR="00C71C51" w:rsidRDefault="00C71C51" w:rsidP="00C71C51">
      <w:pPr>
        <w:pStyle w:val="Lijstalinea"/>
        <w:numPr>
          <w:ilvl w:val="0"/>
          <w:numId w:val="2"/>
        </w:numPr>
      </w:pPr>
      <w:r>
        <w:t>Met een lelievlet zee op</w:t>
      </w:r>
    </w:p>
    <w:p w14:paraId="565DB095" w14:textId="7C88D983" w:rsidR="00C71C51" w:rsidRDefault="00C71C51" w:rsidP="00C71C51">
      <w:pPr>
        <w:pStyle w:val="Lijstalinea"/>
        <w:numPr>
          <w:ilvl w:val="0"/>
          <w:numId w:val="2"/>
        </w:numPr>
      </w:pPr>
      <w:r>
        <w:t>Te lange onbestuurbare sleep</w:t>
      </w:r>
    </w:p>
    <w:p w14:paraId="290D5EAB" w14:textId="6D0B34A5" w:rsidR="00C71C51" w:rsidRDefault="00C71C51" w:rsidP="00C71C51">
      <w:pPr>
        <w:pStyle w:val="Lijstalinea"/>
        <w:numPr>
          <w:ilvl w:val="0"/>
          <w:numId w:val="2"/>
        </w:numPr>
      </w:pPr>
      <w:r>
        <w:t>Voorlangs een Binnenvaartschip varen met je sleep</w:t>
      </w:r>
    </w:p>
    <w:p w14:paraId="61EF7F0C" w14:textId="0DD53574" w:rsidR="00C71C51" w:rsidRDefault="00C71C51" w:rsidP="00C71C51">
      <w:pPr>
        <w:pStyle w:val="Lijstalinea"/>
        <w:numPr>
          <w:ilvl w:val="0"/>
          <w:numId w:val="2"/>
        </w:numPr>
      </w:pPr>
      <w:r>
        <w:t>Zwemmen bij een kunstwerk (brug bijv.)</w:t>
      </w:r>
    </w:p>
    <w:p w14:paraId="47704FF3" w14:textId="77777777" w:rsidR="00C71C51" w:rsidRDefault="00C71C51" w:rsidP="00C71C51">
      <w:pPr>
        <w:pStyle w:val="Lijstalinea"/>
        <w:numPr>
          <w:ilvl w:val="0"/>
          <w:numId w:val="2"/>
        </w:numPr>
      </w:pPr>
    </w:p>
    <w:sectPr w:rsidR="00C7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01F84"/>
    <w:multiLevelType w:val="hybridMultilevel"/>
    <w:tmpl w:val="8D6CD43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345ABC"/>
    <w:multiLevelType w:val="hybridMultilevel"/>
    <w:tmpl w:val="3C144E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38"/>
    <w:rsid w:val="005A1938"/>
    <w:rsid w:val="006B29F3"/>
    <w:rsid w:val="00BC4AB9"/>
    <w:rsid w:val="00C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8105"/>
  <w15:chartTrackingRefBased/>
  <w15:docId w15:val="{5AE2E4EC-516B-4588-A136-078BBF24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Nisters, Mirjam</dc:creator>
  <cp:keywords/>
  <dc:description/>
  <cp:lastModifiedBy>Nisters, Mirjam</cp:lastModifiedBy>
  <cp:revision>1</cp:revision>
  <dcterms:created xsi:type="dcterms:W3CDTF">2022-01-24T18:30:00Z</dcterms:created>
  <dcterms:modified xsi:type="dcterms:W3CDTF">2022-01-24T18:44:00Z</dcterms:modified>
</cp:coreProperties>
</file>